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7979"/>
        <w:gridCol w:w="66"/>
        <w:gridCol w:w="806"/>
        <w:gridCol w:w="66"/>
        <w:gridCol w:w="66"/>
        <w:gridCol w:w="66"/>
        <w:gridCol w:w="81"/>
      </w:tblGrid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114х22-12Х18Н10Т ГОСТ 9940-81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450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114х9 12Х18Н10Т ГОСТ 9941-81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72КГ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120х3.5 12Х18Н10Т ГОСТ 9941-81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24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горячедеформированная из коррозионно-стойкой стали 194х12 12Х18Н10Т ГОСТ 9940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1074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горячедеформированная из коррозионно-стойкой стали общего назначения 121х5 12Х18Н10Т ГОСТ 9940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1223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горячедеформированная из коррозионно-стойкой стали общего назначения 219х8 12Х18Н10Т ГОСТ 9940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1000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коррозионно-стоикои стали 200х7х7000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195КГ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102х9.5 12Х18Н10Т ТУ 14-3-1109-82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56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108х4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410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110х12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290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120х6х3000кр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63КГ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140х6х7000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480КГ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150х5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3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168х7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42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4141" w:rsidTr="008441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Труба стальная бесшовная из коррозионно-стойкой стали 170х3 12Х18Н10Т ГОСТ 9941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pStyle w:val="msonormalmailrucssattributepostfix"/>
            </w:pPr>
            <w:r>
              <w:t>50 КГ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141" w:rsidRDefault="008441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95C5A" w:rsidRDefault="00844141">
      <w:r>
        <w:br/>
        <w:t>Доброго времени суток! Увидели комфортные цены на вашем сайте. </w:t>
      </w:r>
      <w:r>
        <w:br/>
        <w:t>Просим предоставить КП-счет на описанные выше позиции. С доставкой в Ульяновскую область. </w:t>
      </w:r>
      <w:r>
        <w:br/>
      </w:r>
      <w:r>
        <w:br/>
      </w:r>
      <w:bookmarkStart w:id="0" w:name="_GoBack"/>
      <w:bookmarkEnd w:id="0"/>
    </w:p>
    <w:sectPr w:rsidR="009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13"/>
    <w:rsid w:val="007E6813"/>
    <w:rsid w:val="00844141"/>
    <w:rsid w:val="00995C5A"/>
    <w:rsid w:val="00C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44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44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АБАК-ПРЕСС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2019-07-29T02:37:00Z</dcterms:created>
  <dcterms:modified xsi:type="dcterms:W3CDTF">2019-07-29T02:37:00Z</dcterms:modified>
</cp:coreProperties>
</file>