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73" w:rsidRDefault="008F71D3" w:rsidP="00484A92">
      <w:pPr>
        <w:spacing w:after="0" w:line="240" w:lineRule="auto"/>
      </w:pPr>
      <w:r w:rsidRPr="00233D73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133600" cy="84772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F71D3" w:rsidRPr="008F71D3" w:rsidRDefault="008F71D3" w:rsidP="00484A92">
      <w:pPr>
        <w:spacing w:after="0" w:line="240" w:lineRule="auto"/>
      </w:pPr>
    </w:p>
    <w:p w:rsidR="008F71D3" w:rsidRPr="008F71D3" w:rsidRDefault="008F71D3" w:rsidP="00484A92">
      <w:pPr>
        <w:spacing w:after="0" w:line="240" w:lineRule="auto"/>
      </w:pPr>
    </w:p>
    <w:p w:rsidR="008F71D3" w:rsidRPr="008F71D3" w:rsidRDefault="008F71D3" w:rsidP="00484A92">
      <w:pPr>
        <w:spacing w:after="0" w:line="240" w:lineRule="auto"/>
      </w:pPr>
    </w:p>
    <w:p w:rsidR="008F71D3" w:rsidRPr="008F71D3" w:rsidRDefault="008F71D3" w:rsidP="00484A92">
      <w:pPr>
        <w:spacing w:after="0" w:line="240" w:lineRule="auto"/>
      </w:pPr>
    </w:p>
    <w:p w:rsidR="008F71D3" w:rsidRPr="008F71D3" w:rsidRDefault="008F71D3" w:rsidP="00484A92">
      <w:pPr>
        <w:spacing w:after="0" w:line="240" w:lineRule="auto"/>
      </w:pPr>
    </w:p>
    <w:p w:rsidR="00FA3A83" w:rsidRDefault="00FA3A83" w:rsidP="00484A92">
      <w:pPr>
        <w:spacing w:after="0" w:line="240" w:lineRule="auto"/>
        <w:jc w:val="center"/>
        <w:rPr>
          <w:b/>
          <w:sz w:val="40"/>
          <w:szCs w:val="40"/>
        </w:rPr>
      </w:pPr>
    </w:p>
    <w:p w:rsidR="00FA3A83" w:rsidRDefault="00FA3A83" w:rsidP="00484A92">
      <w:pPr>
        <w:spacing w:after="0" w:line="240" w:lineRule="auto"/>
        <w:jc w:val="center"/>
        <w:rPr>
          <w:b/>
          <w:sz w:val="40"/>
          <w:szCs w:val="40"/>
        </w:rPr>
      </w:pPr>
    </w:p>
    <w:p w:rsidR="008F71D3" w:rsidRPr="008F71D3" w:rsidRDefault="008F71D3" w:rsidP="00484A92">
      <w:pPr>
        <w:spacing w:after="0" w:line="240" w:lineRule="auto"/>
        <w:jc w:val="center"/>
        <w:rPr>
          <w:b/>
          <w:sz w:val="40"/>
          <w:szCs w:val="40"/>
        </w:rPr>
      </w:pPr>
      <w:r w:rsidRPr="008F71D3">
        <w:rPr>
          <w:b/>
          <w:sz w:val="40"/>
          <w:szCs w:val="40"/>
        </w:rPr>
        <w:t>Реквизит</w:t>
      </w:r>
      <w:proofErr w:type="gramStart"/>
      <w:r w:rsidRPr="008F71D3">
        <w:rPr>
          <w:b/>
          <w:sz w:val="40"/>
          <w:szCs w:val="40"/>
        </w:rPr>
        <w:t>ы ООО</w:t>
      </w:r>
      <w:proofErr w:type="gramEnd"/>
      <w:r w:rsidRPr="008F71D3">
        <w:rPr>
          <w:b/>
          <w:sz w:val="40"/>
          <w:szCs w:val="40"/>
        </w:rPr>
        <w:t xml:space="preserve"> «</w:t>
      </w:r>
      <w:proofErr w:type="spellStart"/>
      <w:r w:rsidRPr="008F71D3">
        <w:rPr>
          <w:b/>
          <w:sz w:val="40"/>
          <w:szCs w:val="40"/>
        </w:rPr>
        <w:t>Шерлэнд</w:t>
      </w:r>
      <w:proofErr w:type="spellEnd"/>
      <w:r w:rsidRPr="008F71D3">
        <w:rPr>
          <w:b/>
          <w:sz w:val="40"/>
          <w:szCs w:val="40"/>
        </w:rPr>
        <w:t>»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2643"/>
        <w:gridCol w:w="5818"/>
      </w:tblGrid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Полное наименование</w:t>
            </w:r>
          </w:p>
        </w:tc>
        <w:tc>
          <w:tcPr>
            <w:tcW w:w="5818" w:type="dxa"/>
            <w:shd w:val="clear" w:color="auto" w:fill="auto"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Общество с ограниченной ответственностью "</w:t>
            </w:r>
            <w:proofErr w:type="spellStart"/>
            <w:r w:rsidRPr="00233D73">
              <w:rPr>
                <w:rFonts w:ascii="Arial" w:eastAsia="Times New Roman" w:hAnsi="Arial" w:cs="Arial"/>
                <w:bCs/>
                <w:lang w:eastAsia="ru-RU"/>
              </w:rPr>
              <w:t>Шерлэнд</w:t>
            </w:r>
            <w:proofErr w:type="spellEnd"/>
            <w:r w:rsidRPr="00233D73">
              <w:rPr>
                <w:rFonts w:ascii="Arial" w:eastAsia="Times New Roman" w:hAnsi="Arial" w:cs="Arial"/>
                <w:bCs/>
                <w:lang w:eastAsia="ru-RU"/>
              </w:rPr>
              <w:t>"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2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Сокращенное наименование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>ООО "</w:t>
            </w:r>
            <w:proofErr w:type="spellStart"/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>Шерлэнд</w:t>
            </w:r>
            <w:proofErr w:type="spellEnd"/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>"</w:t>
            </w:r>
          </w:p>
          <w:p w:rsidR="00145265" w:rsidRPr="0074336D" w:rsidRDefault="00145265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74336D" w:rsidRDefault="0074336D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0C21F0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(Название с большой буквы</w:t>
            </w:r>
            <w:r w:rsidR="0048281E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 xml:space="preserve"> «Ш»</w:t>
            </w:r>
            <w:r w:rsidRPr="000C21F0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 xml:space="preserve"> остальные маленькие)</w:t>
            </w:r>
          </w:p>
          <w:p w:rsidR="0048281E" w:rsidRDefault="0048281E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!!!ПРОВЕРИТЬ ПЕРЕД ОТГРУЗКОЙ!!!</w:t>
            </w:r>
          </w:p>
          <w:p w:rsidR="0048281E" w:rsidRDefault="0048281E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 xml:space="preserve">Документы с неверным написанием являются </w:t>
            </w:r>
          </w:p>
          <w:p w:rsidR="0048281E" w:rsidRPr="0074336D" w:rsidRDefault="0048281E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НЕ ДЕЙСТВИТЕЛЬНЫМИ!</w:t>
            </w:r>
          </w:p>
        </w:tc>
      </w:tr>
      <w:tr w:rsidR="0027747B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27747B" w:rsidRPr="00233D73" w:rsidRDefault="0027747B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27747B" w:rsidRPr="00233D73" w:rsidRDefault="0027747B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Юридический адрес</w:t>
            </w:r>
          </w:p>
        </w:tc>
        <w:tc>
          <w:tcPr>
            <w:tcW w:w="5818" w:type="dxa"/>
            <w:vMerge w:val="restart"/>
            <w:shd w:val="clear" w:color="auto" w:fill="auto"/>
            <w:vAlign w:val="center"/>
            <w:hideMark/>
          </w:tcPr>
          <w:p w:rsidR="0027747B" w:rsidRPr="0074336D" w:rsidRDefault="0027747B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141580, </w:t>
            </w:r>
            <w:proofErr w:type="gramStart"/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>Московская</w:t>
            </w:r>
            <w:proofErr w:type="gramEnd"/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обл., </w:t>
            </w:r>
            <w:proofErr w:type="spellStart"/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>Солнечногорский</w:t>
            </w:r>
            <w:proofErr w:type="spellEnd"/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район, </w:t>
            </w:r>
          </w:p>
          <w:p w:rsidR="0027747B" w:rsidRPr="0074336D" w:rsidRDefault="0027747B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>д. Дубровки,  ул</w:t>
            </w:r>
            <w:r w:rsidR="0074336D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 w:rsidRPr="0074336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Аэропортовская, стр.2</w:t>
            </w:r>
          </w:p>
          <w:p w:rsidR="0074336D" w:rsidRPr="00233D73" w:rsidRDefault="0074336D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  <w:p w:rsidR="0027747B" w:rsidRDefault="0074336D" w:rsidP="007433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0C21F0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(именно строение, не корпус и не дом, обратите внимание на правильность внесения адреса)</w:t>
            </w:r>
          </w:p>
          <w:p w:rsidR="0048281E" w:rsidRPr="0048281E" w:rsidRDefault="0048281E" w:rsidP="004828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48281E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 xml:space="preserve">Документы </w:t>
            </w:r>
            <w:r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с неверным написанием являю</w:t>
            </w:r>
            <w:r w:rsidRPr="0048281E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 xml:space="preserve">тся </w:t>
            </w:r>
          </w:p>
          <w:p w:rsidR="0048281E" w:rsidRPr="0048281E" w:rsidRDefault="0048281E" w:rsidP="004828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НЕ ДЕЙСТВИТЕЛЬНЫМИ</w:t>
            </w:r>
            <w:r w:rsidRPr="0048281E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!</w:t>
            </w:r>
          </w:p>
        </w:tc>
      </w:tr>
      <w:tr w:rsidR="0027747B" w:rsidRPr="008F71D3" w:rsidTr="008F71D3">
        <w:trPr>
          <w:trHeight w:val="761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27747B" w:rsidRPr="00233D73" w:rsidRDefault="0027747B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4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27747B" w:rsidRPr="00233D73" w:rsidRDefault="0027747B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Фактический адрес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, Почтовый адрес</w:t>
            </w:r>
          </w:p>
        </w:tc>
        <w:tc>
          <w:tcPr>
            <w:tcW w:w="5818" w:type="dxa"/>
            <w:vMerge/>
            <w:shd w:val="clear" w:color="auto" w:fill="auto"/>
            <w:vAlign w:val="center"/>
            <w:hideMark/>
          </w:tcPr>
          <w:p w:rsidR="0027747B" w:rsidRPr="00233D73" w:rsidRDefault="0027747B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5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 xml:space="preserve">Контактный телефон 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A2418B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(495) </w:t>
            </w:r>
            <w:r w:rsidR="008F71D3" w:rsidRPr="00233D73">
              <w:rPr>
                <w:rFonts w:ascii="Arial" w:eastAsia="Times New Roman" w:hAnsi="Arial" w:cs="Arial"/>
                <w:bCs/>
                <w:lang w:eastAsia="ru-RU"/>
              </w:rPr>
              <w:t>730-60-80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ИНН/КПП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5044032714 / 50440100</w:t>
            </w:r>
            <w:bookmarkStart w:id="0" w:name="_GoBack"/>
            <w:bookmarkEnd w:id="0"/>
            <w:r w:rsidRPr="00233D73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ОГРН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1035008859577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8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Расчетный счет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C260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40702</w:t>
            </w:r>
            <w:r w:rsidR="00C2602F">
              <w:rPr>
                <w:rFonts w:ascii="Arial" w:eastAsia="Times New Roman" w:hAnsi="Arial" w:cs="Arial"/>
                <w:bCs/>
                <w:lang w:eastAsia="ru-RU"/>
              </w:rPr>
              <w:t>810</w:t>
            </w:r>
            <w:r w:rsidRPr="00233D73">
              <w:rPr>
                <w:rFonts w:ascii="Arial" w:eastAsia="Times New Roman" w:hAnsi="Arial" w:cs="Arial"/>
                <w:bCs/>
                <w:lang w:eastAsia="ru-RU"/>
              </w:rPr>
              <w:t>6000</w:t>
            </w:r>
            <w:r w:rsidR="00C2602F">
              <w:rPr>
                <w:rFonts w:ascii="Arial" w:eastAsia="Times New Roman" w:hAnsi="Arial" w:cs="Arial"/>
                <w:bCs/>
                <w:lang w:eastAsia="ru-RU"/>
              </w:rPr>
              <w:t>0000</w:t>
            </w:r>
            <w:r w:rsidRPr="00233D73">
              <w:rPr>
                <w:rFonts w:ascii="Arial" w:eastAsia="Times New Roman" w:hAnsi="Arial" w:cs="Arial"/>
                <w:bCs/>
                <w:lang w:eastAsia="ru-RU"/>
              </w:rPr>
              <w:t>3563</w:t>
            </w:r>
          </w:p>
        </w:tc>
      </w:tr>
      <w:tr w:rsidR="008F71D3" w:rsidRPr="008F71D3" w:rsidTr="008F71D3">
        <w:trPr>
          <w:trHeight w:val="748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9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Полное наименование банка</w:t>
            </w:r>
          </w:p>
        </w:tc>
        <w:tc>
          <w:tcPr>
            <w:tcW w:w="5818" w:type="dxa"/>
            <w:shd w:val="clear" w:color="auto" w:fill="auto"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Банк ГПБ (АО)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Корреспондентский счет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60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30101810</w:t>
            </w:r>
            <w:r w:rsidR="004605F5">
              <w:rPr>
                <w:rFonts w:ascii="Arial" w:eastAsia="Times New Roman" w:hAnsi="Arial" w:cs="Arial"/>
                <w:bCs/>
                <w:lang w:eastAsia="ru-RU"/>
              </w:rPr>
              <w:t>2000000</w:t>
            </w:r>
            <w:r w:rsidRPr="00233D73">
              <w:rPr>
                <w:rFonts w:ascii="Arial" w:eastAsia="Times New Roman" w:hAnsi="Arial" w:cs="Arial"/>
                <w:bCs/>
                <w:lang w:eastAsia="ru-RU"/>
              </w:rPr>
              <w:t>00823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БИК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60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044525823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код по ОКОНХ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83100,83200,83400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код по ОКПО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56850124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Директор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6E2F06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Александрова Ольга Павловна</w:t>
            </w:r>
            <w:r w:rsidR="000B774E">
              <w:rPr>
                <w:rFonts w:ascii="Arial" w:eastAsia="Times New Roman" w:hAnsi="Arial" w:cs="Arial"/>
                <w:bCs/>
                <w:lang w:eastAsia="ru-RU"/>
              </w:rPr>
              <w:t xml:space="preserve"> (с 19.01.18)</w:t>
            </w:r>
          </w:p>
        </w:tc>
      </w:tr>
      <w:tr w:rsidR="008F71D3" w:rsidRPr="008F71D3" w:rsidTr="008F71D3">
        <w:trPr>
          <w:trHeight w:val="583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15</w:t>
            </w:r>
          </w:p>
        </w:tc>
        <w:tc>
          <w:tcPr>
            <w:tcW w:w="2643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233D73">
              <w:rPr>
                <w:rFonts w:ascii="Arial" w:eastAsia="Times New Roman" w:hAnsi="Arial" w:cs="Arial"/>
                <w:bCs/>
                <w:lang w:eastAsia="ru-RU"/>
              </w:rPr>
              <w:t>Главный бухгалтер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:rsidR="008F71D3" w:rsidRPr="00233D73" w:rsidRDefault="008F71D3" w:rsidP="00484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proofErr w:type="spellStart"/>
            <w:r w:rsidRPr="00233D73">
              <w:rPr>
                <w:rFonts w:ascii="Arial" w:eastAsia="Times New Roman" w:hAnsi="Arial" w:cs="Arial"/>
                <w:bCs/>
                <w:lang w:eastAsia="ru-RU"/>
              </w:rPr>
              <w:t>Корунова</w:t>
            </w:r>
            <w:proofErr w:type="spellEnd"/>
            <w:r w:rsidRPr="00233D73">
              <w:rPr>
                <w:rFonts w:ascii="Arial" w:eastAsia="Times New Roman" w:hAnsi="Arial" w:cs="Arial"/>
                <w:bCs/>
                <w:lang w:eastAsia="ru-RU"/>
              </w:rPr>
              <w:t xml:space="preserve"> Елена Сергеевна</w:t>
            </w:r>
          </w:p>
        </w:tc>
      </w:tr>
    </w:tbl>
    <w:p w:rsidR="008F71D3" w:rsidRDefault="008F71D3" w:rsidP="00484A92">
      <w:pPr>
        <w:spacing w:after="0" w:line="240" w:lineRule="auto"/>
        <w:ind w:firstLine="708"/>
      </w:pPr>
    </w:p>
    <w:p w:rsidR="00484A92" w:rsidRDefault="00484A92" w:rsidP="00484A92">
      <w:pPr>
        <w:spacing w:after="0" w:line="240" w:lineRule="auto"/>
        <w:ind w:firstLine="708"/>
      </w:pPr>
    </w:p>
    <w:p w:rsidR="00484A92" w:rsidRPr="008F71D3" w:rsidRDefault="00484A92" w:rsidP="00744DAF">
      <w:pPr>
        <w:spacing w:after="0" w:line="240" w:lineRule="auto"/>
      </w:pPr>
    </w:p>
    <w:sectPr w:rsidR="00484A92" w:rsidRPr="008F71D3" w:rsidSect="00233D73">
      <w:pgSz w:w="11906" w:h="16838"/>
      <w:pgMar w:top="1134" w:right="85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7345"/>
    <w:rsid w:val="000B774E"/>
    <w:rsid w:val="000C21F0"/>
    <w:rsid w:val="00145265"/>
    <w:rsid w:val="00233D73"/>
    <w:rsid w:val="0027747B"/>
    <w:rsid w:val="002A2450"/>
    <w:rsid w:val="002E36C2"/>
    <w:rsid w:val="004605F5"/>
    <w:rsid w:val="0048281E"/>
    <w:rsid w:val="00484A92"/>
    <w:rsid w:val="006E2F06"/>
    <w:rsid w:val="0074336D"/>
    <w:rsid w:val="00744DAF"/>
    <w:rsid w:val="008F71D3"/>
    <w:rsid w:val="009D038D"/>
    <w:rsid w:val="00A2418B"/>
    <w:rsid w:val="00C2602F"/>
    <w:rsid w:val="00CD5C28"/>
    <w:rsid w:val="00D47345"/>
    <w:rsid w:val="00FA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Юлия Вячеславовна</dc:creator>
  <cp:keywords/>
  <dc:description/>
  <cp:lastModifiedBy>shevyakov.s</cp:lastModifiedBy>
  <cp:revision>20</cp:revision>
  <cp:lastPrinted>2018-02-21T09:05:00Z</cp:lastPrinted>
  <dcterms:created xsi:type="dcterms:W3CDTF">2017-06-08T07:58:00Z</dcterms:created>
  <dcterms:modified xsi:type="dcterms:W3CDTF">2018-06-19T14:14:00Z</dcterms:modified>
</cp:coreProperties>
</file>