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RU"/>
        </w:rPr>
        <w:t>Техническое задание</w:t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RU"/>
        </w:rPr>
        <w:t>на поставку пакетов для утилизации медицинских отходов класса 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151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6"/>
        <w:gridCol w:w="1276"/>
        <w:gridCol w:w="3685"/>
        <w:gridCol w:w="1701"/>
        <w:gridCol w:w="1021"/>
        <w:gridCol w:w="1021"/>
      </w:tblGrid>
      <w:tr>
        <w:trPr>
          <w:trHeight w:val="910" w:hRule="atLeast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ОКПД2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Характеристики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Требования к качеству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Объём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Кол-во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тысяч</w:t>
            </w:r>
          </w:p>
        </w:tc>
      </w:tr>
      <w:tr>
        <w:trPr>
          <w:trHeight w:val="2240" w:hRule="atLeast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22.22.11.000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сбора медицинских отходов класса «А».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 – полиэтилен.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Плотность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 мкм.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Ширина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500 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600 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Нанесена маркировка, содержащая информационное окно для заполнения данных.</w:t>
            </w:r>
          </w:p>
          <w:p>
            <w:pPr>
              <w:pStyle w:val="Normal"/>
              <w:spacing w:before="0" w:after="24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Стяжка-хомут герметично закрывает пакет.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 xml:space="preserve">СанПин 2.1.7.728-99,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ГОСТ 50962-96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</w:t>
            </w:r>
          </w:p>
        </w:tc>
      </w:tr>
      <w:tr>
        <w:trPr>
          <w:trHeight w:val="2240" w:hRule="atLeast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22.22.11.000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сбора медицинских отходов класса «А».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 – полиэтилен.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Плотность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 мкм.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Ширина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600 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 менее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1000 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Нанесена маркировка, содержащая информационное окно для заполнения данных.</w:t>
            </w:r>
          </w:p>
          <w:p>
            <w:pPr>
              <w:pStyle w:val="Normal"/>
              <w:spacing w:before="0" w:after="24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Стяжка-хомут герметично закрывает пакет.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 xml:space="preserve">СанПин 2.1.7.728-99,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ГОСТ 50962-96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90</w:t>
            </w:r>
            <w:bookmarkStart w:id="0" w:name="_GoBack"/>
            <w:bookmarkEnd w:id="0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iCs/>
          <w:color w:val="000000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iCs/>
          <w:color w:val="000000"/>
          <w:szCs w:val="24"/>
          <w:lang w:eastAsia="ru-RU"/>
        </w:rPr>
        <w:t>Итого: 12 тысяч пакетов для медицинских отходов  класса 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50fe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50f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LibreOffice/6.2.2.2$Windows_x86 LibreOffice_project/2b840030fec2aae0fd2658d8d4f9548af4e3518d</Application>
  <Pages>1</Pages>
  <Words>118</Words>
  <Characters>741</Characters>
  <CharactersWithSpaces>827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2019-08-08T07:34:00Z</dcterms:created>
  <dc:creator>1</dc:creator>
  <dc:description/>
  <dc:language>ru-RU</dc:language>
  <cp:lastModifiedBy/>
  <cp:lastPrinted>2017-10-06T09:05:00Z</cp:lastPrinted>
  <dcterms:modified xsi:type="dcterms:W3CDTF">2019-08-12T12:29:04Z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