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AC5" w:rsidRPr="00257AC5" w:rsidRDefault="00257AC5" w:rsidP="00257AC5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Раздевалки</w:t>
      </w:r>
    </w:p>
    <w:p w:rsidR="00257AC5" w:rsidRDefault="00257AC5" w:rsidP="00257AC5">
      <w:pPr>
        <w:pStyle w:val="a7"/>
        <w:numPr>
          <w:ilvl w:val="0"/>
          <w:numId w:val="1"/>
        </w:num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 w:rsidRPr="00257AC5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Электронный замок для гардеробных шкафчиков</w:t>
      </w:r>
      <w:r w:rsidRPr="00257AC5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57AC5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Smart</w:t>
      </w:r>
      <w:proofErr w:type="spellEnd"/>
      <w:r w:rsidRPr="00257AC5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57AC5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Access</w:t>
      </w:r>
      <w:proofErr w:type="spellEnd"/>
      <w:r w:rsidRPr="00257AC5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ST-002</w:t>
      </w:r>
      <w:r w:rsidRPr="00257AC5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–</w:t>
      </w:r>
      <w:r w:rsidRPr="00257AC5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200</w:t>
      </w:r>
      <w:r w:rsidR="00130174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шт.</w:t>
      </w:r>
    </w:p>
    <w:p w:rsidR="00130174" w:rsidRDefault="00130174" w:rsidP="00257AC5">
      <w:pPr>
        <w:pStyle w:val="a7"/>
        <w:numPr>
          <w:ilvl w:val="0"/>
          <w:numId w:val="1"/>
        </w:num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Батарейка</w:t>
      </w:r>
    </w:p>
    <w:p w:rsidR="00130174" w:rsidRDefault="00130174" w:rsidP="00257AC5">
      <w:pPr>
        <w:pStyle w:val="a7"/>
        <w:numPr>
          <w:ilvl w:val="0"/>
          <w:numId w:val="1"/>
        </w:num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Программатор для карт </w:t>
      </w:r>
    </w:p>
    <w:p w:rsidR="00130174" w:rsidRDefault="00130174" w:rsidP="00257AC5">
      <w:pPr>
        <w:pStyle w:val="a7"/>
        <w:numPr>
          <w:ilvl w:val="0"/>
          <w:numId w:val="1"/>
        </w:num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Мастер-ключ – 3 шт.</w:t>
      </w:r>
    </w:p>
    <w:p w:rsidR="00130174" w:rsidRDefault="00130174" w:rsidP="00257AC5">
      <w:pPr>
        <w:pStyle w:val="a7"/>
        <w:numPr>
          <w:ilvl w:val="0"/>
          <w:numId w:val="1"/>
        </w:num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 w:rsidRPr="00257AC5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Терминал контроля доступа GAT </w:t>
      </w:r>
      <w:proofErr w:type="spellStart"/>
      <w:r w:rsidRPr="00257AC5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Access</w:t>
      </w:r>
      <w:proofErr w:type="spellEnd"/>
      <w:r w:rsidRPr="00257AC5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6100 F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с монохромным дисплеем (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инфотерминал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)</w:t>
      </w:r>
      <w:r w:rsidRPr="00257AC5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артикул 776487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– 1 шт.</w:t>
      </w:r>
      <w:r w:rsidRPr="00257AC5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</w:p>
    <w:p w:rsidR="00257AC5" w:rsidRPr="00130174" w:rsidRDefault="00130174" w:rsidP="00130174">
      <w:pPr>
        <w:pStyle w:val="a5"/>
        <w:rPr>
          <w:shd w:val="clear" w:color="auto" w:fill="FFFFFF"/>
        </w:rPr>
      </w:pPr>
      <w:r w:rsidRPr="00130174">
        <w:rPr>
          <w:shd w:val="clear" w:color="auto" w:fill="FFFFFF"/>
        </w:rPr>
        <w:t>Контроль доступа на турникетах</w:t>
      </w:r>
    </w:p>
    <w:p w:rsidR="00130174" w:rsidRDefault="00130174" w:rsidP="00130174">
      <w:pPr>
        <w:pStyle w:val="a7"/>
        <w:numPr>
          <w:ilvl w:val="0"/>
          <w:numId w:val="3"/>
        </w:num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 w:rsidRPr="00130174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Терминал контроля доступа GAT </w:t>
      </w:r>
      <w:proofErr w:type="spellStart"/>
      <w:r w:rsidRPr="00130174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Access</w:t>
      </w:r>
      <w:proofErr w:type="spellEnd"/>
      <w:r w:rsidRPr="00130174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6100 F с монохромным дисплеем, артикул 776487 – </w:t>
      </w:r>
      <w:r w:rsidRPr="00130174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2</w:t>
      </w:r>
      <w:r w:rsidRPr="00130174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шт. </w:t>
      </w:r>
    </w:p>
    <w:p w:rsidR="000F3131" w:rsidRDefault="009E44BA" w:rsidP="00130174">
      <w:pPr>
        <w:pStyle w:val="a7"/>
        <w:numPr>
          <w:ilvl w:val="0"/>
          <w:numId w:val="3"/>
        </w:num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 w:rsidRPr="00130174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Датчик контроля отпечатков пальцев, модель GAT FR 055, артикул 557433</w:t>
      </w:r>
      <w:r w:rsidR="00130174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– 1 шт.</w:t>
      </w:r>
    </w:p>
    <w:p w:rsidR="00E02D8A" w:rsidRPr="000F3131" w:rsidRDefault="000F3131" w:rsidP="00130174">
      <w:pPr>
        <w:pStyle w:val="a7"/>
        <w:numPr>
          <w:ilvl w:val="0"/>
          <w:numId w:val="3"/>
        </w:numP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</w:pPr>
      <w:r w:rsidRPr="000F3131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  <w:t xml:space="preserve">GAT Holder 6010 L. </w:t>
      </w:r>
      <w:r w:rsidRPr="000F313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Монтажная</w:t>
      </w:r>
      <w:r w:rsidRPr="000F3131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  <w:t xml:space="preserve"> </w:t>
      </w:r>
      <w:r w:rsidRPr="000F313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часть</w:t>
      </w:r>
      <w:r w:rsidRPr="000F3131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  <w:t xml:space="preserve"> </w:t>
      </w:r>
      <w:r w:rsidRPr="000F313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для</w:t>
      </w:r>
      <w:r w:rsidRPr="000F3131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  <w:t xml:space="preserve"> </w:t>
      </w:r>
      <w:r w:rsidRPr="000F313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терминалов</w:t>
      </w:r>
      <w:r w:rsidRPr="000F3131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  <w:t xml:space="preserve"> S 6500, 6800, ST280, ST 290, ST380, ST390 stainless steel </w:t>
      </w:r>
      <w:proofErr w:type="spellStart"/>
      <w:r w:rsidRPr="000F3131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  <w:t>semimatte</w:t>
      </w:r>
      <w:proofErr w:type="spellEnd"/>
      <w:r w:rsidRPr="000F3131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  <w:t xml:space="preserve"> 30 mm, </w:t>
      </w:r>
      <w:r w:rsidRPr="000F313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артикул</w:t>
      </w:r>
      <w:r w:rsidRPr="000F3131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  <w:t xml:space="preserve"> 142019 – 2 </w:t>
      </w:r>
      <w:proofErr w:type="spellStart"/>
      <w:r w:rsidRPr="000F313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шт</w:t>
      </w:r>
      <w:proofErr w:type="spellEnd"/>
      <w:r w:rsidRPr="000F3131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  <w:t>.</w:t>
      </w:r>
      <w:r w:rsidR="009E44BA" w:rsidRPr="000F3131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  <w:t xml:space="preserve"> </w:t>
      </w:r>
    </w:p>
    <w:p w:rsidR="009E44BA" w:rsidRDefault="00E02D8A" w:rsidP="00130174">
      <w:pPr>
        <w:pStyle w:val="a7"/>
        <w:numPr>
          <w:ilvl w:val="0"/>
          <w:numId w:val="3"/>
        </w:numP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</w:pPr>
      <w:r w:rsidRPr="000F3131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  <w:t xml:space="preserve">GAT </w:t>
      </w:r>
      <w:r w:rsidRPr="000F3131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  <w:t xml:space="preserve">Holder 6040. </w:t>
      </w:r>
      <w:r w:rsidRPr="000F313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Держатель</w:t>
      </w:r>
      <w:r w:rsidRPr="000F3131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  <w:t xml:space="preserve"> </w:t>
      </w:r>
      <w:r w:rsidRPr="000F313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для</w:t>
      </w:r>
      <w:r w:rsidRPr="000F3131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  <w:t xml:space="preserve"> S</w:t>
      </w:r>
      <w:r w:rsidRPr="000F313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А</w:t>
      </w:r>
      <w:r w:rsidRPr="000F3131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  <w:t xml:space="preserve"> 300, SA 305, SR 300, SR305, SR310, SR315, </w:t>
      </w:r>
      <w:r w:rsidRPr="000F3131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  <w:t>Access 6100</w:t>
      </w:r>
      <w:r w:rsidRPr="000F3131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  <w:t>, Time 6100, In</w:t>
      </w:r>
      <w:r w:rsidR="000F3131" w:rsidRPr="000F3131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  <w:t xml:space="preserve">fo 6100, with flange for 30 mm tube, </w:t>
      </w:r>
      <w:r w:rsidR="000F3131" w:rsidRPr="000F313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артикул</w:t>
      </w:r>
      <w:r w:rsidR="000F3131" w:rsidRPr="000F3131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  <w:t xml:space="preserve"> 119326 – 2 </w:t>
      </w:r>
      <w:proofErr w:type="spellStart"/>
      <w:r w:rsidR="000F3131" w:rsidRPr="000F313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шт</w:t>
      </w:r>
      <w:proofErr w:type="spellEnd"/>
      <w:r w:rsidR="000F3131" w:rsidRPr="000F3131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  <w:t>.</w:t>
      </w:r>
      <w:r w:rsidRPr="000F3131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  <w:t xml:space="preserve"> </w:t>
      </w:r>
    </w:p>
    <w:p w:rsidR="000F3131" w:rsidRPr="000F3131" w:rsidRDefault="000F3131" w:rsidP="000F3131">
      <w:pPr>
        <w:pStyle w:val="a5"/>
        <w:rPr>
          <w:shd w:val="clear" w:color="auto" w:fill="FFFFFF"/>
        </w:rPr>
      </w:pPr>
      <w:r w:rsidRPr="000F3131">
        <w:rPr>
          <w:shd w:val="clear" w:color="auto" w:fill="FFFFFF"/>
        </w:rPr>
        <w:t>Рецепция</w:t>
      </w:r>
    </w:p>
    <w:p w:rsidR="000F3131" w:rsidRDefault="009E44BA" w:rsidP="00C72EF1">
      <w:pPr>
        <w:pStyle w:val="a7"/>
        <w:numPr>
          <w:ilvl w:val="0"/>
          <w:numId w:val="3"/>
        </w:num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 w:rsidRPr="000F313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Терминал считывания и записи отпечатков пальцев, модель GAT </w:t>
      </w:r>
      <w:proofErr w:type="spellStart"/>
      <w:r w:rsidRPr="000F313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Access</w:t>
      </w:r>
      <w:proofErr w:type="spellEnd"/>
      <w:r w:rsidRPr="000F313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6100F </w:t>
      </w:r>
      <w:proofErr w:type="spellStart"/>
      <w:r w:rsidRPr="000F313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Enrollment</w:t>
      </w:r>
      <w:proofErr w:type="spellEnd"/>
      <w:r w:rsidRPr="000F313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F313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Station</w:t>
      </w:r>
      <w:proofErr w:type="spellEnd"/>
      <w:r w:rsidRPr="000F313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артикул 174327</w:t>
      </w:r>
      <w:r w:rsidR="000F3131" w:rsidRPr="000F313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– 1 шт.</w:t>
      </w:r>
      <w:r w:rsidRPr="000F313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</w:p>
    <w:p w:rsidR="000F3131" w:rsidRDefault="009E44BA" w:rsidP="00C72EF1">
      <w:pPr>
        <w:pStyle w:val="a7"/>
        <w:numPr>
          <w:ilvl w:val="0"/>
          <w:numId w:val="3"/>
        </w:num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 w:rsidRPr="000F313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Устройство для записи/считывания данных, модель GAT </w:t>
      </w:r>
      <w:proofErr w:type="spellStart"/>
      <w:r w:rsidRPr="000F313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Writer</w:t>
      </w:r>
      <w:proofErr w:type="spellEnd"/>
      <w:r w:rsidRPr="000F313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6000F, артикул 653683</w:t>
      </w:r>
      <w:r w:rsidR="000F313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– 1 шт.</w:t>
      </w:r>
    </w:p>
    <w:p w:rsidR="009E44BA" w:rsidRDefault="000F3131" w:rsidP="00C72EF1">
      <w:pPr>
        <w:pStyle w:val="a7"/>
        <w:numPr>
          <w:ilvl w:val="0"/>
          <w:numId w:val="3"/>
        </w:num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Программное обеспечение для кодирования карт </w:t>
      </w:r>
      <w:r w:rsidRPr="00C72EF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GAT</w:t>
      </w:r>
      <w:r w:rsidRPr="000F313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 w:rsidRPr="00C72EF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Coding</w:t>
      </w:r>
      <w:r w:rsidRPr="000F313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 w:rsidRPr="00C72EF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Software</w:t>
      </w:r>
      <w:r w:rsidRPr="000F313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 w:rsidRPr="00C72EF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MIFARE</w:t>
      </w:r>
      <w:r w:rsidRPr="000F313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 w:rsidRPr="000F313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артикул </w:t>
      </w:r>
      <w:r w:rsidR="00C72EF1" w:rsidRPr="00C72EF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876286</w:t>
      </w:r>
      <w:r w:rsidRPr="000F313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– 1 шт.</w:t>
      </w:r>
      <w:r w:rsidR="009E44BA" w:rsidRPr="000F313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br/>
      </w:r>
    </w:p>
    <w:p w:rsidR="00C72EF1" w:rsidRDefault="00C72EF1" w:rsidP="00C72EF1">
      <w:pPr>
        <w:pStyle w:val="a5"/>
        <w:rPr>
          <w:shd w:val="clear" w:color="auto" w:fill="FFFFFF"/>
        </w:rPr>
      </w:pPr>
      <w:r w:rsidRPr="00C72EF1">
        <w:rPr>
          <w:shd w:val="clear" w:color="auto" w:fill="FFFFFF"/>
        </w:rPr>
        <w:t>Браслеты</w:t>
      </w:r>
    </w:p>
    <w:p w:rsidR="00C72EF1" w:rsidRDefault="00C72EF1" w:rsidP="00C72EF1">
      <w:pPr>
        <w:pStyle w:val="a7"/>
        <w:numPr>
          <w:ilvl w:val="0"/>
          <w:numId w:val="3"/>
        </w:num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 w:rsidRPr="00C72EF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Смарт-бирка с ремешком </w:t>
      </w:r>
      <w:r w:rsidRPr="00C72EF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GAT </w:t>
      </w:r>
      <w:r w:rsidRPr="00C72EF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Chip Band 20 F7</w:t>
      </w:r>
      <w:r w:rsidRPr="00C72EF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– </w:t>
      </w:r>
      <w:r w:rsidRPr="00C72EF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200</w:t>
      </w:r>
      <w:r w:rsidRPr="00C72EF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шт</w:t>
      </w:r>
      <w:r w:rsidR="00C72D7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</w:p>
    <w:p w:rsidR="00C72D71" w:rsidRPr="00C72D71" w:rsidRDefault="00C72D71" w:rsidP="00C72D71">
      <w:pPr>
        <w:ind w:left="36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Двухпроходной турникет (можно другого производителя) – 1 шт.</w:t>
      </w:r>
      <w:bookmarkStart w:id="0" w:name="_GoBack"/>
      <w:bookmarkEnd w:id="0"/>
    </w:p>
    <w:sectPr w:rsidR="00C72D71" w:rsidRPr="00C72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C56C5"/>
    <w:multiLevelType w:val="hybridMultilevel"/>
    <w:tmpl w:val="172A1E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01388"/>
    <w:multiLevelType w:val="hybridMultilevel"/>
    <w:tmpl w:val="CBE6EE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90EDE"/>
    <w:multiLevelType w:val="hybridMultilevel"/>
    <w:tmpl w:val="15BAEE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31444"/>
    <w:multiLevelType w:val="hybridMultilevel"/>
    <w:tmpl w:val="473E8C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16F76"/>
    <w:multiLevelType w:val="hybridMultilevel"/>
    <w:tmpl w:val="C47C64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4793E"/>
    <w:multiLevelType w:val="hybridMultilevel"/>
    <w:tmpl w:val="28C09D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BA"/>
    <w:rsid w:val="000F3131"/>
    <w:rsid w:val="00130174"/>
    <w:rsid w:val="00257AC5"/>
    <w:rsid w:val="009E44BA"/>
    <w:rsid w:val="00AB646B"/>
    <w:rsid w:val="00C72D71"/>
    <w:rsid w:val="00C72EF1"/>
    <w:rsid w:val="00DC2E92"/>
    <w:rsid w:val="00E0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0C336"/>
  <w15:chartTrackingRefBased/>
  <w15:docId w15:val="{7F911155-94D4-491E-B28C-5A1B3F14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4B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44BA"/>
    <w:rPr>
      <w:color w:val="605E5C"/>
      <w:shd w:val="clear" w:color="auto" w:fill="E1DFDD"/>
    </w:rPr>
  </w:style>
  <w:style w:type="paragraph" w:styleId="a5">
    <w:name w:val="Title"/>
    <w:basedOn w:val="a"/>
    <w:next w:val="a"/>
    <w:link w:val="a6"/>
    <w:uiPriority w:val="10"/>
    <w:qFormat/>
    <w:rsid w:val="00257A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257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List Paragraph"/>
    <w:basedOn w:val="a"/>
    <w:uiPriority w:val="34"/>
    <w:qFormat/>
    <w:rsid w:val="00257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Цаплин</dc:creator>
  <cp:keywords/>
  <dc:description/>
  <cp:lastModifiedBy>Василий Цаплин</cp:lastModifiedBy>
  <cp:revision>1</cp:revision>
  <dcterms:created xsi:type="dcterms:W3CDTF">2019-08-13T13:12:00Z</dcterms:created>
  <dcterms:modified xsi:type="dcterms:W3CDTF">2019-08-13T15:17:00Z</dcterms:modified>
</cp:coreProperties>
</file>