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967"/>
        <w:gridCol w:w="1306"/>
        <w:gridCol w:w="786"/>
        <w:gridCol w:w="786"/>
        <w:gridCol w:w="786"/>
        <w:gridCol w:w="2455"/>
      </w:tblGrid>
      <w:tr w:rsidR="0076470F" w:rsidRPr="0076470F" w:rsidTr="00721BE1">
        <w:trPr>
          <w:trHeight w:val="241"/>
        </w:trPr>
        <w:tc>
          <w:tcPr>
            <w:tcW w:w="9855" w:type="dxa"/>
            <w:gridSpan w:val="7"/>
            <w:vAlign w:val="bottom"/>
            <w:hideMark/>
          </w:tcPr>
          <w:p w:rsidR="0076470F" w:rsidRPr="0076470F" w:rsidRDefault="0076470F" w:rsidP="00764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6470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Прайс-лист</w:t>
            </w:r>
          </w:p>
        </w:tc>
      </w:tr>
      <w:tr w:rsidR="0076470F" w:rsidRPr="0076470F" w:rsidTr="00721BE1">
        <w:trPr>
          <w:trHeight w:val="420"/>
        </w:trPr>
        <w:tc>
          <w:tcPr>
            <w:tcW w:w="9855" w:type="dxa"/>
            <w:gridSpan w:val="7"/>
            <w:vAlign w:val="center"/>
            <w:hideMark/>
          </w:tcPr>
          <w:p w:rsidR="0076470F" w:rsidRPr="0076470F" w:rsidRDefault="0076470F" w:rsidP="00764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470F" w:rsidRPr="0076470F" w:rsidTr="00721BE1">
        <w:trPr>
          <w:trHeight w:val="271"/>
        </w:trPr>
        <w:tc>
          <w:tcPr>
            <w:tcW w:w="2769" w:type="dxa"/>
            <w:vAlign w:val="bottom"/>
            <w:hideMark/>
          </w:tcPr>
          <w:p w:rsidR="0076470F" w:rsidRPr="0076470F" w:rsidRDefault="0076470F" w:rsidP="0076470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Align w:val="bottom"/>
            <w:hideMark/>
          </w:tcPr>
          <w:p w:rsidR="0076470F" w:rsidRPr="0076470F" w:rsidRDefault="0076470F" w:rsidP="0076470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Align w:val="bottom"/>
            <w:hideMark/>
          </w:tcPr>
          <w:p w:rsidR="0076470F" w:rsidRPr="0076470F" w:rsidRDefault="0076470F" w:rsidP="007647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Align w:val="bottom"/>
            <w:hideMark/>
          </w:tcPr>
          <w:p w:rsidR="0076470F" w:rsidRPr="0076470F" w:rsidRDefault="0076470F" w:rsidP="007647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Align w:val="bottom"/>
            <w:hideMark/>
          </w:tcPr>
          <w:p w:rsidR="0076470F" w:rsidRPr="0076470F" w:rsidRDefault="0076470F" w:rsidP="007647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Align w:val="bottom"/>
            <w:hideMark/>
          </w:tcPr>
          <w:p w:rsidR="0076470F" w:rsidRPr="0076470F" w:rsidRDefault="0076470F" w:rsidP="007647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vAlign w:val="bottom"/>
            <w:hideMark/>
          </w:tcPr>
          <w:p w:rsidR="0076470F" w:rsidRPr="0076470F" w:rsidRDefault="0076470F" w:rsidP="007647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76470F" w:rsidRPr="0076470F" w:rsidTr="00721BE1">
        <w:trPr>
          <w:trHeight w:val="780"/>
        </w:trPr>
        <w:tc>
          <w:tcPr>
            <w:tcW w:w="2769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  <w:hideMark/>
          </w:tcPr>
          <w:p w:rsidR="0076470F" w:rsidRPr="0076470F" w:rsidRDefault="0076470F" w:rsidP="00764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изделия</w:t>
            </w:r>
          </w:p>
        </w:tc>
        <w:tc>
          <w:tcPr>
            <w:tcW w:w="967" w:type="dxa"/>
            <w:tcBorders>
              <w:top w:val="single" w:sz="18" w:space="0" w:color="000000"/>
              <w:right w:val="single" w:sz="4" w:space="0" w:color="000000"/>
            </w:tcBorders>
            <w:vAlign w:val="center"/>
            <w:hideMark/>
          </w:tcPr>
          <w:p w:rsidR="0076470F" w:rsidRPr="0076470F" w:rsidRDefault="0076470F" w:rsidP="00764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упаковке</w:t>
            </w:r>
          </w:p>
        </w:tc>
        <w:tc>
          <w:tcPr>
            <w:tcW w:w="1306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470F" w:rsidRPr="0076470F" w:rsidRDefault="0076470F" w:rsidP="00764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Размер, </w:t>
            </w:r>
            <w:proofErr w:type="gramStart"/>
            <w:r w:rsidRPr="0076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</w:p>
        </w:tc>
        <w:tc>
          <w:tcPr>
            <w:tcW w:w="786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470F" w:rsidRPr="0076470F" w:rsidRDefault="0076470F" w:rsidP="00764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до 10 </w:t>
            </w:r>
            <w:proofErr w:type="spellStart"/>
            <w:r w:rsidRPr="0076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76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76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76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86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470F" w:rsidRPr="0076470F" w:rsidRDefault="0076470F" w:rsidP="00764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от 10 до 30 </w:t>
            </w:r>
            <w:proofErr w:type="spellStart"/>
            <w:r w:rsidRPr="0076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76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76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764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86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470F" w:rsidRPr="0076470F" w:rsidRDefault="0076470F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47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заказ от 30 до 50 </w:t>
            </w:r>
            <w:proofErr w:type="spellStart"/>
            <w:r w:rsidRPr="007647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7647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7647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7647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vAlign w:val="center"/>
            <w:hideMark/>
          </w:tcPr>
          <w:p w:rsidR="0076470F" w:rsidRPr="0076470F" w:rsidRDefault="0076470F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470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заказ свыше 50тр </w:t>
            </w:r>
            <w:r w:rsidRPr="0076470F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  <w:lang w:eastAsia="ru-RU"/>
              </w:rPr>
              <w:t>ОПТ</w:t>
            </w:r>
          </w:p>
        </w:tc>
      </w:tr>
      <w:tr w:rsidR="0076470F" w:rsidRPr="0076470F" w:rsidTr="00721BE1">
        <w:trPr>
          <w:trHeight w:val="375"/>
        </w:trPr>
        <w:tc>
          <w:tcPr>
            <w:tcW w:w="9855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CCFFCC"/>
            <w:vAlign w:val="center"/>
            <w:hideMark/>
          </w:tcPr>
          <w:p w:rsidR="0076470F" w:rsidRPr="0076470F" w:rsidRDefault="0076470F" w:rsidP="00764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6470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Полотенца</w:t>
            </w:r>
          </w:p>
        </w:tc>
      </w:tr>
      <w:tr w:rsidR="0076470F" w:rsidRPr="0076470F" w:rsidTr="00721BE1">
        <w:trPr>
          <w:trHeight w:val="375"/>
        </w:trPr>
        <w:tc>
          <w:tcPr>
            <w:tcW w:w="2769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</w:tcBorders>
            <w:vAlign w:val="bottom"/>
            <w:hideMark/>
          </w:tcPr>
          <w:p w:rsidR="0076470F" w:rsidRPr="0076470F" w:rsidRDefault="0076470F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6470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Махровое полотенце Узбекистан </w:t>
            </w:r>
          </w:p>
          <w:p w:rsidR="0076470F" w:rsidRPr="0076470F" w:rsidRDefault="0076470F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6470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Вид ткани: Махра</w:t>
            </w:r>
          </w:p>
          <w:p w:rsidR="0076470F" w:rsidRPr="0076470F" w:rsidRDefault="0076470F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6470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Плотность: 380 +/- 5 </w:t>
            </w:r>
            <w:proofErr w:type="spellStart"/>
            <w:r w:rsidRPr="0076470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  <w:r w:rsidRPr="0076470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/м</w:t>
            </w:r>
            <w:proofErr w:type="gramStart"/>
            <w:r w:rsidRPr="0076470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  <w:p w:rsidR="0076470F" w:rsidRPr="0076470F" w:rsidRDefault="0076470F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6470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Тип рисунка: Однотонный</w:t>
            </w:r>
          </w:p>
          <w:p w:rsidR="0076470F" w:rsidRPr="0076470F" w:rsidRDefault="0076470F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6470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Состав: Хлопок 100%.</w:t>
            </w: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6470F" w:rsidRPr="0076470F" w:rsidRDefault="0076470F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13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6470F" w:rsidRPr="0076470F" w:rsidRDefault="0076470F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t>x70</w:t>
            </w:r>
          </w:p>
        </w:tc>
        <w:tc>
          <w:tcPr>
            <w:tcW w:w="7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70F" w:rsidRPr="0076470F" w:rsidRDefault="0076470F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t>148</w:t>
            </w:r>
          </w:p>
        </w:tc>
        <w:tc>
          <w:tcPr>
            <w:tcW w:w="7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70F" w:rsidRPr="0076470F" w:rsidRDefault="0076470F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70F" w:rsidRPr="0076470F" w:rsidRDefault="0076470F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4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76470F" w:rsidRPr="0076470F" w:rsidRDefault="0076470F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</w:t>
            </w:r>
          </w:p>
        </w:tc>
      </w:tr>
      <w:tr w:rsidR="0076470F" w:rsidRPr="0076470F" w:rsidTr="00721BE1">
        <w:trPr>
          <w:trHeight w:val="450"/>
        </w:trPr>
        <w:tc>
          <w:tcPr>
            <w:tcW w:w="2769" w:type="dxa"/>
            <w:tcBorders>
              <w:left w:val="single" w:sz="18" w:space="0" w:color="000000"/>
              <w:bottom w:val="single" w:sz="4" w:space="0" w:color="000000"/>
            </w:tcBorders>
            <w:vAlign w:val="bottom"/>
            <w:hideMark/>
          </w:tcPr>
          <w:p w:rsidR="0076470F" w:rsidRPr="0076470F" w:rsidRDefault="0076470F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6470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Махровое полотенце Узбекистан 50x90</w:t>
            </w:r>
          </w:p>
          <w:p w:rsidR="0076470F" w:rsidRPr="0076470F" w:rsidRDefault="0076470F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6470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Вид ткани: Махра</w:t>
            </w:r>
          </w:p>
          <w:p w:rsidR="0076470F" w:rsidRPr="0076470F" w:rsidRDefault="0076470F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6470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Плотность: 380 +/- 5 </w:t>
            </w:r>
            <w:proofErr w:type="spellStart"/>
            <w:r w:rsidRPr="0076470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  <w:r w:rsidRPr="0076470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/м</w:t>
            </w:r>
            <w:proofErr w:type="gramStart"/>
            <w:r w:rsidRPr="0076470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  <w:p w:rsidR="0076470F" w:rsidRPr="0076470F" w:rsidRDefault="0076470F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6470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Тип рисунка: Однотонный</w:t>
            </w:r>
          </w:p>
          <w:p w:rsidR="0076470F" w:rsidRPr="0076470F" w:rsidRDefault="0076470F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6470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Состав: Хлопок 100%.</w:t>
            </w:r>
          </w:p>
        </w:tc>
        <w:tc>
          <w:tcPr>
            <w:tcW w:w="96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6470F" w:rsidRPr="0076470F" w:rsidRDefault="0076470F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1306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6470F" w:rsidRPr="0076470F" w:rsidRDefault="0076470F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50х9</w:t>
            </w:r>
            <w:r w:rsidRPr="0076470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70F" w:rsidRPr="0076470F" w:rsidRDefault="0076470F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70F" w:rsidRPr="0076470F" w:rsidRDefault="0076470F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70F" w:rsidRPr="0076470F" w:rsidRDefault="0076470F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76470F" w:rsidRPr="0076470F" w:rsidRDefault="0076470F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208</w:t>
            </w:r>
          </w:p>
        </w:tc>
      </w:tr>
      <w:tr w:rsidR="0076470F" w:rsidRPr="0076470F" w:rsidTr="00721BE1">
        <w:trPr>
          <w:trHeight w:val="615"/>
        </w:trPr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bottom"/>
            <w:hideMark/>
          </w:tcPr>
          <w:p w:rsidR="0076470F" w:rsidRPr="0076470F" w:rsidRDefault="0076470F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6470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Махровое полотенце Узбекистан </w:t>
            </w:r>
          </w:p>
          <w:p w:rsidR="0076470F" w:rsidRPr="0076470F" w:rsidRDefault="0076470F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6470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Вид ткани: Махра</w:t>
            </w:r>
          </w:p>
          <w:p w:rsidR="0076470F" w:rsidRPr="0076470F" w:rsidRDefault="0076470F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6470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Плотность: 380 +/- 5 </w:t>
            </w:r>
            <w:proofErr w:type="spellStart"/>
            <w:r w:rsidRPr="0076470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  <w:r w:rsidRPr="0076470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/м</w:t>
            </w:r>
            <w:proofErr w:type="gramStart"/>
            <w:r w:rsidRPr="0076470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  <w:p w:rsidR="0076470F" w:rsidRPr="0076470F" w:rsidRDefault="0076470F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6470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Тип рисунка: Однотонный</w:t>
            </w:r>
          </w:p>
          <w:p w:rsidR="0076470F" w:rsidRPr="0076470F" w:rsidRDefault="0076470F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6470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Состав: Хлопок 100%.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6470F" w:rsidRPr="0076470F" w:rsidRDefault="00014BBE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6470F" w:rsidRPr="0076470F" w:rsidRDefault="0076470F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6470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70*140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70F" w:rsidRPr="0076470F" w:rsidRDefault="00014BBE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70F" w:rsidRPr="0076470F" w:rsidRDefault="00014BBE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70F" w:rsidRPr="0076470F" w:rsidRDefault="00014BBE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76470F" w:rsidRPr="0076470F" w:rsidRDefault="00014BBE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452</w:t>
            </w:r>
          </w:p>
        </w:tc>
      </w:tr>
      <w:tr w:rsidR="0076470F" w:rsidRPr="0076470F" w:rsidTr="00721BE1">
        <w:trPr>
          <w:trHeight w:val="510"/>
        </w:trPr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bottom"/>
            <w:hideMark/>
          </w:tcPr>
          <w:p w:rsidR="00014BBE" w:rsidRPr="00014BBE" w:rsidRDefault="00014BBE" w:rsidP="00014B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014BBE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Махровое полотенце </w:t>
            </w:r>
          </w:p>
          <w:p w:rsidR="00014BBE" w:rsidRPr="00014BBE" w:rsidRDefault="00014BBE" w:rsidP="00014B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014BBE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Вид ткани: Махра</w:t>
            </w:r>
          </w:p>
          <w:p w:rsidR="00014BBE" w:rsidRPr="00014BBE" w:rsidRDefault="00014BBE" w:rsidP="00014B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014BBE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Плотность: 430 +/- 5 </w:t>
            </w:r>
            <w:proofErr w:type="spellStart"/>
            <w:r w:rsidRPr="00014BBE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  <w:r w:rsidRPr="00014BBE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/м</w:t>
            </w:r>
            <w:proofErr w:type="gramStart"/>
            <w:r w:rsidRPr="00014BBE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  <w:p w:rsidR="00014BBE" w:rsidRPr="00014BBE" w:rsidRDefault="00014BBE" w:rsidP="00014B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014BBE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Тип рисунка: Однотонный</w:t>
            </w:r>
          </w:p>
          <w:p w:rsidR="00014BBE" w:rsidRPr="00014BBE" w:rsidRDefault="00014BBE" w:rsidP="00014B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014BBE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Производитель: Туркменистан</w:t>
            </w:r>
          </w:p>
          <w:p w:rsidR="0076470F" w:rsidRPr="0076470F" w:rsidRDefault="00014BBE" w:rsidP="00014B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014BBE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Состав: Хлопок 100%.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6470F" w:rsidRPr="0076470F" w:rsidRDefault="00014BBE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6470F" w:rsidRPr="0076470F" w:rsidRDefault="00014BBE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40х70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70F" w:rsidRPr="0076470F" w:rsidRDefault="00014BBE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70F" w:rsidRPr="0076470F" w:rsidRDefault="00014BBE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70F" w:rsidRPr="0076470F" w:rsidRDefault="00014BBE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76470F" w:rsidRPr="0076470F" w:rsidRDefault="00014BBE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148</w:t>
            </w:r>
          </w:p>
        </w:tc>
      </w:tr>
      <w:tr w:rsidR="0076470F" w:rsidRPr="0076470F" w:rsidTr="00721BE1">
        <w:trPr>
          <w:trHeight w:val="480"/>
        </w:trPr>
        <w:tc>
          <w:tcPr>
            <w:tcW w:w="276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014BBE" w:rsidRPr="00014BBE" w:rsidRDefault="00014BBE" w:rsidP="00014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4B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Махровое полотенце </w:t>
            </w:r>
          </w:p>
          <w:p w:rsidR="00014BBE" w:rsidRPr="00014BBE" w:rsidRDefault="00014BBE" w:rsidP="00014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4B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 ткани: Махра</w:t>
            </w:r>
          </w:p>
          <w:p w:rsidR="00014BBE" w:rsidRPr="00014BBE" w:rsidRDefault="00014BBE" w:rsidP="00014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4B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Плотность: 420 +/- 5 </w:t>
            </w:r>
            <w:proofErr w:type="spellStart"/>
            <w:r w:rsidRPr="00014B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  <w:r w:rsidRPr="00014B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/м</w:t>
            </w:r>
            <w:proofErr w:type="gramStart"/>
            <w:r w:rsidRPr="00014B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  <w:p w:rsidR="00014BBE" w:rsidRPr="00014BBE" w:rsidRDefault="00014BBE" w:rsidP="00014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4B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Тип рисунка: Однотонный</w:t>
            </w:r>
          </w:p>
          <w:p w:rsidR="00014BBE" w:rsidRPr="00014BBE" w:rsidRDefault="00014BBE" w:rsidP="00014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4B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Производитель: Туркменистан</w:t>
            </w:r>
          </w:p>
          <w:p w:rsidR="0076470F" w:rsidRPr="0076470F" w:rsidRDefault="00014BBE" w:rsidP="00014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4B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Состав: Хлопок 100%.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6470F" w:rsidRPr="0076470F" w:rsidRDefault="00721BE1" w:rsidP="00764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6470F" w:rsidRPr="0076470F" w:rsidRDefault="0076470F" w:rsidP="00764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50*90</w:t>
            </w: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70F" w:rsidRPr="0076470F" w:rsidRDefault="00014BBE" w:rsidP="00764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70F" w:rsidRPr="0076470F" w:rsidRDefault="00014BBE" w:rsidP="00764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70F" w:rsidRPr="0076470F" w:rsidRDefault="00014BBE" w:rsidP="00764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76470F" w:rsidRPr="0076470F" w:rsidRDefault="00014BBE" w:rsidP="00764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</w:t>
            </w:r>
          </w:p>
        </w:tc>
      </w:tr>
      <w:tr w:rsidR="0076470F" w:rsidRPr="0076470F" w:rsidTr="00721BE1">
        <w:trPr>
          <w:trHeight w:val="510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6470F" w:rsidRPr="0076470F" w:rsidRDefault="0076470F" w:rsidP="007647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6470F" w:rsidRPr="0076470F" w:rsidRDefault="0076470F" w:rsidP="007647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6470F" w:rsidRPr="0076470F" w:rsidRDefault="0076470F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6470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70*140</w:t>
            </w: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70F" w:rsidRPr="0076470F" w:rsidRDefault="00014BBE" w:rsidP="00764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70F" w:rsidRPr="0076470F" w:rsidRDefault="00014BBE" w:rsidP="00764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70F" w:rsidRPr="0076470F" w:rsidRDefault="00014BBE" w:rsidP="00764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76470F" w:rsidRPr="0076470F" w:rsidRDefault="00721BE1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490</w:t>
            </w:r>
          </w:p>
        </w:tc>
      </w:tr>
      <w:tr w:rsidR="0076470F" w:rsidRPr="0076470F" w:rsidTr="00721BE1">
        <w:trPr>
          <w:trHeight w:val="765"/>
        </w:trPr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bottom"/>
            <w:hideMark/>
          </w:tcPr>
          <w:p w:rsidR="00721BE1" w:rsidRPr="00721BE1" w:rsidRDefault="00721BE1" w:rsidP="00721B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1B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Махровое полотенце </w:t>
            </w:r>
          </w:p>
          <w:p w:rsidR="00721BE1" w:rsidRPr="00721BE1" w:rsidRDefault="00721BE1" w:rsidP="00721B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1B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 ткани: Махра</w:t>
            </w:r>
          </w:p>
          <w:p w:rsidR="00721BE1" w:rsidRPr="00721BE1" w:rsidRDefault="00721BE1" w:rsidP="00721B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1B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Плотность: 400 +/- 5 </w:t>
            </w:r>
            <w:proofErr w:type="spellStart"/>
            <w:r w:rsidRPr="00721B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  <w:r w:rsidRPr="00721B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21B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  <w:p w:rsidR="00721BE1" w:rsidRPr="00721BE1" w:rsidRDefault="00721BE1" w:rsidP="00721B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1B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Тип рисунка: Однотонный</w:t>
            </w:r>
          </w:p>
          <w:p w:rsidR="00721BE1" w:rsidRPr="00721BE1" w:rsidRDefault="00721BE1" w:rsidP="00721B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1B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Производитель: Туркменистан</w:t>
            </w:r>
          </w:p>
          <w:p w:rsidR="0076470F" w:rsidRPr="0076470F" w:rsidRDefault="00721BE1" w:rsidP="00721B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1B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Состав: Хлопок 100%.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6470F" w:rsidRPr="0076470F" w:rsidRDefault="00721BE1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6470F" w:rsidRPr="0076470F" w:rsidRDefault="00721BE1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100х180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70F" w:rsidRPr="0076470F" w:rsidRDefault="00721BE1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70F" w:rsidRPr="0076470F" w:rsidRDefault="00721BE1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70F" w:rsidRPr="0076470F" w:rsidRDefault="00721BE1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76470F" w:rsidRPr="0076470F" w:rsidRDefault="00721BE1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657</w:t>
            </w:r>
          </w:p>
        </w:tc>
      </w:tr>
      <w:tr w:rsidR="0076470F" w:rsidRPr="0076470F" w:rsidTr="00721BE1">
        <w:trPr>
          <w:trHeight w:val="780"/>
        </w:trPr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bottom"/>
            <w:hideMark/>
          </w:tcPr>
          <w:p w:rsidR="00721BE1" w:rsidRPr="00721BE1" w:rsidRDefault="00721BE1" w:rsidP="00721B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1B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Махровое полотенце </w:t>
            </w:r>
          </w:p>
          <w:p w:rsidR="00721BE1" w:rsidRPr="00721BE1" w:rsidRDefault="00721BE1" w:rsidP="00721B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1B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 ткани: Махра</w:t>
            </w:r>
          </w:p>
          <w:p w:rsidR="00721BE1" w:rsidRPr="00721BE1" w:rsidRDefault="00721BE1" w:rsidP="00721B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1B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Плотность: 430 +/- 5 </w:t>
            </w:r>
            <w:proofErr w:type="spellStart"/>
            <w:r w:rsidRPr="00721B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  <w:r w:rsidRPr="00721B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721B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  <w:p w:rsidR="00721BE1" w:rsidRPr="00721BE1" w:rsidRDefault="00721BE1" w:rsidP="00721B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1B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Тип рисунка: Однотонный</w:t>
            </w:r>
          </w:p>
          <w:p w:rsidR="00721BE1" w:rsidRPr="00721BE1" w:rsidRDefault="00721BE1" w:rsidP="00721B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1B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Производитель: Туркменистан, </w:t>
            </w:r>
            <w:proofErr w:type="spellStart"/>
            <w:r w:rsidRPr="00721B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Байрамали</w:t>
            </w:r>
            <w:proofErr w:type="spellEnd"/>
            <w:r w:rsidRPr="00721B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  <w:p w:rsidR="0076470F" w:rsidRPr="0076470F" w:rsidRDefault="00721BE1" w:rsidP="00721B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1B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Состав: Хлопок 100%.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6470F" w:rsidRPr="0076470F" w:rsidRDefault="00721BE1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6470F" w:rsidRPr="0076470F" w:rsidRDefault="00721BE1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155х220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70F" w:rsidRPr="0076470F" w:rsidRDefault="00721BE1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1426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70F" w:rsidRPr="0076470F" w:rsidRDefault="00721BE1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70F" w:rsidRPr="0076470F" w:rsidRDefault="00721BE1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1284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76470F" w:rsidRPr="0076470F" w:rsidRDefault="00721BE1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1250</w:t>
            </w:r>
          </w:p>
        </w:tc>
      </w:tr>
      <w:tr w:rsidR="0076470F" w:rsidRPr="0076470F" w:rsidTr="00721BE1">
        <w:trPr>
          <w:trHeight w:val="286"/>
        </w:trPr>
        <w:tc>
          <w:tcPr>
            <w:tcW w:w="2769" w:type="dxa"/>
            <w:tcBorders>
              <w:top w:val="single" w:sz="4" w:space="0" w:color="000000"/>
              <w:left w:val="single" w:sz="18" w:space="0" w:color="000000"/>
            </w:tcBorders>
            <w:vAlign w:val="bottom"/>
            <w:hideMark/>
          </w:tcPr>
          <w:p w:rsidR="00721BE1" w:rsidRPr="00721BE1" w:rsidRDefault="00721BE1" w:rsidP="00721B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1B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Кухонные полотенца вафельные </w:t>
            </w:r>
          </w:p>
          <w:p w:rsidR="0076470F" w:rsidRPr="0076470F" w:rsidRDefault="00721BE1" w:rsidP="00721B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1B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Состав: Хлопок 100%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76470F" w:rsidRPr="0076470F" w:rsidRDefault="00721BE1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24шт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76470F" w:rsidRPr="0076470F" w:rsidRDefault="00721BE1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30х30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76470F" w:rsidRPr="0076470F" w:rsidRDefault="00721BE1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76470F" w:rsidRPr="0076470F" w:rsidRDefault="00721BE1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76470F" w:rsidRPr="0076470F" w:rsidRDefault="00721BE1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bottom"/>
            <w:hideMark/>
          </w:tcPr>
          <w:p w:rsidR="0076470F" w:rsidRPr="0076470F" w:rsidRDefault="00827E27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76470F" w:rsidRPr="0076470F" w:rsidTr="00721BE1">
        <w:trPr>
          <w:trHeight w:val="330"/>
        </w:trPr>
        <w:tc>
          <w:tcPr>
            <w:tcW w:w="2769" w:type="dxa"/>
            <w:tcBorders>
              <w:top w:val="single" w:sz="4" w:space="0" w:color="000000"/>
              <w:left w:val="single" w:sz="18" w:space="0" w:color="000000"/>
            </w:tcBorders>
            <w:vAlign w:val="bottom"/>
            <w:hideMark/>
          </w:tcPr>
          <w:p w:rsidR="00827E27" w:rsidRDefault="00827E27" w:rsidP="00827E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7E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Кухонные полотенца вафельные </w:t>
            </w:r>
          </w:p>
          <w:p w:rsidR="0076470F" w:rsidRPr="0076470F" w:rsidRDefault="00827E27" w:rsidP="00827E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7E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Состав: Хлопок 100%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76470F" w:rsidRPr="0076470F" w:rsidRDefault="00827E27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10шт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76470F" w:rsidRPr="0076470F" w:rsidRDefault="00827E27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35х60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76470F" w:rsidRPr="0076470F" w:rsidRDefault="00827E27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76470F" w:rsidRPr="0076470F" w:rsidRDefault="00827E27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76470F" w:rsidRPr="0076470F" w:rsidRDefault="00827E27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bottom"/>
            <w:hideMark/>
          </w:tcPr>
          <w:p w:rsidR="0076470F" w:rsidRPr="0076470F" w:rsidRDefault="00827E27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76470F" w:rsidRPr="0076470F" w:rsidTr="00721BE1">
        <w:trPr>
          <w:trHeight w:val="330"/>
        </w:trPr>
        <w:tc>
          <w:tcPr>
            <w:tcW w:w="276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27E27" w:rsidRPr="00827E27" w:rsidRDefault="00827E27" w:rsidP="00827E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7E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Кухонные полотенца вафельные </w:t>
            </w:r>
          </w:p>
          <w:p w:rsidR="0076470F" w:rsidRPr="0076470F" w:rsidRDefault="00827E27" w:rsidP="00827E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27E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Состав: Хлопок 100%</w:t>
            </w: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76470F" w:rsidRPr="0076470F" w:rsidRDefault="00827E27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10шт</w:t>
            </w:r>
          </w:p>
        </w:tc>
        <w:tc>
          <w:tcPr>
            <w:tcW w:w="13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76470F" w:rsidRPr="0076470F" w:rsidRDefault="00827E27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45х60</w:t>
            </w:r>
          </w:p>
        </w:tc>
        <w:tc>
          <w:tcPr>
            <w:tcW w:w="7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470F" w:rsidRPr="0076470F" w:rsidRDefault="00827E27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470F" w:rsidRPr="0076470F" w:rsidRDefault="00827E27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470F" w:rsidRPr="0076470F" w:rsidRDefault="00827E27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4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bottom"/>
            <w:hideMark/>
          </w:tcPr>
          <w:p w:rsidR="0076470F" w:rsidRPr="0076470F" w:rsidRDefault="00827E27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76470F" w:rsidRPr="0076470F" w:rsidTr="00721BE1">
        <w:trPr>
          <w:trHeight w:val="495"/>
        </w:trPr>
        <w:tc>
          <w:tcPr>
            <w:tcW w:w="2769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827E27" w:rsidRPr="00827E27" w:rsidRDefault="00827E27" w:rsidP="0082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Махровые полотенца </w:t>
            </w:r>
          </w:p>
          <w:p w:rsidR="0076470F" w:rsidRPr="0076470F" w:rsidRDefault="00827E27" w:rsidP="0082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Состав: Хлопок 100%</w:t>
            </w:r>
          </w:p>
        </w:tc>
        <w:tc>
          <w:tcPr>
            <w:tcW w:w="967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6470F" w:rsidRPr="0076470F" w:rsidRDefault="00827E27" w:rsidP="00764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6шт</w:t>
            </w:r>
          </w:p>
        </w:tc>
        <w:tc>
          <w:tcPr>
            <w:tcW w:w="13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6470F" w:rsidRPr="0076470F" w:rsidRDefault="00827E27" w:rsidP="00764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70х140</w:t>
            </w:r>
          </w:p>
        </w:tc>
        <w:tc>
          <w:tcPr>
            <w:tcW w:w="7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470F" w:rsidRPr="0076470F" w:rsidRDefault="00827E27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7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470F" w:rsidRPr="0076470F" w:rsidRDefault="00827E27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7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470F" w:rsidRPr="0076470F" w:rsidRDefault="00827E27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24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bottom"/>
            <w:hideMark/>
          </w:tcPr>
          <w:p w:rsidR="0076470F" w:rsidRPr="0076470F" w:rsidRDefault="00827E27" w:rsidP="00764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358</w:t>
            </w:r>
          </w:p>
        </w:tc>
      </w:tr>
    </w:tbl>
    <w:p w:rsidR="00A1630C" w:rsidRDefault="00A1630C">
      <w:bookmarkStart w:id="0" w:name="_GoBack"/>
      <w:bookmarkEnd w:id="0"/>
    </w:p>
    <w:sectPr w:rsidR="00A16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0F"/>
    <w:rsid w:val="00014BBE"/>
    <w:rsid w:val="00721BE1"/>
    <w:rsid w:val="0076470F"/>
    <w:rsid w:val="00827E27"/>
    <w:rsid w:val="00A1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Балабанов</dc:creator>
  <cp:lastModifiedBy>Николай Балабанов</cp:lastModifiedBy>
  <cp:revision>1</cp:revision>
  <dcterms:created xsi:type="dcterms:W3CDTF">2019-08-04T10:36:00Z</dcterms:created>
  <dcterms:modified xsi:type="dcterms:W3CDTF">2019-08-04T11:16:00Z</dcterms:modified>
</cp:coreProperties>
</file>