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Тип: твердотопливный котел 1 шт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Модель: СТЭН Каракан 8 ТПЭ 3 (без блока ТЭН)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Мощность: 8 кВт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Площадь отопления: до 80 м2 (при высоте потолка 2,7 м)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Топливо: дрова (длина до 45 см), уголь, торф, брикеты, электричество (опционально, при покупке блока ТЭН)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 xml:space="preserve">Особенности: </w:t>
      </w:r>
      <w:bookmarkStart w:id="0" w:name="__DdeLink__12_931989723"/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встроенная варочная панель, глубокая топка, управление регулятором тяги (опционально), котел поддерживает установку блока ТЭН (3-4 кВт) и управление пультом (опционально), может стоять на специальной подставке (опционально)</w:t>
      </w:r>
    </w:p>
    <w:p>
      <w:pPr>
        <w:pStyle w:val="Normal"/>
        <w:widowControl/>
        <w:spacing w:before="0" w:after="200"/>
        <w:ind w:left="0" w:right="0" w:hanging="0"/>
        <w:rPr/>
      </w:pPr>
      <w:bookmarkEnd w:id="0"/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Вес: 75 кг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pple-system">
    <w:altName w:val="BlinkMacSystemFont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LibreOffice/5.1.6.2$Linux_X86_64 LibreOffice_project/10m0$Build-2</Application>
  <Pages>1</Pages>
  <Words>72</Words>
  <Characters>430</Characters>
  <CharactersWithSpaces>495</CharactersWithSpaces>
  <Paragraphs>7</Paragraphs>
  <Company>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2019-06-18T09:18:00Z</dcterms:created>
  <dc:creator>ko-10-13</dc:creator>
  <dc:description/>
  <dc:language>ru-RU</dc:language>
  <cp:lastModifiedBy/>
  <dcterms:modified xsi:type="dcterms:W3CDTF">2019-08-22T14:08:27Z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