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2" w:type="dxa"/>
        <w:tblInd w:w="-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836"/>
        <w:gridCol w:w="5655"/>
        <w:gridCol w:w="1559"/>
      </w:tblGrid>
      <w:tr w:rsidR="00221733" w:rsidRPr="00952779" w:rsidTr="00221733">
        <w:trPr>
          <w:trHeight w:val="10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103F16" w:rsidRDefault="00221733" w:rsidP="00221733">
            <w:pPr>
              <w:pStyle w:val="1"/>
              <w:shd w:val="clear" w:color="auto" w:fill="auto"/>
              <w:spacing w:line="240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103F16" w:rsidRDefault="00221733" w:rsidP="00221733">
            <w:pPr>
              <w:pStyle w:val="1"/>
              <w:shd w:val="clear" w:color="auto" w:fill="auto"/>
              <w:spacing w:line="240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 (тип, модель, производитель):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103F16" w:rsidRDefault="00221733" w:rsidP="00221733">
            <w:pPr>
              <w:pStyle w:val="1"/>
              <w:shd w:val="clear" w:color="auto" w:fill="auto"/>
              <w:tabs>
                <w:tab w:val="left" w:pos="264"/>
              </w:tabs>
              <w:spacing w:line="240" w:lineRule="auto"/>
              <w:ind w:left="1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требования (опции):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103F16" w:rsidRDefault="00221733" w:rsidP="00221733">
            <w:pPr>
              <w:pStyle w:val="1"/>
              <w:shd w:val="clear" w:color="auto" w:fill="auto"/>
              <w:tabs>
                <w:tab w:val="left" w:pos="264"/>
              </w:tabs>
              <w:spacing w:line="240" w:lineRule="auto"/>
              <w:ind w:left="1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единиц:</w:t>
            </w:r>
          </w:p>
        </w:tc>
      </w:tr>
      <w:tr w:rsidR="00221733" w:rsidRPr="00952779" w:rsidTr="00221733">
        <w:trPr>
          <w:trHeight w:val="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103F16" w:rsidRDefault="00221733" w:rsidP="00221733">
            <w:pPr>
              <w:pStyle w:val="1"/>
              <w:shd w:val="clear" w:color="auto" w:fill="auto"/>
              <w:spacing w:line="240" w:lineRule="auto"/>
              <w:ind w:left="120" w:hanging="1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103F16" w:rsidRDefault="00221733" w:rsidP="00221733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Кабельные сборки</w:t>
            </w:r>
          </w:p>
          <w:p w:rsidR="00221733" w:rsidRPr="00103F16" w:rsidRDefault="00221733" w:rsidP="00221733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F16">
              <w:rPr>
                <w:rFonts w:ascii="Times New Roman" w:hAnsi="Times New Roman" w:cs="Times New Roman"/>
                <w:sz w:val="28"/>
                <w:szCs w:val="28"/>
              </w:rPr>
              <w:t>в составе: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103F16" w:rsidRDefault="00221733" w:rsidP="00221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103F16" w:rsidRDefault="00221733" w:rsidP="00221733">
            <w:pPr>
              <w:pStyle w:val="1"/>
              <w:shd w:val="clear" w:color="auto" w:fill="auto"/>
              <w:tabs>
                <w:tab w:val="left" w:pos="264"/>
              </w:tabs>
              <w:spacing w:line="240" w:lineRule="auto"/>
              <w:ind w:left="1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комплект:</w:t>
            </w:r>
          </w:p>
        </w:tc>
      </w:tr>
      <w:tr w:rsidR="00221733" w:rsidRPr="00EB22C7" w:rsidTr="00221733">
        <w:trPr>
          <w:trHeight w:val="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EB22C7" w:rsidRDefault="00221733" w:rsidP="00221733">
            <w:pPr>
              <w:pStyle w:val="1"/>
              <w:shd w:val="clear" w:color="auto" w:fill="auto"/>
              <w:spacing w:line="240" w:lineRule="auto"/>
              <w:ind w:left="120" w:hanging="1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EB22C7" w:rsidRDefault="00221733" w:rsidP="00221733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bCs/>
                <w:iCs/>
                <w:snapToGrid w:val="0"/>
                <w:color w:val="000000"/>
                <w:sz w:val="28"/>
                <w:szCs w:val="28"/>
              </w:rPr>
            </w:pPr>
            <w:r w:rsidRPr="00EB22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Кабель витая пара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EB22C7" w:rsidRDefault="00221733" w:rsidP="00221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B22C7">
              <w:rPr>
                <w:color w:val="000000"/>
                <w:sz w:val="28"/>
                <w:szCs w:val="28"/>
              </w:rPr>
              <w:t>Cabeus</w:t>
            </w:r>
            <w:proofErr w:type="spellEnd"/>
            <w:r w:rsidRPr="00EB22C7">
              <w:rPr>
                <w:color w:val="000000"/>
                <w:sz w:val="28"/>
                <w:szCs w:val="28"/>
              </w:rPr>
              <w:t xml:space="preserve"> UTP-4P-Cat.5e-SOLID-GY Кабель витая пара</w:t>
            </w:r>
            <w:r w:rsidRPr="00EB22C7">
              <w:rPr>
                <w:color w:val="000000"/>
                <w:sz w:val="28"/>
                <w:szCs w:val="28"/>
              </w:rPr>
              <w:br/>
              <w:t xml:space="preserve">UTP (U/UTP), </w:t>
            </w:r>
            <w:r>
              <w:rPr>
                <w:color w:val="000000"/>
                <w:sz w:val="28"/>
                <w:szCs w:val="28"/>
              </w:rPr>
              <w:t>категория 5e, 4 пары 0,51мм (24</w:t>
            </w:r>
            <w:r w:rsidRPr="00EB22C7">
              <w:rPr>
                <w:color w:val="000000"/>
                <w:sz w:val="28"/>
                <w:szCs w:val="28"/>
              </w:rPr>
              <w:t>AWG), одножи</w:t>
            </w:r>
            <w:r>
              <w:rPr>
                <w:color w:val="000000"/>
                <w:sz w:val="28"/>
                <w:szCs w:val="28"/>
              </w:rPr>
              <w:t xml:space="preserve">льный, серый (305 м), системная </w:t>
            </w:r>
            <w:r w:rsidRPr="00EB22C7">
              <w:rPr>
                <w:color w:val="000000"/>
                <w:sz w:val="28"/>
                <w:szCs w:val="28"/>
              </w:rPr>
              <w:t>гарантия 25 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EB22C7" w:rsidRDefault="00221733" w:rsidP="00221733">
            <w:pPr>
              <w:pStyle w:val="1"/>
              <w:shd w:val="clear" w:color="auto" w:fill="auto"/>
              <w:tabs>
                <w:tab w:val="left" w:pos="264"/>
              </w:tabs>
              <w:spacing w:line="240" w:lineRule="auto"/>
              <w:ind w:left="13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21733" w:rsidRPr="002B4B4A" w:rsidTr="00221733">
        <w:trPr>
          <w:trHeight w:val="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spacing w:line="240" w:lineRule="auto"/>
              <w:ind w:left="120" w:hanging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Патч</w:t>
            </w:r>
            <w:proofErr w:type="spellEnd"/>
            <w:r w:rsidRPr="00221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корд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hyperlink r:id="rId4" w:history="1">
              <w:proofErr w:type="spellStart"/>
              <w:r w:rsidRPr="00221733">
                <w:rPr>
                  <w:rStyle w:val="a4"/>
                  <w:color w:val="auto"/>
                  <w:sz w:val="28"/>
                  <w:szCs w:val="28"/>
                </w:rPr>
                <w:t>Патч</w:t>
              </w:r>
              <w:proofErr w:type="spellEnd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-</w:t>
              </w:r>
              <w:r w:rsidRPr="00221733">
                <w:rPr>
                  <w:rStyle w:val="a4"/>
                  <w:color w:val="auto"/>
                  <w:sz w:val="28"/>
                  <w:szCs w:val="28"/>
                </w:rPr>
                <w:t>корд</w:t>
              </w:r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Cablexpert</w:t>
              </w:r>
              <w:proofErr w:type="spellEnd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PP12-0.25M/G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tabs>
                <w:tab w:val="left" w:pos="264"/>
              </w:tabs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21733" w:rsidRPr="002B4B4A" w:rsidTr="00221733">
        <w:trPr>
          <w:trHeight w:val="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spacing w:line="240" w:lineRule="auto"/>
              <w:ind w:left="120" w:hanging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Патч</w:t>
            </w:r>
            <w:proofErr w:type="spellEnd"/>
            <w:r w:rsidRPr="00221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корд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hyperlink r:id="rId5" w:history="1">
              <w:proofErr w:type="spellStart"/>
              <w:r w:rsidRPr="00221733">
                <w:rPr>
                  <w:rStyle w:val="a4"/>
                  <w:color w:val="auto"/>
                  <w:sz w:val="28"/>
                  <w:szCs w:val="28"/>
                </w:rPr>
                <w:t>Патч</w:t>
              </w:r>
              <w:proofErr w:type="spellEnd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-</w:t>
              </w:r>
              <w:r w:rsidRPr="00221733">
                <w:rPr>
                  <w:rStyle w:val="a4"/>
                  <w:color w:val="auto"/>
                  <w:sz w:val="28"/>
                  <w:szCs w:val="28"/>
                </w:rPr>
                <w:t>корд</w:t>
              </w:r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Cablexpert</w:t>
              </w:r>
              <w:proofErr w:type="spellEnd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PP10-1M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tabs>
                <w:tab w:val="left" w:pos="264"/>
              </w:tabs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21733" w:rsidRPr="002B4B4A" w:rsidTr="00221733">
        <w:trPr>
          <w:trHeight w:val="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spacing w:line="240" w:lineRule="auto"/>
              <w:ind w:left="120" w:hanging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Патч</w:t>
            </w:r>
            <w:proofErr w:type="spellEnd"/>
            <w:r w:rsidRPr="00221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корд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hyperlink r:id="rId6" w:history="1">
              <w:proofErr w:type="spellStart"/>
              <w:r w:rsidRPr="00221733">
                <w:rPr>
                  <w:rStyle w:val="a4"/>
                  <w:color w:val="auto"/>
                  <w:sz w:val="28"/>
                  <w:szCs w:val="28"/>
                </w:rPr>
                <w:t>Патч</w:t>
              </w:r>
              <w:proofErr w:type="spellEnd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-</w:t>
              </w:r>
              <w:r w:rsidRPr="00221733">
                <w:rPr>
                  <w:rStyle w:val="a4"/>
                  <w:color w:val="auto"/>
                  <w:sz w:val="28"/>
                  <w:szCs w:val="28"/>
                </w:rPr>
                <w:t>корд</w:t>
              </w:r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Cablexpert</w:t>
              </w:r>
              <w:proofErr w:type="spellEnd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PP12-1.5M/G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tabs>
                <w:tab w:val="left" w:pos="264"/>
              </w:tabs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21733" w:rsidRPr="002B4B4A" w:rsidTr="00221733">
        <w:trPr>
          <w:trHeight w:val="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spacing w:line="240" w:lineRule="auto"/>
              <w:ind w:left="120" w:hanging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Патч</w:t>
            </w:r>
            <w:proofErr w:type="spellEnd"/>
            <w:r w:rsidRPr="00221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корд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hyperlink r:id="rId7" w:history="1">
              <w:proofErr w:type="spellStart"/>
              <w:r w:rsidRPr="00221733">
                <w:rPr>
                  <w:rStyle w:val="a4"/>
                  <w:color w:val="auto"/>
                  <w:sz w:val="28"/>
                  <w:szCs w:val="28"/>
                </w:rPr>
                <w:t>Патч</w:t>
              </w:r>
              <w:proofErr w:type="spellEnd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-</w:t>
              </w:r>
              <w:r w:rsidRPr="00221733">
                <w:rPr>
                  <w:rStyle w:val="a4"/>
                  <w:color w:val="auto"/>
                  <w:sz w:val="28"/>
                  <w:szCs w:val="28"/>
                </w:rPr>
                <w:t>корд</w:t>
              </w:r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Cablexpert</w:t>
              </w:r>
              <w:proofErr w:type="spellEnd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PP12-2M/B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tabs>
                <w:tab w:val="left" w:pos="264"/>
              </w:tabs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21733" w:rsidRPr="002B4B4A" w:rsidTr="00221733">
        <w:trPr>
          <w:trHeight w:val="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spacing w:line="240" w:lineRule="auto"/>
              <w:ind w:left="120" w:hanging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Патч</w:t>
            </w:r>
            <w:proofErr w:type="spellEnd"/>
            <w:r w:rsidRPr="00221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корд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hyperlink r:id="rId8" w:history="1">
              <w:proofErr w:type="spellStart"/>
              <w:r w:rsidRPr="00221733">
                <w:rPr>
                  <w:rStyle w:val="a4"/>
                  <w:color w:val="auto"/>
                  <w:sz w:val="28"/>
                  <w:szCs w:val="28"/>
                </w:rPr>
                <w:t>Патч</w:t>
              </w:r>
              <w:proofErr w:type="spellEnd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-</w:t>
              </w:r>
              <w:r w:rsidRPr="00221733">
                <w:rPr>
                  <w:rStyle w:val="a4"/>
                  <w:color w:val="auto"/>
                  <w:sz w:val="28"/>
                  <w:szCs w:val="28"/>
                </w:rPr>
                <w:t>корд</w:t>
              </w:r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Cablexpert</w:t>
              </w:r>
              <w:proofErr w:type="spellEnd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PP12-3M/B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tabs>
                <w:tab w:val="left" w:pos="264"/>
              </w:tabs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21733" w:rsidRPr="002B4B4A" w:rsidTr="00221733">
        <w:trPr>
          <w:trHeight w:val="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spacing w:line="240" w:lineRule="auto"/>
              <w:ind w:left="120" w:hanging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Патч</w:t>
            </w:r>
            <w:proofErr w:type="spellEnd"/>
            <w:r w:rsidRPr="00221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корд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hyperlink r:id="rId9" w:history="1">
              <w:proofErr w:type="spellStart"/>
              <w:r w:rsidRPr="00221733">
                <w:rPr>
                  <w:rStyle w:val="a4"/>
                  <w:color w:val="auto"/>
                  <w:sz w:val="28"/>
                  <w:szCs w:val="28"/>
                </w:rPr>
                <w:t>Патч</w:t>
              </w:r>
              <w:proofErr w:type="spellEnd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-</w:t>
              </w:r>
              <w:r w:rsidRPr="00221733">
                <w:rPr>
                  <w:rStyle w:val="a4"/>
                  <w:color w:val="auto"/>
                  <w:sz w:val="28"/>
                  <w:szCs w:val="28"/>
                </w:rPr>
                <w:t>корд</w:t>
              </w:r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Cablexpert</w:t>
              </w:r>
              <w:proofErr w:type="spellEnd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PP6-5M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tabs>
                <w:tab w:val="left" w:pos="264"/>
              </w:tabs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21733" w:rsidRPr="002B4B4A" w:rsidTr="00221733">
        <w:trPr>
          <w:trHeight w:val="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spacing w:line="240" w:lineRule="auto"/>
              <w:ind w:left="120" w:hanging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Патч</w:t>
            </w:r>
            <w:proofErr w:type="spellEnd"/>
            <w:r w:rsidRPr="00221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корд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hyperlink r:id="rId10" w:history="1">
              <w:proofErr w:type="spellStart"/>
              <w:r w:rsidRPr="00221733">
                <w:rPr>
                  <w:rStyle w:val="a4"/>
                  <w:color w:val="auto"/>
                  <w:sz w:val="28"/>
                  <w:szCs w:val="28"/>
                </w:rPr>
                <w:t>Патч</w:t>
              </w:r>
              <w:proofErr w:type="spellEnd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-</w:t>
              </w:r>
              <w:r w:rsidRPr="00221733">
                <w:rPr>
                  <w:rStyle w:val="a4"/>
                  <w:color w:val="auto"/>
                  <w:sz w:val="28"/>
                  <w:szCs w:val="28"/>
                </w:rPr>
                <w:t>корд</w:t>
              </w:r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Cablexpert</w:t>
              </w:r>
              <w:proofErr w:type="spellEnd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PP6-7.5M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tabs>
                <w:tab w:val="left" w:pos="264"/>
              </w:tabs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21733" w:rsidRPr="002B4B4A" w:rsidTr="00221733">
        <w:trPr>
          <w:trHeight w:val="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spacing w:line="240" w:lineRule="auto"/>
              <w:ind w:left="120" w:hanging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Патч</w:t>
            </w:r>
            <w:proofErr w:type="spellEnd"/>
            <w:r w:rsidRPr="00221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корд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hyperlink r:id="rId11" w:history="1">
              <w:proofErr w:type="spellStart"/>
              <w:r w:rsidRPr="00221733">
                <w:rPr>
                  <w:rStyle w:val="a4"/>
                  <w:color w:val="auto"/>
                  <w:sz w:val="28"/>
                  <w:szCs w:val="28"/>
                </w:rPr>
                <w:t>Патч</w:t>
              </w:r>
              <w:proofErr w:type="spellEnd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-</w:t>
              </w:r>
              <w:r w:rsidRPr="00221733">
                <w:rPr>
                  <w:rStyle w:val="a4"/>
                  <w:color w:val="auto"/>
                  <w:sz w:val="28"/>
                  <w:szCs w:val="28"/>
                </w:rPr>
                <w:t>корд</w:t>
              </w:r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C</w:t>
              </w:r>
              <w:bookmarkStart w:id="0" w:name="_GoBack"/>
              <w:bookmarkEnd w:id="0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ablexpert</w:t>
              </w:r>
              <w:proofErr w:type="spellEnd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PP6-10M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tabs>
                <w:tab w:val="left" w:pos="264"/>
              </w:tabs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21733" w:rsidRPr="002B4B4A" w:rsidTr="00221733">
        <w:trPr>
          <w:trHeight w:val="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spacing w:line="240" w:lineRule="auto"/>
              <w:ind w:left="120" w:hanging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Патч</w:t>
            </w:r>
            <w:proofErr w:type="spellEnd"/>
            <w:r w:rsidRPr="00221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корд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hyperlink r:id="rId12" w:history="1">
              <w:proofErr w:type="spellStart"/>
              <w:r w:rsidRPr="00221733">
                <w:rPr>
                  <w:rStyle w:val="a4"/>
                  <w:color w:val="auto"/>
                  <w:sz w:val="28"/>
                  <w:szCs w:val="28"/>
                </w:rPr>
                <w:t>Патч</w:t>
              </w:r>
              <w:proofErr w:type="spellEnd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-</w:t>
              </w:r>
              <w:r w:rsidRPr="00221733">
                <w:rPr>
                  <w:rStyle w:val="a4"/>
                  <w:color w:val="auto"/>
                  <w:sz w:val="28"/>
                  <w:szCs w:val="28"/>
                </w:rPr>
                <w:t>корд</w:t>
              </w:r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>Cablexpert</w:t>
              </w:r>
              <w:proofErr w:type="spellEnd"/>
              <w:r w:rsidRPr="00221733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PP6-15M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221733" w:rsidRDefault="00221733" w:rsidP="00221733">
            <w:pPr>
              <w:pStyle w:val="1"/>
              <w:shd w:val="clear" w:color="auto" w:fill="auto"/>
              <w:tabs>
                <w:tab w:val="left" w:pos="264"/>
              </w:tabs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21733" w:rsidTr="00221733">
        <w:trPr>
          <w:trHeight w:val="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EB22C7" w:rsidRDefault="00221733" w:rsidP="00221733">
            <w:pPr>
              <w:pStyle w:val="1"/>
              <w:shd w:val="clear" w:color="auto" w:fill="auto"/>
              <w:spacing w:line="240" w:lineRule="auto"/>
              <w:ind w:left="120" w:hanging="1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EB22C7" w:rsidRDefault="00221733" w:rsidP="00221733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2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Коннектор RJ-45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EB22C7" w:rsidRDefault="00221733" w:rsidP="00221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B22C7">
              <w:rPr>
                <w:color w:val="000000"/>
                <w:sz w:val="28"/>
                <w:szCs w:val="28"/>
              </w:rPr>
              <w:t>Cabeus</w:t>
            </w:r>
            <w:proofErr w:type="spellEnd"/>
            <w:r w:rsidRPr="00EB22C7">
              <w:rPr>
                <w:color w:val="000000"/>
                <w:sz w:val="28"/>
                <w:szCs w:val="28"/>
              </w:rPr>
              <w:t xml:space="preserve"> 8P8C </w:t>
            </w:r>
            <w:r>
              <w:rPr>
                <w:color w:val="000000"/>
                <w:sz w:val="28"/>
                <w:szCs w:val="28"/>
              </w:rPr>
              <w:t xml:space="preserve">Коннектор RJ-45 под витую пару, </w:t>
            </w:r>
            <w:r w:rsidRPr="00EB22C7">
              <w:rPr>
                <w:color w:val="000000"/>
                <w:sz w:val="28"/>
                <w:szCs w:val="28"/>
              </w:rPr>
              <w:t>ка</w:t>
            </w:r>
            <w:r>
              <w:rPr>
                <w:color w:val="000000"/>
                <w:sz w:val="28"/>
                <w:szCs w:val="28"/>
              </w:rPr>
              <w:t xml:space="preserve">тегория 5e, универсальный (для одножильного и </w:t>
            </w:r>
            <w:r w:rsidRPr="00EB22C7">
              <w:rPr>
                <w:color w:val="000000"/>
                <w:sz w:val="28"/>
                <w:szCs w:val="28"/>
              </w:rPr>
              <w:t>многожильного кабеля)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Default="00221733" w:rsidP="00221733">
            <w:pPr>
              <w:pStyle w:val="1"/>
              <w:shd w:val="clear" w:color="auto" w:fill="auto"/>
              <w:tabs>
                <w:tab w:val="left" w:pos="264"/>
              </w:tabs>
              <w:spacing w:line="240" w:lineRule="auto"/>
              <w:ind w:left="13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221733" w:rsidTr="00221733">
        <w:trPr>
          <w:trHeight w:val="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Default="00221733" w:rsidP="00221733">
            <w:pPr>
              <w:pStyle w:val="1"/>
              <w:shd w:val="clear" w:color="auto" w:fill="auto"/>
              <w:spacing w:line="240" w:lineRule="auto"/>
              <w:ind w:left="120" w:hanging="1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EB22C7" w:rsidRDefault="00221733" w:rsidP="00221733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2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Стяжка нейлоновая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EB22C7" w:rsidRDefault="00221733" w:rsidP="00221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B22C7">
              <w:rPr>
                <w:color w:val="000000"/>
                <w:sz w:val="28"/>
                <w:szCs w:val="28"/>
              </w:rPr>
              <w:t>Cabeus</w:t>
            </w:r>
            <w:proofErr w:type="spellEnd"/>
            <w:r w:rsidRPr="00EB22C7">
              <w:rPr>
                <w:color w:val="000000"/>
                <w:sz w:val="28"/>
                <w:szCs w:val="28"/>
              </w:rPr>
              <w:t xml:space="preserve"> CTBL-100 Стяжка нейлоновая</w:t>
            </w:r>
            <w:r w:rsidRPr="00EB22C7">
              <w:rPr>
                <w:color w:val="000000"/>
                <w:sz w:val="28"/>
                <w:szCs w:val="28"/>
              </w:rPr>
              <w:br/>
            </w:r>
            <w:proofErr w:type="spellStart"/>
            <w:r w:rsidRPr="00EB22C7">
              <w:rPr>
                <w:color w:val="000000"/>
                <w:sz w:val="28"/>
                <w:szCs w:val="28"/>
              </w:rPr>
              <w:t>неоткрывающаяся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безгалогенная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halogen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free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), </w:t>
            </w:r>
            <w:r w:rsidRPr="00EB22C7">
              <w:rPr>
                <w:color w:val="000000"/>
                <w:sz w:val="28"/>
                <w:szCs w:val="28"/>
              </w:rPr>
              <w:t xml:space="preserve">100x2.5мм, черная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 </w:t>
            </w:r>
            <w:r w:rsidRPr="00EB22C7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EB22C7">
              <w:rPr>
                <w:color w:val="000000"/>
                <w:sz w:val="28"/>
                <w:szCs w:val="28"/>
              </w:rPr>
              <w:t>100 шт</w:t>
            </w:r>
            <w:r>
              <w:rPr>
                <w:color w:val="000000"/>
                <w:sz w:val="28"/>
                <w:szCs w:val="28"/>
              </w:rPr>
              <w:t>.</w:t>
            </w:r>
            <w:r w:rsidRPr="00EB22C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Default="00221733" w:rsidP="00221733">
            <w:pPr>
              <w:pStyle w:val="1"/>
              <w:shd w:val="clear" w:color="auto" w:fill="auto"/>
              <w:tabs>
                <w:tab w:val="left" w:pos="264"/>
              </w:tabs>
              <w:spacing w:line="240" w:lineRule="auto"/>
              <w:ind w:left="13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21733" w:rsidTr="00221733">
        <w:trPr>
          <w:trHeight w:val="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Default="00221733" w:rsidP="00221733">
            <w:pPr>
              <w:pStyle w:val="1"/>
              <w:shd w:val="clear" w:color="auto" w:fill="auto"/>
              <w:spacing w:line="240" w:lineRule="auto"/>
              <w:ind w:left="120" w:hanging="1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EB22C7" w:rsidRDefault="00221733" w:rsidP="00221733">
            <w:pPr>
              <w:pStyle w:val="1"/>
              <w:shd w:val="clear" w:color="auto" w:fill="auto"/>
              <w:jc w:val="center"/>
              <w:rPr>
                <w:color w:val="000000"/>
                <w:sz w:val="28"/>
                <w:szCs w:val="28"/>
              </w:rPr>
            </w:pPr>
            <w:r w:rsidRPr="00EB22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Стяжка нейлоновая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Pr="00441460" w:rsidRDefault="00221733" w:rsidP="00221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460">
              <w:rPr>
                <w:color w:val="000000"/>
                <w:sz w:val="28"/>
                <w:szCs w:val="28"/>
              </w:rPr>
              <w:t>Cabeus</w:t>
            </w:r>
            <w:proofErr w:type="spellEnd"/>
            <w:r w:rsidRPr="00441460">
              <w:rPr>
                <w:color w:val="000000"/>
                <w:sz w:val="28"/>
                <w:szCs w:val="28"/>
              </w:rPr>
              <w:t xml:space="preserve"> CTBL-200 Стяжка нейлоновая</w:t>
            </w:r>
            <w:r w:rsidRPr="00441460">
              <w:rPr>
                <w:color w:val="000000"/>
                <w:sz w:val="28"/>
                <w:szCs w:val="28"/>
              </w:rPr>
              <w:br/>
            </w:r>
            <w:proofErr w:type="spellStart"/>
            <w:r w:rsidRPr="00441460">
              <w:rPr>
                <w:color w:val="000000"/>
                <w:sz w:val="28"/>
                <w:szCs w:val="28"/>
              </w:rPr>
              <w:t>неоткрывающаяся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безгалогенная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halogen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free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), </w:t>
            </w:r>
            <w:r w:rsidRPr="00441460">
              <w:rPr>
                <w:color w:val="000000"/>
                <w:sz w:val="28"/>
                <w:szCs w:val="28"/>
              </w:rPr>
              <w:t xml:space="preserve">200x3.6мм, черная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 </w:t>
            </w:r>
            <w:r w:rsidRPr="00441460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441460">
              <w:rPr>
                <w:color w:val="000000"/>
                <w:sz w:val="28"/>
                <w:szCs w:val="28"/>
              </w:rPr>
              <w:t>100 шт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41460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733" w:rsidRDefault="00221733" w:rsidP="00221733">
            <w:pPr>
              <w:pStyle w:val="1"/>
              <w:shd w:val="clear" w:color="auto" w:fill="auto"/>
              <w:tabs>
                <w:tab w:val="left" w:pos="264"/>
              </w:tabs>
              <w:spacing w:line="240" w:lineRule="auto"/>
              <w:ind w:left="13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6C1B3E" w:rsidRDefault="006C1B3E"/>
    <w:sectPr w:rsidR="006C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16"/>
    <w:rsid w:val="00103F16"/>
    <w:rsid w:val="00221733"/>
    <w:rsid w:val="002B4B4A"/>
    <w:rsid w:val="006C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F1307-FE87-494F-AB79-E499248A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03F16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03F16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4">
    <w:name w:val="Hyperlink"/>
    <w:basedOn w:val="a0"/>
    <w:uiPriority w:val="99"/>
    <w:semiHidden/>
    <w:unhideWhenUsed/>
    <w:rsid w:val="002B4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s-shop.ru/product/a3a0365c59843330/patc-kord-cablexpert-pp12-3mb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ns-shop.ru/product/7079b84759843330/patc-kord-cablexpert-pp12-2mb/" TargetMode="External"/><Relationship Id="rId12" Type="http://schemas.openxmlformats.org/officeDocument/2006/relationships/hyperlink" Target="https://www.dns-shop.ru/product/945b246b946e3330/patc-kord-cablexpert-pp6-15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ns-shop.ru/product/4ff8b12a59843330/patc-kord-cablexpert-pp12-15mg/" TargetMode="External"/><Relationship Id="rId11" Type="http://schemas.openxmlformats.org/officeDocument/2006/relationships/hyperlink" Target="https://www.dns-shop.ru/product/70c27e19946e3330/patc-kord-cablexpert-pp6-10m/" TargetMode="External"/><Relationship Id="rId5" Type="http://schemas.openxmlformats.org/officeDocument/2006/relationships/hyperlink" Target="https://www.dns-shop.ru/product/0d94f35659813330/patc-kord-cablexpert-pp10-1m/" TargetMode="External"/><Relationship Id="rId10" Type="http://schemas.openxmlformats.org/officeDocument/2006/relationships/hyperlink" Target="https://www.dns-shop.ru/product/626d1cfc946e3330/patc-kord-cablexpert-pp6-75m/" TargetMode="External"/><Relationship Id="rId4" Type="http://schemas.openxmlformats.org/officeDocument/2006/relationships/hyperlink" Target="https://www.dns-shop.ru/product/191fb82c59843330/patc-kord-cablexpert-pp12-025mg/" TargetMode="External"/><Relationship Id="rId9" Type="http://schemas.openxmlformats.org/officeDocument/2006/relationships/hyperlink" Target="https://www.dns-shop.ru/product/3f9322f7946e3330/patc-kord-cablexpert-pp6-5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Александр Викторович</dc:creator>
  <cp:keywords/>
  <dc:description/>
  <cp:lastModifiedBy>Тимофеев Александр Викторович</cp:lastModifiedBy>
  <cp:revision>2</cp:revision>
  <dcterms:created xsi:type="dcterms:W3CDTF">2019-04-15T08:19:00Z</dcterms:created>
  <dcterms:modified xsi:type="dcterms:W3CDTF">2019-09-12T11:39:00Z</dcterms:modified>
</cp:coreProperties>
</file>