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 xml:space="preserve">Двутавр 20Б1, длина 12м </w:t>
        <w:tab/>
        <w:t xml:space="preserve">С255 </w:t>
        <w:tab/>
        <w:t>тн</w:t>
        <w:tab/>
        <w:t>1,56</w:t>
      </w:r>
    </w:p>
    <w:p>
      <w:pPr>
        <w:pStyle w:val="Normal"/>
        <w:rPr/>
      </w:pPr>
      <w:r>
        <w:rPr/>
        <w:t xml:space="preserve">Двутавр 25Б1, длина 12м </w:t>
        <w:tab/>
        <w:t xml:space="preserve">С255 </w:t>
        <w:tab/>
        <w:t>тн</w:t>
        <w:tab/>
        <w:t>20,47</w:t>
      </w:r>
    </w:p>
    <w:p>
      <w:pPr>
        <w:pStyle w:val="Normal"/>
        <w:rPr/>
      </w:pPr>
      <w:r>
        <w:rPr/>
        <w:t xml:space="preserve">Двутавр 25Б2, длина 12м </w:t>
        <w:tab/>
        <w:t xml:space="preserve">С255 </w:t>
        <w:tab/>
        <w:t>тн</w:t>
        <w:tab/>
        <w:t>30,46</w:t>
      </w:r>
    </w:p>
    <w:p>
      <w:pPr>
        <w:pStyle w:val="Normal"/>
        <w:rPr/>
      </w:pPr>
      <w:r>
        <w:rPr/>
        <w:t xml:space="preserve">Двутавр 70Б2, длина 12м </w:t>
        <w:tab/>
        <w:t>С345-3 (09Г2С)</w:t>
        <w:tab/>
        <w:t>тн</w:t>
        <w:tab/>
        <w:t>7,70</w:t>
      </w:r>
    </w:p>
    <w:p>
      <w:pPr>
        <w:pStyle w:val="Normal"/>
        <w:rPr/>
      </w:pPr>
      <w:r>
        <w:rPr/>
        <w:t xml:space="preserve">Двутавр 30Б1, длина 12м </w:t>
        <w:tab/>
        <w:t xml:space="preserve">С255 </w:t>
        <w:tab/>
        <w:t>тн</w:t>
        <w:tab/>
        <w:t>5,00</w:t>
      </w:r>
    </w:p>
    <w:p>
      <w:pPr>
        <w:pStyle w:val="Normal"/>
        <w:rPr/>
      </w:pPr>
      <w:r>
        <w:rPr/>
        <w:t xml:space="preserve">Двутавр 35Б1, длина 12м </w:t>
        <w:tab/>
        <w:t xml:space="preserve">С255 </w:t>
        <w:tab/>
        <w:t>тн</w:t>
        <w:tab/>
        <w:t>27,84</w:t>
      </w:r>
    </w:p>
    <w:p>
      <w:pPr>
        <w:pStyle w:val="Normal"/>
        <w:rPr/>
      </w:pPr>
      <w:r>
        <w:rPr/>
        <w:t xml:space="preserve">Двутавр 40Б1, длина 12м </w:t>
        <w:tab/>
        <w:t>С345-3 (09Г2С)</w:t>
        <w:tab/>
        <w:t>тн</w:t>
        <w:tab/>
        <w:t>4,58</w:t>
      </w:r>
    </w:p>
    <w:p>
      <w:pPr>
        <w:pStyle w:val="Normal"/>
        <w:rPr/>
      </w:pPr>
      <w:r>
        <w:rPr/>
        <w:t xml:space="preserve">Двутавр 40Б1, длина 12м </w:t>
        <w:tab/>
        <w:t xml:space="preserve">С255 </w:t>
        <w:tab/>
        <w:t>тн</w:t>
        <w:tab/>
        <w:t>2,20</w:t>
      </w:r>
    </w:p>
    <w:p>
      <w:pPr>
        <w:pStyle w:val="Normal"/>
        <w:rPr/>
      </w:pPr>
      <w:r>
        <w:rPr/>
        <w:t xml:space="preserve">Двутавр 50Б1, длина 12м </w:t>
        <w:tab/>
        <w:t xml:space="preserve">С245 </w:t>
        <w:tab/>
        <w:t>тн</w:t>
        <w:tab/>
        <w:t>4,00</w:t>
      </w:r>
    </w:p>
    <w:p>
      <w:pPr>
        <w:pStyle w:val="Normal"/>
        <w:rPr/>
      </w:pPr>
      <w:r>
        <w:rPr/>
        <w:t xml:space="preserve">Двутавр 20К1, длина 12м </w:t>
        <w:tab/>
        <w:t xml:space="preserve">С255 </w:t>
        <w:tab/>
        <w:t>тн</w:t>
        <w:tab/>
        <w:t>5,00</w:t>
      </w:r>
    </w:p>
    <w:p>
      <w:pPr>
        <w:pStyle w:val="Normal"/>
        <w:rPr/>
      </w:pPr>
      <w:r>
        <w:rPr/>
        <w:t xml:space="preserve">Двутавр 30К1, длина 12м </w:t>
        <w:tab/>
        <w:t xml:space="preserve">С255 </w:t>
        <w:tab/>
        <w:t>тн</w:t>
        <w:tab/>
        <w:t>3,22</w:t>
      </w:r>
    </w:p>
    <w:p>
      <w:pPr>
        <w:pStyle w:val="Normal"/>
        <w:rPr/>
      </w:pPr>
      <w:r>
        <w:rPr/>
        <w:t xml:space="preserve">Двутавр 20К2, длина 12м </w:t>
        <w:tab/>
        <w:t xml:space="preserve">С255 </w:t>
        <w:tab/>
        <w:t>тн</w:t>
        <w:tab/>
        <w:t>6,50</w:t>
      </w:r>
    </w:p>
    <w:p>
      <w:pPr>
        <w:pStyle w:val="Normal"/>
        <w:rPr/>
      </w:pPr>
      <w:r>
        <w:rPr/>
        <w:t xml:space="preserve">Двутавр 35Ш2, длина 12м </w:t>
        <w:tab/>
        <w:t xml:space="preserve">С255 </w:t>
        <w:tab/>
        <w:t>тн</w:t>
        <w:tab/>
        <w:t>0,98</w:t>
      </w:r>
    </w:p>
    <w:p>
      <w:pPr>
        <w:pStyle w:val="Normal"/>
        <w:rPr/>
      </w:pPr>
      <w:r>
        <w:rPr/>
        <w:t xml:space="preserve">Двутавр 50Ш2, длина 12м </w:t>
        <w:tab/>
        <w:t>С345-3 (09Г2С)</w:t>
        <w:tab/>
        <w:t>тн</w:t>
        <w:tab/>
        <w:t>3,80</w:t>
      </w:r>
    </w:p>
    <w:p>
      <w:pPr>
        <w:pStyle w:val="Normal"/>
        <w:rPr/>
      </w:pPr>
      <w:r>
        <w:rPr/>
        <w:t xml:space="preserve">Двутавр 70Ш2, длина 12м </w:t>
        <w:tab/>
        <w:t xml:space="preserve">С255 </w:t>
        <w:tab/>
        <w:t>тн</w:t>
        <w:tab/>
        <w:t>6,86</w:t>
      </w:r>
    </w:p>
    <w:p>
      <w:pPr>
        <w:pStyle w:val="Normal"/>
        <w:rPr/>
      </w:pPr>
      <w:r>
        <w:rPr/>
        <w:t xml:space="preserve">Двутавр 60Ш4, длина 12м </w:t>
        <w:tab/>
        <w:t>С345-3 (09Г2С)</w:t>
        <w:tab/>
        <w:t>тн</w:t>
        <w:tab/>
        <w:t>37,90</w:t>
      </w:r>
    </w:p>
    <w:p>
      <w:pPr>
        <w:pStyle w:val="Normal"/>
        <w:rPr/>
      </w:pPr>
      <w:r>
        <w:rPr/>
        <w:t xml:space="preserve">Двутавр 45М, длина 12м </w:t>
        <w:tab/>
        <w:t xml:space="preserve">С255 </w:t>
        <w:tab/>
        <w:t>тн</w:t>
        <w:tab/>
        <w:t>3,73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 CYR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2671f"/>
    <w:pPr>
      <w:widowControl/>
      <w:bidi w:val="0"/>
      <w:spacing w:lineRule="auto" w:line="240" w:before="0" w:after="0"/>
      <w:jc w:val="left"/>
    </w:pPr>
    <w:rPr>
      <w:rFonts w:ascii="Times New Roman CYR" w:hAnsi="Times New Roman CYR" w:eastAsia="Times New Roman" w:cs="Times New Roman"/>
      <w:color w:val="00000A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LibreOffice/5.1.6.2$Linux_X86_64 LibreOffice_project/10m0$Build-2</Application>
  <Pages>1</Pages>
  <Words>123</Words>
  <Characters>549</Characters>
  <CharactersWithSpaces>685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2019-09-04T19:15:00Z</dcterms:created>
  <dc:creator>Пользователь Windows</dc:creator>
  <dc:description/>
  <dc:language>ru-RU</dc:language>
  <cp:lastModifiedBy/>
  <dcterms:modified xsi:type="dcterms:W3CDTF">2019-09-16T18:22:13Z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