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9B" w:rsidRDefault="00D62487" w:rsidP="00D62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D62487" w:rsidRDefault="00D62487" w:rsidP="00D62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запасных частей для</w:t>
      </w:r>
      <w:r w:rsidR="00D17F58">
        <w:rPr>
          <w:rFonts w:ascii="Times New Roman" w:hAnsi="Times New Roman" w:cs="Times New Roman"/>
          <w:sz w:val="24"/>
          <w:szCs w:val="24"/>
        </w:rPr>
        <w:t xml:space="preserve"> ремонта</w:t>
      </w:r>
      <w:r w:rsidR="00476E4F">
        <w:rPr>
          <w:rFonts w:ascii="Times New Roman" w:hAnsi="Times New Roman" w:cs="Times New Roman"/>
          <w:sz w:val="24"/>
          <w:szCs w:val="24"/>
        </w:rPr>
        <w:t xml:space="preserve"> Фиат </w:t>
      </w:r>
      <w:proofErr w:type="spellStart"/>
      <w:r w:rsidR="00476E4F">
        <w:rPr>
          <w:rFonts w:ascii="Times New Roman" w:hAnsi="Times New Roman" w:cs="Times New Roman"/>
          <w:sz w:val="24"/>
          <w:szCs w:val="24"/>
        </w:rPr>
        <w:t>Дукато</w:t>
      </w:r>
      <w:proofErr w:type="spellEnd"/>
      <w:r w:rsidR="00476E4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62487" w:rsidRPr="00D62487" w:rsidRDefault="00D62487" w:rsidP="00D62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134"/>
        <w:gridCol w:w="1985"/>
        <w:gridCol w:w="1652"/>
      </w:tblGrid>
      <w:tr w:rsidR="00D62487" w:rsidTr="00D62487">
        <w:tc>
          <w:tcPr>
            <w:tcW w:w="534" w:type="dxa"/>
            <w:vAlign w:val="center"/>
          </w:tcPr>
          <w:p w:rsidR="00D62487" w:rsidRDefault="00D62487" w:rsidP="00D6248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4" w:type="dxa"/>
            <w:vAlign w:val="center"/>
          </w:tcPr>
          <w:p w:rsidR="00D62487" w:rsidRDefault="00D62487" w:rsidP="00D6248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1134" w:type="dxa"/>
            <w:vAlign w:val="center"/>
          </w:tcPr>
          <w:p w:rsidR="00D62487" w:rsidRDefault="00D62487" w:rsidP="00D6248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  <w:tc>
          <w:tcPr>
            <w:tcW w:w="1985" w:type="dxa"/>
            <w:vAlign w:val="center"/>
          </w:tcPr>
          <w:p w:rsidR="00D62487" w:rsidRDefault="00D62487" w:rsidP="00D6248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652" w:type="dxa"/>
            <w:vAlign w:val="center"/>
          </w:tcPr>
          <w:p w:rsidR="00D62487" w:rsidRDefault="00D62487" w:rsidP="00D6248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D62487" w:rsidTr="00FB682C">
        <w:tc>
          <w:tcPr>
            <w:tcW w:w="534" w:type="dxa"/>
            <w:vAlign w:val="center"/>
          </w:tcPr>
          <w:p w:rsidR="00D62487" w:rsidRDefault="00FB682C" w:rsidP="00FB682C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D62487" w:rsidRPr="00FB682C" w:rsidRDefault="00FB682C" w:rsidP="00FB682C">
            <w:pPr>
              <w:ind w:right="225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FB6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Опора шаровая, передняя нижняя</w:t>
            </w:r>
            <w:r w:rsidRPr="00FB682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hyperlink r:id="rId5" w:tgtFrame="_parent" w:history="1">
              <w:proofErr w:type="spellStart"/>
              <w:r w:rsidRPr="00FB682C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>Moog</w:t>
              </w:r>
              <w:proofErr w:type="spellEnd"/>
              <w:r w:rsidRPr="00FB682C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 xml:space="preserve"> FI-BJ-0513</w:t>
              </w:r>
            </w:hyperlink>
          </w:p>
        </w:tc>
        <w:tc>
          <w:tcPr>
            <w:tcW w:w="1134" w:type="dxa"/>
            <w:vAlign w:val="center"/>
          </w:tcPr>
          <w:p w:rsidR="00D62487" w:rsidRPr="00FB682C" w:rsidRDefault="00FB682C" w:rsidP="00FB682C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62487" w:rsidRPr="00FB682C" w:rsidRDefault="00D62487" w:rsidP="00FB682C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2487" w:rsidRPr="00FB682C" w:rsidRDefault="00D62487" w:rsidP="00FB682C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2487" w:rsidTr="00367AE4">
        <w:tc>
          <w:tcPr>
            <w:tcW w:w="534" w:type="dxa"/>
            <w:vAlign w:val="center"/>
          </w:tcPr>
          <w:p w:rsidR="00D62487" w:rsidRDefault="00D3498B" w:rsidP="002574C2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D62487" w:rsidRPr="00367AE4" w:rsidRDefault="00367AE4" w:rsidP="00367AE4">
            <w:pPr>
              <w:ind w:right="225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D349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Втулки стабилизатора (центральные) </w:t>
            </w:r>
            <w:proofErr w:type="gramStart"/>
            <w:r w:rsidRPr="00D349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к-т</w:t>
            </w:r>
            <w:proofErr w:type="gramEnd"/>
            <w:r w:rsidRPr="00D349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 шт. со скобами и болтами</w:t>
            </w:r>
            <w:r w:rsidRPr="00D3498B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hyperlink r:id="rId6" w:tgtFrame="_parent" w:history="1">
              <w:proofErr w:type="spellStart"/>
              <w:r w:rsidR="00D3498B" w:rsidRPr="00D3498B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>Fast</w:t>
              </w:r>
              <w:proofErr w:type="spellEnd"/>
              <w:r w:rsidR="00D3498B" w:rsidRPr="00D3498B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 xml:space="preserve"> FT18425</w:t>
              </w:r>
            </w:hyperlink>
          </w:p>
        </w:tc>
        <w:tc>
          <w:tcPr>
            <w:tcW w:w="1134" w:type="dxa"/>
            <w:vAlign w:val="center"/>
          </w:tcPr>
          <w:p w:rsidR="00D62487" w:rsidRDefault="00367AE4" w:rsidP="00367AE4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62487" w:rsidRDefault="00D62487" w:rsidP="00367AE4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2487" w:rsidRDefault="00D62487" w:rsidP="00367AE4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487" w:rsidTr="002574C2">
        <w:tc>
          <w:tcPr>
            <w:tcW w:w="534" w:type="dxa"/>
            <w:vAlign w:val="center"/>
          </w:tcPr>
          <w:p w:rsidR="00D62487" w:rsidRDefault="002574C2" w:rsidP="002574C2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D62487" w:rsidRPr="002574C2" w:rsidRDefault="002574C2" w:rsidP="002574C2">
            <w:pPr>
              <w:ind w:right="225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57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Стойка стабилизатора переднего</w:t>
            </w:r>
            <w:r w:rsidRPr="002574C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hyperlink r:id="rId7" w:tgtFrame="_parent" w:history="1">
              <w:proofErr w:type="spellStart"/>
              <w:r w:rsidRPr="002574C2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>Moog</w:t>
              </w:r>
              <w:proofErr w:type="spellEnd"/>
              <w:r w:rsidRPr="002574C2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 xml:space="preserve"> CI-LS-3267</w:t>
              </w:r>
            </w:hyperlink>
          </w:p>
        </w:tc>
        <w:tc>
          <w:tcPr>
            <w:tcW w:w="1134" w:type="dxa"/>
            <w:vAlign w:val="center"/>
          </w:tcPr>
          <w:p w:rsidR="00D62487" w:rsidRDefault="002574C2" w:rsidP="002574C2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62487" w:rsidRDefault="00D62487" w:rsidP="002574C2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574C2" w:rsidRDefault="002574C2" w:rsidP="002574C2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F3" w:rsidTr="00B61A07">
        <w:tc>
          <w:tcPr>
            <w:tcW w:w="534" w:type="dxa"/>
          </w:tcPr>
          <w:p w:rsidR="000629F3" w:rsidRDefault="000629F3" w:rsidP="0030008C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0629F3" w:rsidRDefault="000629F3" w:rsidP="000629F3">
            <w:pPr>
              <w:ind w:right="225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62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Пружина подвески передней</w:t>
            </w:r>
            <w:r w:rsidRPr="000629F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hyperlink r:id="rId8" w:tgtFrame="_parent" w:history="1">
              <w:r w:rsidRPr="000629F3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>KYB RA 1804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0629F3" w:rsidRPr="000629F3" w:rsidRDefault="000629F3" w:rsidP="000629F3">
            <w:pPr>
              <w:ind w:right="22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к-т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0629F3" w:rsidRDefault="000629F3" w:rsidP="00AE19E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629F3" w:rsidRDefault="000629F3" w:rsidP="00AE19E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629F3" w:rsidRDefault="000629F3" w:rsidP="00AE19E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487" w:rsidTr="009A0280">
        <w:tc>
          <w:tcPr>
            <w:tcW w:w="534" w:type="dxa"/>
            <w:vAlign w:val="center"/>
          </w:tcPr>
          <w:p w:rsidR="00D62487" w:rsidRDefault="000A00D7" w:rsidP="009A0280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D62487" w:rsidRPr="009A0280" w:rsidRDefault="009A0280" w:rsidP="009A0280">
            <w:pPr>
              <w:ind w:right="22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Пыльник </w:t>
            </w:r>
            <w:proofErr w:type="spellStart"/>
            <w:r w:rsidRPr="009A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шруса</w:t>
            </w:r>
            <w:proofErr w:type="spellEnd"/>
            <w:r w:rsidRPr="009A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внутренний правый</w:t>
            </w:r>
            <w:r w:rsidRPr="009A0280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hyperlink r:id="rId9" w:tgtFrame="_parent" w:history="1">
              <w:proofErr w:type="spellStart"/>
              <w:r w:rsidRPr="009A0280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>Fiat</w:t>
              </w:r>
              <w:proofErr w:type="spellEnd"/>
              <w:r w:rsidRPr="009A0280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9A0280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>Alfa</w:t>
              </w:r>
              <w:proofErr w:type="spellEnd"/>
              <w:r w:rsidRPr="009A0280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9A0280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>Lancia</w:t>
              </w:r>
              <w:proofErr w:type="spellEnd"/>
              <w:r w:rsidRPr="009A0280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lang w:eastAsia="ru-RU"/>
                </w:rPr>
                <w:t xml:space="preserve"> 7 177 1313</w:t>
              </w:r>
            </w:hyperlink>
          </w:p>
        </w:tc>
        <w:tc>
          <w:tcPr>
            <w:tcW w:w="1134" w:type="dxa"/>
            <w:vAlign w:val="center"/>
          </w:tcPr>
          <w:p w:rsidR="00D62487" w:rsidRDefault="009A0280" w:rsidP="009A0280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62487" w:rsidRDefault="00D62487" w:rsidP="009A0280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2487" w:rsidRDefault="00D62487" w:rsidP="009A0280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1A" w:rsidTr="00BC1942">
        <w:tc>
          <w:tcPr>
            <w:tcW w:w="534" w:type="dxa"/>
            <w:vAlign w:val="center"/>
          </w:tcPr>
          <w:p w:rsidR="0012381A" w:rsidRDefault="0012381A" w:rsidP="00BC1942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vAlign w:val="center"/>
          </w:tcPr>
          <w:p w:rsidR="0012381A" w:rsidRPr="006051F7" w:rsidRDefault="0012381A" w:rsidP="0060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F7">
              <w:rPr>
                <w:rFonts w:ascii="Times New Roman" w:hAnsi="Times New Roman" w:cs="Times New Roman"/>
                <w:sz w:val="24"/>
                <w:szCs w:val="24"/>
              </w:rPr>
              <w:t xml:space="preserve">Рессора </w:t>
            </w:r>
            <w:proofErr w:type="spellStart"/>
            <w:r w:rsidRPr="006051F7">
              <w:rPr>
                <w:rFonts w:ascii="Times New Roman" w:hAnsi="Times New Roman" w:cs="Times New Roman"/>
                <w:sz w:val="24"/>
                <w:szCs w:val="24"/>
              </w:rPr>
              <w:t>Fiat</w:t>
            </w:r>
            <w:proofErr w:type="spellEnd"/>
            <w:r w:rsidRPr="00605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1F7">
              <w:rPr>
                <w:rFonts w:ascii="Times New Roman" w:hAnsi="Times New Roman" w:cs="Times New Roman"/>
                <w:sz w:val="24"/>
                <w:szCs w:val="24"/>
              </w:rPr>
              <w:t>Ducato</w:t>
            </w:r>
            <w:proofErr w:type="spellEnd"/>
            <w:r w:rsidRPr="006051F7">
              <w:rPr>
                <w:rFonts w:ascii="Times New Roman" w:hAnsi="Times New Roman" w:cs="Times New Roman"/>
                <w:sz w:val="24"/>
                <w:szCs w:val="24"/>
              </w:rPr>
              <w:t xml:space="preserve"> (244 кузов) 2-х листовая, в комплекте с </w:t>
            </w:r>
            <w:proofErr w:type="spellStart"/>
            <w:r w:rsidRPr="006051F7">
              <w:rPr>
                <w:rFonts w:ascii="Times New Roman" w:hAnsi="Times New Roman" w:cs="Times New Roman"/>
                <w:sz w:val="24"/>
                <w:szCs w:val="24"/>
              </w:rPr>
              <w:t>сайлентблоками</w:t>
            </w:r>
            <w:proofErr w:type="spellEnd"/>
          </w:p>
          <w:p w:rsidR="0012381A" w:rsidRPr="00F51797" w:rsidRDefault="0012381A" w:rsidP="006051F7">
            <w:pPr>
              <w:rPr>
                <w:b/>
              </w:rPr>
            </w:pPr>
            <w:r w:rsidRPr="006051F7">
              <w:rPr>
                <w:rFonts w:ascii="Times New Roman" w:hAnsi="Times New Roman" w:cs="Times New Roman"/>
                <w:sz w:val="24"/>
                <w:szCs w:val="24"/>
              </w:rPr>
              <w:t>ЧМЗ 801702FA2912012</w:t>
            </w:r>
          </w:p>
        </w:tc>
        <w:tc>
          <w:tcPr>
            <w:tcW w:w="1134" w:type="dxa"/>
            <w:vAlign w:val="center"/>
          </w:tcPr>
          <w:p w:rsidR="0012381A" w:rsidRDefault="0012381A" w:rsidP="0012381A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2381A" w:rsidRDefault="0012381A" w:rsidP="0012381A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2381A" w:rsidRDefault="0012381A" w:rsidP="0012381A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38" w:rsidTr="00BC1942">
        <w:tc>
          <w:tcPr>
            <w:tcW w:w="534" w:type="dxa"/>
            <w:vAlign w:val="center"/>
          </w:tcPr>
          <w:p w:rsidR="00487338" w:rsidRDefault="00487338" w:rsidP="00BC1942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vAlign w:val="center"/>
          </w:tcPr>
          <w:p w:rsidR="00487338" w:rsidRPr="00487338" w:rsidRDefault="00487338" w:rsidP="00DF7267">
            <w:pPr>
              <w:spacing w:after="75"/>
              <w:ind w:right="22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8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Амортизатор подвески газовый, задний</w:t>
            </w:r>
            <w:r w:rsidRPr="0048733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KYB </w:t>
            </w:r>
            <w:r w:rsidR="00DF7267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345021</w:t>
            </w:r>
          </w:p>
        </w:tc>
        <w:tc>
          <w:tcPr>
            <w:tcW w:w="1134" w:type="dxa"/>
            <w:vAlign w:val="center"/>
          </w:tcPr>
          <w:p w:rsidR="00487338" w:rsidRDefault="00487338" w:rsidP="00AE19E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87338" w:rsidRDefault="00487338" w:rsidP="00AE19E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487338" w:rsidRDefault="00487338" w:rsidP="00AE19E7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87" w:rsidTr="002E14C5">
        <w:tc>
          <w:tcPr>
            <w:tcW w:w="8897" w:type="dxa"/>
            <w:gridSpan w:val="4"/>
            <w:vAlign w:val="center"/>
          </w:tcPr>
          <w:p w:rsidR="00F10987" w:rsidRPr="00F10987" w:rsidRDefault="00F10987" w:rsidP="00F10987">
            <w:pPr>
              <w:tabs>
                <w:tab w:val="left" w:pos="40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98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52" w:type="dxa"/>
            <w:vAlign w:val="center"/>
          </w:tcPr>
          <w:p w:rsidR="00F10987" w:rsidRPr="00F10987" w:rsidRDefault="00F10987" w:rsidP="005F6448">
            <w:pPr>
              <w:tabs>
                <w:tab w:val="left" w:pos="4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00E3" w:rsidRPr="002300E3" w:rsidRDefault="002300E3" w:rsidP="00476E4F">
      <w:pPr>
        <w:tabs>
          <w:tab w:val="left" w:pos="40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300E3" w:rsidRPr="002300E3" w:rsidSect="00D6248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00"/>
    <w:rsid w:val="000629F3"/>
    <w:rsid w:val="000A00D7"/>
    <w:rsid w:val="0012381A"/>
    <w:rsid w:val="002300E3"/>
    <w:rsid w:val="002574C2"/>
    <w:rsid w:val="0030008C"/>
    <w:rsid w:val="00367AE4"/>
    <w:rsid w:val="00476E4F"/>
    <w:rsid w:val="00487338"/>
    <w:rsid w:val="005A7E9B"/>
    <w:rsid w:val="005F6448"/>
    <w:rsid w:val="006051F7"/>
    <w:rsid w:val="00740900"/>
    <w:rsid w:val="009A0280"/>
    <w:rsid w:val="00A14632"/>
    <w:rsid w:val="00AC6868"/>
    <w:rsid w:val="00BC1942"/>
    <w:rsid w:val="00D17F58"/>
    <w:rsid w:val="00D3498B"/>
    <w:rsid w:val="00D62487"/>
    <w:rsid w:val="00DF7267"/>
    <w:rsid w:val="00E952FE"/>
    <w:rsid w:val="00EF1886"/>
    <w:rsid w:val="00F10987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38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68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B68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23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38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68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B68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23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66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79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9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6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77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ist.ru/Catalog/Goods/4/80/8FD05AB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ist.ru/Catalog/Goods/4/99/41F05F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xist.ru/Catalog/Goods/4/617/F390DA7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xist.ru/Catalog/Goods/4/96/A1003AD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xist.ru/Catalog/Goods/4/76/368092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cp:lastPrinted>2019-09-02T09:34:00Z</cp:lastPrinted>
  <dcterms:created xsi:type="dcterms:W3CDTF">2019-09-02T09:04:00Z</dcterms:created>
  <dcterms:modified xsi:type="dcterms:W3CDTF">2019-09-23T07:11:00Z</dcterms:modified>
</cp:coreProperties>
</file>