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F0F3" w14:textId="0FCB5530" w:rsidR="00583924" w:rsidRPr="00DB5FA3" w:rsidRDefault="00DA785A" w:rsidP="00DA7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A3">
        <w:rPr>
          <w:rFonts w:ascii="Times New Roman" w:hAnsi="Times New Roman" w:cs="Times New Roman"/>
          <w:b/>
          <w:sz w:val="24"/>
          <w:szCs w:val="24"/>
        </w:rPr>
        <w:t>Техническое описание к заявке № ___</w:t>
      </w:r>
    </w:p>
    <w:p w14:paraId="6BB161CE" w14:textId="77777777" w:rsidR="00DB507B" w:rsidRPr="00854C42" w:rsidRDefault="00DB507B" w:rsidP="00B21D63">
      <w:pPr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88"/>
        <w:gridCol w:w="2545"/>
        <w:gridCol w:w="2728"/>
        <w:gridCol w:w="957"/>
        <w:gridCol w:w="479"/>
        <w:gridCol w:w="635"/>
        <w:gridCol w:w="1068"/>
      </w:tblGrid>
      <w:tr w:rsidR="00417210" w:rsidRPr="005374BA" w14:paraId="17156784" w14:textId="4E2A3E0B" w:rsidTr="00670531">
        <w:trPr>
          <w:trHeight w:val="1957"/>
          <w:jc w:val="center"/>
        </w:trPr>
        <w:tc>
          <w:tcPr>
            <w:tcW w:w="568" w:type="dxa"/>
            <w:shd w:val="clear" w:color="auto" w:fill="auto"/>
            <w:hideMark/>
          </w:tcPr>
          <w:p w14:paraId="091F4949" w14:textId="77777777" w:rsidR="00417210" w:rsidRPr="005374BA" w:rsidRDefault="00417210" w:rsidP="00583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788" w:type="dxa"/>
            <w:shd w:val="clear" w:color="auto" w:fill="auto"/>
            <w:hideMark/>
          </w:tcPr>
          <w:p w14:paraId="104B3762" w14:textId="77777777" w:rsidR="00417210" w:rsidRPr="005374BA" w:rsidRDefault="00417210" w:rsidP="00583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товара, входящего в объект закупки</w:t>
            </w:r>
          </w:p>
        </w:tc>
        <w:tc>
          <w:tcPr>
            <w:tcW w:w="5273" w:type="dxa"/>
            <w:gridSpan w:val="2"/>
            <w:shd w:val="clear" w:color="auto" w:fill="auto"/>
            <w:hideMark/>
          </w:tcPr>
          <w:p w14:paraId="3098777B" w14:textId="77777777" w:rsidR="00417210" w:rsidRPr="005374BA" w:rsidRDefault="00417210" w:rsidP="00583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Требования, установленные к </w:t>
            </w: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функциональным, техническим, качественным характеристикам товара, входящего в объект закупки </w:t>
            </w:r>
          </w:p>
        </w:tc>
        <w:tc>
          <w:tcPr>
            <w:tcW w:w="957" w:type="dxa"/>
          </w:tcPr>
          <w:p w14:paraId="23BD5180" w14:textId="77777777" w:rsidR="00417210" w:rsidRPr="005374BA" w:rsidRDefault="00417210" w:rsidP="00B958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  <w:p w14:paraId="0C5A2FEF" w14:textId="7525B869" w:rsidR="00417210" w:rsidRPr="005374BA" w:rsidRDefault="00417210" w:rsidP="00B958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9" w:type="dxa"/>
          </w:tcPr>
          <w:p w14:paraId="49439026" w14:textId="77777777" w:rsidR="00417210" w:rsidRPr="005374BA" w:rsidRDefault="00417210" w:rsidP="00B958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</w:t>
            </w:r>
          </w:p>
          <w:p w14:paraId="7AEDA8AE" w14:textId="77777777" w:rsidR="00417210" w:rsidRPr="005374BA" w:rsidRDefault="00417210" w:rsidP="00583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5" w:type="dxa"/>
          </w:tcPr>
          <w:p w14:paraId="642C6B18" w14:textId="151726D0" w:rsidR="00417210" w:rsidRPr="005374BA" w:rsidRDefault="00E26E7A" w:rsidP="00B958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Ориентировочная цена</w:t>
            </w:r>
          </w:p>
        </w:tc>
        <w:tc>
          <w:tcPr>
            <w:tcW w:w="1068" w:type="dxa"/>
          </w:tcPr>
          <w:p w14:paraId="459AF979" w14:textId="5943E3AB" w:rsidR="00417210" w:rsidRPr="005374BA" w:rsidRDefault="00417210" w:rsidP="002004AC">
            <w:pPr>
              <w:spacing w:after="0" w:line="240" w:lineRule="auto"/>
              <w:ind w:right="-2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 составителя тех. Описания и контактный телефон</w:t>
            </w:r>
          </w:p>
        </w:tc>
      </w:tr>
      <w:tr w:rsidR="007B7F46" w:rsidRPr="005374BA" w14:paraId="2F660A37" w14:textId="79B5E476" w:rsidTr="00670531">
        <w:trPr>
          <w:trHeight w:val="34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6217D" w14:textId="7EC9D33D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F7015" w14:textId="0B36568F" w:rsidR="007B7F46" w:rsidRPr="005374BA" w:rsidRDefault="00230BD8" w:rsidP="00214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Измерительный  преобразователь</w:t>
            </w:r>
            <w:r w:rsidR="00162074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6E7A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Siemens</w:t>
            </w:r>
            <w:r w:rsidR="00E26E7A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SITRANS P MPS (погружной зонд)</w:t>
            </w:r>
            <w:r w:rsidR="0042252B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252B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42252B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MF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1570-9A</w:t>
            </w:r>
            <w:r w:rsidR="0042252B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A</w:t>
            </w:r>
            <w:r w:rsidR="0042252B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Z</w:t>
            </w:r>
            <w:r w:rsidR="00162074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H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L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+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Y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Y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01: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от0 до</w:t>
            </w:r>
            <w:r w:rsidR="00300918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 метров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H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72042D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O</w:t>
            </w:r>
            <w:r w:rsidR="00E26E7A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7B7F46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эквивалент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BADE5" w14:textId="4182F62E" w:rsidR="007B7F46" w:rsidRPr="005374BA" w:rsidRDefault="0072042D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Область применения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02FB" w14:textId="1F0800B4" w:rsidR="007B7F46" w:rsidRPr="005374BA" w:rsidRDefault="00162074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Контроль уровня питьевой воды в скважине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3A64" w14:textId="3BED3256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2D4AF" w14:textId="6271E06F" w:rsidR="007B7F46" w:rsidRPr="005374BA" w:rsidRDefault="0072042D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62CEA" w14:textId="45BBF8DC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6C5E" w14:textId="4B06B360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Атлягузов           8-918-905-60-63</w:t>
            </w:r>
          </w:p>
        </w:tc>
      </w:tr>
      <w:tr w:rsidR="007B7F46" w:rsidRPr="005374BA" w14:paraId="077CEE36" w14:textId="74EC2265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2A78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1E8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98F95" w14:textId="08B16389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Выходной сигнал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3AF8" w14:textId="18443612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4-20 мА  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соответствии с ГОСТ 26.011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0EE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0FA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656C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6B2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762DD9F5" w14:textId="1F4AEDAA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B4B2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E361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CCE12" w14:textId="0BDB05F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Питание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3C3C" w14:textId="38F9725E" w:rsidR="007B7F46" w:rsidRPr="005374BA" w:rsidRDefault="00E26E7A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10-33</w:t>
            </w:r>
            <w:r w:rsidR="007B7F46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В 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пост. тока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D6B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DDC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582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C655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4F494B5F" w14:textId="5D1827CC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8DB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C1C6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AE92C" w14:textId="1CE4692D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Температура рабочей среды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0E94" w14:textId="51EFC286" w:rsidR="007B7F46" w:rsidRPr="005374BA" w:rsidRDefault="00E26E7A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-10 до 80</w:t>
            </w:r>
            <w:r w:rsidR="007B7F46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С 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C3C8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BBF9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0F6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BA69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5FAD5BC9" w14:textId="73F37EEB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D4AA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21D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0DC2D" w14:textId="4B1BF288" w:rsidR="007B7F46" w:rsidRPr="005374BA" w:rsidRDefault="00230BD8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Длинная кабеля зонда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695C" w14:textId="03AF93EA" w:rsidR="007B7F46" w:rsidRPr="005374BA" w:rsidRDefault="00162074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менее 55</w:t>
            </w:r>
            <w:r w:rsidR="00230BD8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метров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не более 70 метров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E56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B1B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427F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8EBD1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25B03E53" w14:textId="715B97CD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04F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539A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102DF" w14:textId="5791A0A5" w:rsidR="007B7F46" w:rsidRPr="005374BA" w:rsidRDefault="00230BD8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Материал кабеля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6712" w14:textId="77777777" w:rsidR="00230BD8" w:rsidRPr="005374BA" w:rsidRDefault="00230BD8" w:rsidP="00230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Оболочка PE/HFFR</w:t>
            </w:r>
          </w:p>
          <w:p w14:paraId="19480AFE" w14:textId="3BF437E2" w:rsidR="007B7F46" w:rsidRPr="005374BA" w:rsidRDefault="0042252B" w:rsidP="00230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(без галогена)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6DE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9A5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846C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7C5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09DB53D2" w14:textId="3C3F2DBE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BDB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1B481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67421" w14:textId="160761A5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Корпус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09D4" w14:textId="275BFD5D" w:rsidR="007B7F46" w:rsidRPr="005374BA" w:rsidRDefault="00E26E7A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Нерж. сталь, кат. № 1.4571/316Ti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FDCC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E66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411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A94B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786210C4" w14:textId="1CB7D6EC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B5CF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9E94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77DE5" w14:textId="2650D9C2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Гарантия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502" w14:textId="06BE9E7A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менее 12 месяцев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26E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B0FB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728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D62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03258CDF" w14:textId="0E717044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A19F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5F8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420AC" w14:textId="59D26E3C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Электрическое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F8C3" w14:textId="77777777" w:rsidR="00E26E7A" w:rsidRPr="005374BA" w:rsidRDefault="00E26E7A" w:rsidP="00E26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Кабель с двумя проводниками</w:t>
            </w:r>
          </w:p>
          <w:p w14:paraId="7B6D1AB7" w14:textId="77777777" w:rsidR="00E26E7A" w:rsidRPr="005374BA" w:rsidRDefault="00E26E7A" w:rsidP="00E26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 экраном и дренажной</w:t>
            </w:r>
          </w:p>
          <w:p w14:paraId="23A6E26E" w14:textId="77777777" w:rsidR="00E26E7A" w:rsidRPr="005374BA" w:rsidRDefault="00E26E7A" w:rsidP="00E26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трубкой, усиленный корд</w:t>
            </w:r>
          </w:p>
          <w:p w14:paraId="76C63887" w14:textId="433EE539" w:rsidR="007B7F46" w:rsidRPr="005374BA" w:rsidRDefault="00E26E7A" w:rsidP="00E26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(макс. 300 Н (67,44 фунт-силы)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8F4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C509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7FE1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941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55818873" w14:textId="7EFA9A82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9E7F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55F0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6E07" w14:textId="23139BE6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Погрешность измерения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DE54" w14:textId="4D63C094" w:rsidR="007B7F46" w:rsidRPr="005374BA" w:rsidRDefault="00E26E7A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≤ ± 0,5</w:t>
            </w:r>
            <w:r w:rsidR="007B7F46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                      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29E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B0F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C3EC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711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647412E7" w14:textId="652DC04B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7F0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2859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CAFDA" w14:textId="263DC15F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паспорта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138A" w14:textId="2A301B3A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16AB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73F7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EF9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F2F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4CA64109" w14:textId="0213888F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22F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7A7D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F65C2" w14:textId="5620FC58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="00E26E7A"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 первичной</w:t>
            </w: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 поверки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9E36" w14:textId="692B1FBE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7C8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7D54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F185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A8A7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15353310" w14:textId="0C4F2A77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9D84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AE5B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CB4F1" w14:textId="366DAB11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Степень защиты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5266" w14:textId="7C4A1236" w:rsidR="007B7F46" w:rsidRPr="005374BA" w:rsidRDefault="0072042D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ниже</w:t>
            </w:r>
            <w:r w:rsidR="00E26E7A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IP68</w:t>
            </w:r>
            <w:r w:rsidR="007B7F46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3EC8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57F8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98C3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CDE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7658E8DC" w14:textId="7014EDDD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A3D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227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079D6" w14:textId="79FB0D71" w:rsidR="007B7F46" w:rsidRPr="005374BA" w:rsidRDefault="00300918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Измеряемый уровень воды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694" w14:textId="58270641" w:rsidR="007B7F46" w:rsidRPr="005374BA" w:rsidRDefault="0072042D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0 до </w:t>
            </w:r>
            <w:r w:rsidR="00300918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50 м </w:t>
            </w:r>
            <w:r w:rsidR="00300918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H2O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B7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A1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6B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F4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59C6A71C" w14:textId="77777777" w:rsidTr="00264D07">
        <w:trPr>
          <w:trHeight w:val="34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C8EC0" w14:textId="37F982C4" w:rsidR="0072042D" w:rsidRPr="005374BA" w:rsidRDefault="00162074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26E8" w14:textId="229D64F2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Измерительный  преобразователь</w:t>
            </w:r>
            <w:r w:rsidR="00162074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Siemens</w:t>
            </w: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SITRANS P MPS (погружной зонд)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MF</w:t>
            </w:r>
            <w:r w:rsidR="00162074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1570-1</w:t>
            </w:r>
            <w:r w:rsidR="00162074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E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A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06-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Z</w:t>
            </w:r>
            <w:r w:rsidR="00162074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или эквивалент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A4CE0" w14:textId="04FF38F1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Область применения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08DD" w14:textId="36565674" w:rsidR="0072042D" w:rsidRPr="005374BA" w:rsidRDefault="00162074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Контроль уровня питьевой воды в резервуаре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EEC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A6405" w14:textId="258962BB" w:rsidR="0072042D" w:rsidRPr="005374BA" w:rsidRDefault="00162074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188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54DC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Атлягузов           8-918-905-60-63</w:t>
            </w:r>
          </w:p>
        </w:tc>
      </w:tr>
      <w:tr w:rsidR="0072042D" w:rsidRPr="005374BA" w14:paraId="2A0D7F52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5BDC1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D742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CAF6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Выходной сигнал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58E8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4-20 мА  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соответствии с ГОСТ 26.011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A45C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A1C7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1C55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529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44426FD7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A334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EC18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3267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Питание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906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10-33В пост. тока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B1F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2632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2161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7617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2A362B7C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956A2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D624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077C5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Температура рабочей среды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6D9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-10 до 80 С 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66C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4CE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9EAC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B1B62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49B5FEA2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F0651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23C33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C443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Длинная кабеля зонда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146D" w14:textId="369A679E" w:rsidR="0072042D" w:rsidRPr="005374BA" w:rsidRDefault="00162074" w:rsidP="00162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менее 20</w:t>
            </w:r>
            <w:r w:rsidR="0072042D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метров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не более 30 метров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66BA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6EC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3DB3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C67C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7A1A5DFC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65AD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3A68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801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Материал кабеля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0505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Оболочка PE/HFFR</w:t>
            </w:r>
          </w:p>
          <w:p w14:paraId="312A6FE7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(без галогена)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B7A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9472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A7F1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DDB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0048413C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47D7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E0DE1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74DCD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Корпус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7BE1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Нерж. сталь, кат. № 1.4571/316Ti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D285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2C93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DEA78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CCD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5D688B0B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B5371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FC2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348C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Гарантия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D801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менее 12 месяцев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415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133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B89BD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FE031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76C224AC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B1DA2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C9443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0A1F5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Электрическое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91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Кабель с двумя проводниками</w:t>
            </w:r>
          </w:p>
          <w:p w14:paraId="60703A2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 экраном и дренажной</w:t>
            </w:r>
          </w:p>
          <w:p w14:paraId="4C73538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трубкой, усиленный корд</w:t>
            </w:r>
          </w:p>
          <w:p w14:paraId="7F58B483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(макс. 300 Н (67,44 фунт-силы)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20E9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5F4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5D77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F9849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5E6FED56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D9D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3C509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AA443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Погрешность измерения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ECF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≤ ± 0,5 %                      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675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BC9F9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21BC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FFB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0B5FCEEA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0D363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A39F4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E404D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паспорта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8AB7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3F9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E29D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FABD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E6E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43E182D5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93D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0843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D9409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первичной поверки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1DE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BBED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B6117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A212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E69E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511EB2E9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FCE5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6BD06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E753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Степень защиты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4169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менее IP68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1EF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741C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22FE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57463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042D" w:rsidRPr="005374BA" w14:paraId="6C5C6B8E" w14:textId="77777777" w:rsidTr="00264D07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049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99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CC59D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Измеряемый уровень воды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C8E4" w14:textId="63F15C8D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0 до </w:t>
            </w:r>
            <w:r w:rsidR="00162074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 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H2O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96CA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38E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610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7BB" w14:textId="77777777" w:rsidR="0072042D" w:rsidRPr="005374BA" w:rsidRDefault="0072042D" w:rsidP="0026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4590FDEF" w14:textId="161B11DB" w:rsidTr="00670531">
        <w:trPr>
          <w:trHeight w:val="34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A3389" w14:textId="080EAAFB" w:rsidR="001F767B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7F319" w14:textId="03D7EC96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Преобразователь давления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Siemens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SITRANS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P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DS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III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7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MF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4033-1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DA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00-2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AA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6-</w:t>
            </w:r>
            <w:r w:rsidR="00E66E91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Z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B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11 </w:t>
            </w: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эквивалент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5E83C" w14:textId="3D200C1E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измерения: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4433" w14:textId="3D709328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 0,16 до 16 бар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442DA" w14:textId="411B4F72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57572" w14:textId="0592C641" w:rsidR="001F767B" w:rsidRPr="005374BA" w:rsidRDefault="00E66E91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5E7F" w14:textId="6875C9C5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CC69" w14:textId="5B1C3E9E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Атлягузов           8-918-905-60-63</w:t>
            </w:r>
          </w:p>
        </w:tc>
      </w:tr>
      <w:tr w:rsidR="001F767B" w:rsidRPr="005374BA" w14:paraId="58456FBE" w14:textId="4616A76B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AA4D2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1F4D1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9B851" w14:textId="22A7516A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Выходной сигнал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AC5B" w14:textId="07EB1160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4-20 мА  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соответствии с ГОСТ 26.011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0E9FD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5AF6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77739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19473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33A0A2BC" w14:textId="19490527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CA20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1478D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2D80B" w14:textId="60063663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Питание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0686" w14:textId="19C042C6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10,5 ... 45 В постоянного тока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20511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3479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AA86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768E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4E0EA90D" w14:textId="31616268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FC7C9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03A6C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DF0E4" w14:textId="57095174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Температура рабочей среды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262" w14:textId="1B86A948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-40 до 85 С 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F559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F38F8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9293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8F17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63D913E8" w14:textId="72255413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34E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38D2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6405" w14:textId="066049F1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видимого дисплея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C8A" w14:textId="12C20D82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90DE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5A1B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AA642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4CED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586D29F4" w14:textId="21EED021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D94B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AD08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FE79" w14:textId="0C5D7274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Типы поддерживаемой связи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3762" w14:textId="5D3AC6FC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HART 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версии 5.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x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72C2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533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55867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460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665790DC" w14:textId="35922B52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5ADE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DDFB2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BA2FA" w14:textId="7451C500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Корпус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3FA4" w14:textId="5ACB57CE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Литой алюминий с низким содержанием меди GD-AlSi12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E42D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7A1F4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CD1C0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CC2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1C461B1A" w14:textId="3E687BBC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D329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BCA6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11761" w14:textId="06E032C4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Гарантия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BA08" w14:textId="6208496A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менее 12 месяцев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F9DEB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A387B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A70C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C266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3C81C377" w14:textId="79B19A7E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A8092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4FDD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7733" w14:textId="72F55AE5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Электрическое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B5EB" w14:textId="11D99AF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Кабельное присоединение под винт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7E2C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376B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DE11B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0D301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7C84F731" w14:textId="422B9153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49368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DB31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0BB8C" w14:textId="0BD59D8C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Погрешность измерения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AE0B" w14:textId="1D09BF5B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≤ ± 0,5 %                      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C113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D10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A5B80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ED54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57168306" w14:textId="000770A2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C0DC3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8A82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82130" w14:textId="19FEC214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паспорта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DE51" w14:textId="5D683FB2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6A5E4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6D4D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06B70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8A469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7BFF264D" w14:textId="07481469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6722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A30A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A7F4A" w14:textId="3BA17E9F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первичной поверки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324A" w14:textId="29009A65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3D2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84163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162FC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3AD19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282F4031" w14:textId="065497B0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4020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1D1A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5FA0C" w14:textId="172FCE9D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Степень защиты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5F2C" w14:textId="2016202C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менее IP65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F965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7A13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8F157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BFB4C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56B09651" w14:textId="5BF493EF" w:rsidTr="00FE2603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E6A5F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9ECC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FBB3E" w14:textId="0BDD083C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3022" w14:textId="7D1D0E9F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Соединительный хвостовик G½B по DIN EN 837-1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76CC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83FE8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9247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2572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767B" w:rsidRPr="005374BA" w14:paraId="0A122079" w14:textId="77777777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B083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52D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9570E" w14:textId="58049B14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разделительной мембраны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701A" w14:textId="029BAF6C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Нержавеющая сталь, кат. № 1.4404/316L или </w:t>
            </w:r>
            <w:proofErr w:type="spellStart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Hastelloy</w:t>
            </w:r>
            <w:proofErr w:type="spellEnd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C276, кат. № 2.4819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823E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8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887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37A" w14:textId="77777777" w:rsidR="001F767B" w:rsidRPr="005374BA" w:rsidRDefault="001F767B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0B48C880" w14:textId="2895564A" w:rsidTr="00670531">
        <w:trPr>
          <w:trHeight w:val="34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38A40" w14:textId="25C57641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B9784" w14:textId="36DCFB42" w:rsidR="007B7F46" w:rsidRPr="005374BA" w:rsidRDefault="00F375D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Сигнализатор уровня вибрационный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Siemens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Sitrans</w:t>
            </w:r>
            <w:proofErr w:type="spellEnd"/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LVL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200 7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ML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5747-1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AA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10-1</w:t>
            </w:r>
            <w:r w:rsidR="00041130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BA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0-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Z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YO</w:t>
            </w:r>
            <w:r w:rsidR="00545279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1:</w:t>
            </w:r>
            <w:r w:rsidR="00DA785A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DA785A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mm</w:t>
            </w: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7F46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эквивалент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04366" w14:textId="7530BA0D" w:rsidR="007B7F46" w:rsidRPr="005374BA" w:rsidRDefault="00F375D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Область применения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C7A" w14:textId="3089C9F2" w:rsidR="007B7F46" w:rsidRPr="005374BA" w:rsidRDefault="00F375D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Предупреждение затопление колодцев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C8F04" w14:textId="5D500A82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74853" w14:textId="1568DF8B" w:rsidR="007B7F46" w:rsidRPr="005374BA" w:rsidRDefault="002F5B5A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50A6" w14:textId="08B22D0E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207D" w14:textId="659B1DF2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Атлягузов           8-918-905-60-63</w:t>
            </w:r>
          </w:p>
        </w:tc>
      </w:tr>
      <w:tr w:rsidR="007B7F46" w:rsidRPr="005374BA" w14:paraId="1811CBFF" w14:textId="46171973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081F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7B5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631DC" w14:textId="383C4A8F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Выходной сигнал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CEDD" w14:textId="22AD0A68" w:rsidR="007B7F46" w:rsidRPr="005374BA" w:rsidRDefault="00545279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Реле  20...250 В </w:t>
            </w:r>
            <w:proofErr w:type="spellStart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перем</w:t>
            </w:r>
            <w:proofErr w:type="spellEnd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./пост. тока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3DD8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798A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397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39E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34FCED55" w14:textId="2B1226B0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C4D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B1F5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EC931" w14:textId="6B1013D9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Питание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C30" w14:textId="2B096779" w:rsidR="007B7F46" w:rsidRPr="005374BA" w:rsidRDefault="00596314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eastAsia="HeliosLight" w:hAnsi="Times New Roman" w:cs="Times New Roman"/>
                <w:sz w:val="18"/>
                <w:szCs w:val="18"/>
              </w:rPr>
              <w:t xml:space="preserve">20 ... 253 В </w:t>
            </w:r>
            <w:proofErr w:type="spellStart"/>
            <w:r w:rsidRPr="005374BA">
              <w:rPr>
                <w:rFonts w:ascii="Times New Roman" w:eastAsia="HeliosLight" w:hAnsi="Times New Roman" w:cs="Times New Roman"/>
                <w:sz w:val="18"/>
                <w:szCs w:val="18"/>
              </w:rPr>
              <w:t>перем</w:t>
            </w:r>
            <w:proofErr w:type="spellEnd"/>
            <w:r w:rsidRPr="005374BA">
              <w:rPr>
                <w:rFonts w:ascii="Times New Roman" w:eastAsia="HeliosLight" w:hAnsi="Times New Roman" w:cs="Times New Roman"/>
                <w:sz w:val="18"/>
                <w:szCs w:val="18"/>
              </w:rPr>
              <w:t>. тока,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B50E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B843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D53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0AC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20543203" w14:textId="5CA129CA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9B8D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A7B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0D302" w14:textId="5596F70D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Температура рабочей среды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A2EE" w14:textId="1E1441DF" w:rsidR="007B7F46" w:rsidRPr="005374BA" w:rsidRDefault="00596314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40 ... ++70 °C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6EF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AA50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23E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D1EE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55626C92" w14:textId="31272257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F5AA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6AAE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6B2F6" w14:textId="6A52F941" w:rsidR="007B7F46" w:rsidRPr="005374BA" w:rsidRDefault="00041130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Жесткое удлинение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61CD" w14:textId="7E23A40E" w:rsidR="007B7F46" w:rsidRPr="005374BA" w:rsidRDefault="00041130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менее 100 мм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0FEE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4FC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3CB1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33B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2CF0ACDE" w14:textId="239560E6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C009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969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E4652" w14:textId="39673036" w:rsidR="007B7F46" w:rsidRPr="005374BA" w:rsidRDefault="00596314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Частота измерений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905C" w14:textId="56432969" w:rsidR="007B7F46" w:rsidRPr="005374BA" w:rsidRDefault="002F5B5A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Не менее</w:t>
            </w:r>
            <w:r w:rsidR="00596314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1 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  <w:r w:rsidR="00596314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00 Гц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C15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8B92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884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32F9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1AE3B7BC" w14:textId="5935C477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91A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44E5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E52EC" w14:textId="35DACED6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Корпус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A9F4" w14:textId="77777777" w:rsidR="00596314" w:rsidRPr="005374BA" w:rsidRDefault="00596314" w:rsidP="00596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Литой алюминий AISi10Mg,</w:t>
            </w:r>
          </w:p>
          <w:p w14:paraId="3C7FC6F0" w14:textId="77777777" w:rsidR="00596314" w:rsidRPr="005374BA" w:rsidRDefault="00596314" w:rsidP="00596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порошковым покрытием,</w:t>
            </w:r>
          </w:p>
          <w:p w14:paraId="0CFFC21A" w14:textId="77777777" w:rsidR="00596314" w:rsidRPr="005374BA" w:rsidRDefault="00596314" w:rsidP="00596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основа: Полиэфирное волокно</w:t>
            </w:r>
          </w:p>
          <w:p w14:paraId="4AC61BEA" w14:textId="77777777" w:rsidR="00596314" w:rsidRPr="005374BA" w:rsidRDefault="00596314" w:rsidP="00596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корпус из </w:t>
            </w:r>
            <w:proofErr w:type="spellStart"/>
            <w:proofErr w:type="gramStart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электрополирован</w:t>
            </w:r>
            <w:proofErr w:type="spellEnd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</w:p>
          <w:p w14:paraId="636FF01D" w14:textId="2D29A9E3" w:rsidR="007B7F46" w:rsidRPr="005374BA" w:rsidRDefault="00596314" w:rsidP="00596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ной нержавеющей стали 316L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B743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5EFC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C1C3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EF8C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69B39E94" w14:textId="7F5B95B4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C790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C7B5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51C29" w14:textId="28B86D1A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Гарантия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4363" w14:textId="463E4B19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менее 12 месяцев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F56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AFC8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603F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B144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0A148785" w14:textId="2D9695D5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7914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CE76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6EE87" w14:textId="5ED3D0F3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Электрическое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9825" w14:textId="785CFE0E" w:rsidR="007B7F46" w:rsidRPr="005374BA" w:rsidRDefault="00041130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Зажимные винты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E9AE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8A8F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6F5E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EC75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43BD3C9B" w14:textId="3D32794C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FC2A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C13A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ADF56" w14:textId="5611D95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Погрешность измерения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AEC5" w14:textId="05CBB05B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≤ ± 0,5 %                      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BB52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519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052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3BE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12E3E35F" w14:textId="245A6728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D50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C769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F60E4" w14:textId="72394D0D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паспорта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EE68" w14:textId="1B4DDC31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F50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FBD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4F1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2E6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527778E6" w14:textId="5BE48965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5CB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FFB4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8877E" w14:textId="15051001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поверки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FAC3" w14:textId="7E43C5C9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AECC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2AE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D3BA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7C41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3EA21049" w14:textId="32AA0BAF" w:rsidTr="005374BA">
        <w:trPr>
          <w:trHeight w:val="25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5DE9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9ABF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7CDEC" w14:textId="09079E8B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Степень защиты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9573" w14:textId="0459EAFB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менее IP65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937E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FAD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21D11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EF8F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141FB12D" w14:textId="47F0EA26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4C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B25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F8A98" w14:textId="0898404E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E500" w14:textId="2A6F3E34" w:rsidR="007B7F46" w:rsidRPr="005374BA" w:rsidRDefault="00041130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Открыто</w:t>
            </w:r>
            <w:r w:rsidR="002F5B5A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стене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колодце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D8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71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EB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14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2DFFD89C" w14:textId="235EE2BB" w:rsidTr="00670531">
        <w:trPr>
          <w:trHeight w:val="34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D262" w14:textId="791A2A37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FB493" w14:textId="512B9BCB" w:rsidR="007B7F46" w:rsidRPr="005374BA" w:rsidRDefault="006664E9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Измеритель температуры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Siemens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SITRANS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TS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500 7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MC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751-2-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ONA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04-0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AA</w:t>
            </w:r>
            <w:r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7F6203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7F6203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Z</w:t>
            </w:r>
            <w:r w:rsidR="007F6203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F6203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T</w:t>
            </w:r>
            <w:r w:rsidR="007F6203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10+</w:t>
            </w:r>
            <w:r w:rsidR="007F6203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Y</w:t>
            </w:r>
            <w:r w:rsidR="007F6203" w:rsidRPr="005374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  <w:r w:rsidR="007F6203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7F46" w:rsidRPr="00537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эквивалент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F1D00" w14:textId="4DF27700" w:rsidR="007B7F46" w:rsidRPr="005374BA" w:rsidRDefault="007F6203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Область применения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92A4" w14:textId="167CD36B" w:rsidR="007B7F46" w:rsidRPr="005374BA" w:rsidRDefault="007F6203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Измерение температуры в </w:t>
            </w:r>
            <w:proofErr w:type="spellStart"/>
            <w:r w:rsidRPr="005374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жб</w:t>
            </w:r>
            <w:proofErr w:type="spellEnd"/>
            <w:r w:rsidRPr="005374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камере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9157" w14:textId="3E2807F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AA8E0" w14:textId="78E103C3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D4D00" w14:textId="38AD2826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CF3C9" w14:textId="0AD8B1FF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Атлягузов           8-918-905-60-63</w:t>
            </w:r>
          </w:p>
        </w:tc>
      </w:tr>
      <w:tr w:rsidR="007B7F46" w:rsidRPr="005374BA" w14:paraId="69710BA4" w14:textId="79910B55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A9D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0AC4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7169" w14:textId="0CB9AC8B" w:rsidR="007B7F46" w:rsidRPr="005374BA" w:rsidRDefault="007F6203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Тип сенсора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B8B7" w14:textId="4FDA790F" w:rsidR="007B7F46" w:rsidRPr="005374BA" w:rsidRDefault="007F6203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Pt100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09C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764E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8F3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CA74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6A968D94" w14:textId="7F592753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88AB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D624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C7B6" w14:textId="63E80584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Питание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83AE" w14:textId="2CAC34FD" w:rsidR="007B7F46" w:rsidRPr="005374BA" w:rsidRDefault="007F6203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8,5-36 В пост. тока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A01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BC81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8671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9CA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370BB5E5" w14:textId="21F3A189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4C8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E576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C7A31" w14:textId="5E95F0D3" w:rsidR="007B7F46" w:rsidRPr="005374BA" w:rsidRDefault="007F6203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Температура окружающей среды</w:t>
            </w:r>
            <w:r w:rsidR="00FE6CE7"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 в месте установки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66DF" w14:textId="23831DEA" w:rsidR="007B7F46" w:rsidRPr="005374BA" w:rsidRDefault="007F6203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От 3 до 30</w:t>
            </w:r>
            <w:r w:rsidR="007B7F46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С 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2DE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126A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39FF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BE7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24AD8172" w14:textId="0AFFAFD4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DE7C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0E7F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F3364" w14:textId="359BDAE5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Измерительный преобразователь в комплекте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C34" w14:textId="2BAD60E0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Обязательно. Тип выходного сигнала 4…20 мА. Допустим преобразователь немодульный, встроенный в тело датчика.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453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072B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CC3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90E4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2CA5820C" w14:textId="0C750DAA" w:rsidTr="005374BA">
        <w:trPr>
          <w:trHeight w:val="31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BCAF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6CD7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5E0C5" w14:textId="0031B08D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Материал </w:t>
            </w:r>
            <w:proofErr w:type="spellStart"/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термогильзы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AD6D" w14:textId="3C05AB8A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316</w:t>
            </w: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L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E97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B57C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07F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9E6C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52FF9F28" w14:textId="08367C91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ACEB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145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DB64" w14:textId="01279C2E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Материал головки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559" w14:textId="2865F0C8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Алюминиевая головка, допустима пластиковая.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D85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132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E390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5833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48735221" w14:textId="4497D7B1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AFE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F9C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30382" w14:textId="069FC81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 xml:space="preserve">Гарантия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403" w14:textId="3ACBCD75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менее 12 месяцев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5E35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2C51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10ED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A896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6D9A73CB" w14:textId="30B67D14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297C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745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C757C" w14:textId="3795D6B3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Электрическое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EE03" w14:textId="7CF0DAC0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Винтовой зажим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ECC5E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325D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6DF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92C6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0CA6EFC1" w14:textId="03583CFD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9357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621A0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4E4D2" w14:textId="470817BF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Погрешность измерения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2323" w14:textId="112EA4B3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требуется</w:t>
            </w:r>
            <w:r w:rsidR="007B7F46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F96D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4E29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53A3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6EC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7479166C" w14:textId="092EC354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8732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7DB7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4FB6" w14:textId="08F8A0AB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паспорта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B1E9" w14:textId="45387146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2BB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1BD7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1143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2AE1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09123835" w14:textId="6E61F0DF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E1A5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4F457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E6FB1" w14:textId="215E6A44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Наличие поверки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BB15" w14:textId="3E1F7265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Обязательно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F00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DA08D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510CC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93DF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07707E3B" w14:textId="66CFAB66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F16B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572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F9535" w14:textId="57744F4D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Степень защиты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F4A2" w14:textId="3A8155BB" w:rsidR="007B7F46" w:rsidRPr="005374BA" w:rsidRDefault="00FE6CE7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менее IP54</w:t>
            </w:r>
            <w:r w:rsidR="007B7F46"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D7A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1CB41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F4F42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F5CA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F46" w:rsidRPr="005374BA" w14:paraId="597A1290" w14:textId="44C1F1B2" w:rsidTr="00670531">
        <w:trPr>
          <w:trHeight w:val="34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5C9A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382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E9FC3" w14:textId="0E1F3B8E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к процессу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C349" w14:textId="1EA472B2" w:rsidR="007B7F46" w:rsidRPr="005374BA" w:rsidRDefault="00FE6CE7" w:rsidP="00FE6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Открыто на стене </w:t>
            </w:r>
            <w:proofErr w:type="spellStart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жб</w:t>
            </w:r>
            <w:proofErr w:type="spellEnd"/>
            <w:r w:rsidRPr="005374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камеры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598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C66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945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5A4" w14:textId="77777777" w:rsidR="007B7F46" w:rsidRPr="005374BA" w:rsidRDefault="007B7F46" w:rsidP="007B7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9F0C7BC" w14:textId="6CB4C7B4" w:rsidR="00E5390B" w:rsidRDefault="00E5390B" w:rsidP="004D098B">
      <w:pPr>
        <w:rPr>
          <w:rFonts w:ascii="Times New Roman" w:hAnsi="Times New Roman" w:cs="Times New Roman"/>
          <w:sz w:val="16"/>
          <w:szCs w:val="16"/>
        </w:rPr>
      </w:pPr>
    </w:p>
    <w:p w14:paraId="2F862378" w14:textId="77777777" w:rsidR="00DC580A" w:rsidRPr="00E5390B" w:rsidRDefault="00DC580A" w:rsidP="00DC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</w:t>
      </w: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Требования к организации поставки:</w:t>
      </w:r>
    </w:p>
    <w:p w14:paraId="480B8730" w14:textId="012BD4D1" w:rsidR="00DC580A" w:rsidRPr="00E5390B" w:rsidRDefault="00DC580A" w:rsidP="00DC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</w:t>
      </w: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076647"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 Поставляема</w:t>
      </w:r>
      <w:r w:rsidR="00076647" w:rsidRPr="00E5390B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я</w:t>
      </w: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продукция должна быть ново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й, неиспользованной, иметь невскрытую и неповрежденную </w:t>
      </w:r>
      <w:r w:rsidR="000766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упаковку, </w:t>
      </w:r>
      <w:r w:rsidR="00076647"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изготовлена</w:t>
      </w: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</w:t>
      </w:r>
      <w:r w:rsidR="005374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ранее 2019</w:t>
      </w: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года.</w:t>
      </w:r>
    </w:p>
    <w:p w14:paraId="7D4E190C" w14:textId="77777777" w:rsidR="00DC580A" w:rsidRPr="00E5390B" w:rsidRDefault="00DC580A" w:rsidP="00DC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</w:t>
      </w: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.2. Поставщик гарантирует надежность поставляемой продукции согласно нормативно-</w:t>
      </w:r>
    </w:p>
    <w:p w14:paraId="3823CEAE" w14:textId="77777777" w:rsidR="00DC580A" w:rsidRPr="00E5390B" w:rsidRDefault="00DC580A" w:rsidP="00DC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правовым документам. При условии соблюдения Заказчиком условий хранения и</w:t>
      </w:r>
    </w:p>
    <w:p w14:paraId="50BCC3A6" w14:textId="77777777" w:rsidR="00DC580A" w:rsidRPr="00E5390B" w:rsidRDefault="00DC580A" w:rsidP="00DC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эксплуатации ТМЦ.</w:t>
      </w:r>
    </w:p>
    <w:p w14:paraId="74AA9A5B" w14:textId="77777777" w:rsidR="00DC580A" w:rsidRPr="00E5390B" w:rsidRDefault="00DC580A" w:rsidP="00DC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</w:t>
      </w:r>
      <w:r w:rsidRPr="00E539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.3. С товаром поставляется паспорт качества, сопроводительные документы.</w:t>
      </w:r>
    </w:p>
    <w:p w14:paraId="4FF09A35" w14:textId="77777777" w:rsidR="00DC580A" w:rsidRPr="001736A1" w:rsidRDefault="00DC580A" w:rsidP="00DC580A">
      <w:pPr>
        <w:rPr>
          <w:rFonts w:ascii="Times New Roman" w:hAnsi="Times New Roman" w:cs="Times New Roman"/>
          <w:sz w:val="16"/>
          <w:szCs w:val="16"/>
        </w:rPr>
      </w:pPr>
    </w:p>
    <w:p w14:paraId="49B18723" w14:textId="77777777" w:rsidR="00084AB9" w:rsidRPr="00DA113B" w:rsidRDefault="00084AB9" w:rsidP="00084A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Инженер КИП 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И. Е. Атлягузов</w:t>
      </w:r>
    </w:p>
    <w:p w14:paraId="6E5E378E" w14:textId="77777777" w:rsidR="00DC580A" w:rsidRPr="00DA113B" w:rsidRDefault="00DC580A" w:rsidP="004D098B">
      <w:pPr>
        <w:rPr>
          <w:rFonts w:ascii="Times New Roman" w:hAnsi="Times New Roman" w:cs="Times New Roman"/>
          <w:sz w:val="16"/>
          <w:szCs w:val="16"/>
        </w:rPr>
      </w:pPr>
    </w:p>
    <w:sectPr w:rsidR="00DC580A" w:rsidRPr="00DA113B" w:rsidSect="00537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A80B" w14:textId="77777777" w:rsidR="00F43CCE" w:rsidRDefault="00F43CCE" w:rsidP="00A10EAA">
      <w:pPr>
        <w:spacing w:after="0" w:line="240" w:lineRule="auto"/>
      </w:pPr>
      <w:r>
        <w:separator/>
      </w:r>
    </w:p>
  </w:endnote>
  <w:endnote w:type="continuationSeparator" w:id="0">
    <w:p w14:paraId="5E572326" w14:textId="77777777" w:rsidR="00F43CCE" w:rsidRDefault="00F43CCE" w:rsidP="00A1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3192" w14:textId="77777777" w:rsidR="00D8487B" w:rsidRDefault="00D848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B0EC" w14:textId="77777777" w:rsidR="00E26E7A" w:rsidRPr="00D8487B" w:rsidRDefault="00E26E7A" w:rsidP="00D848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AD44" w14:textId="77777777" w:rsidR="00D8487B" w:rsidRDefault="00D84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4B48D" w14:textId="77777777" w:rsidR="00F43CCE" w:rsidRDefault="00F43CCE" w:rsidP="00A10EAA">
      <w:pPr>
        <w:spacing w:after="0" w:line="240" w:lineRule="auto"/>
      </w:pPr>
      <w:r>
        <w:separator/>
      </w:r>
    </w:p>
  </w:footnote>
  <w:footnote w:type="continuationSeparator" w:id="0">
    <w:p w14:paraId="011F9C8B" w14:textId="77777777" w:rsidR="00F43CCE" w:rsidRDefault="00F43CCE" w:rsidP="00A1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864A" w14:textId="77777777" w:rsidR="00D8487B" w:rsidRDefault="00D848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63F2" w14:textId="77777777" w:rsidR="00D8487B" w:rsidRDefault="00D848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F4ED0" w14:textId="77777777" w:rsidR="00D8487B" w:rsidRDefault="00D84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0"/>
    <w:rsid w:val="00003E17"/>
    <w:rsid w:val="0001061B"/>
    <w:rsid w:val="000141BE"/>
    <w:rsid w:val="00015570"/>
    <w:rsid w:val="0001560B"/>
    <w:rsid w:val="000377F0"/>
    <w:rsid w:val="00041130"/>
    <w:rsid w:val="00042332"/>
    <w:rsid w:val="0004245F"/>
    <w:rsid w:val="00042F65"/>
    <w:rsid w:val="0005297E"/>
    <w:rsid w:val="00064DF0"/>
    <w:rsid w:val="00074D34"/>
    <w:rsid w:val="00076647"/>
    <w:rsid w:val="000834B3"/>
    <w:rsid w:val="00083815"/>
    <w:rsid w:val="00084AB9"/>
    <w:rsid w:val="000A01FA"/>
    <w:rsid w:val="000B723F"/>
    <w:rsid w:val="000C02C3"/>
    <w:rsid w:val="000D0EEA"/>
    <w:rsid w:val="000D125A"/>
    <w:rsid w:val="000D6A8C"/>
    <w:rsid w:val="000E6DDF"/>
    <w:rsid w:val="000E7952"/>
    <w:rsid w:val="000F3E38"/>
    <w:rsid w:val="00106690"/>
    <w:rsid w:val="00113A92"/>
    <w:rsid w:val="001140F5"/>
    <w:rsid w:val="00120611"/>
    <w:rsid w:val="001506A0"/>
    <w:rsid w:val="00151630"/>
    <w:rsid w:val="00162074"/>
    <w:rsid w:val="001736A1"/>
    <w:rsid w:val="00182226"/>
    <w:rsid w:val="0018459B"/>
    <w:rsid w:val="00190A54"/>
    <w:rsid w:val="00192F34"/>
    <w:rsid w:val="001B402F"/>
    <w:rsid w:val="001D5F4C"/>
    <w:rsid w:val="001E5CA6"/>
    <w:rsid w:val="001F4298"/>
    <w:rsid w:val="001F767B"/>
    <w:rsid w:val="002004AC"/>
    <w:rsid w:val="00202327"/>
    <w:rsid w:val="00214A30"/>
    <w:rsid w:val="00215FAC"/>
    <w:rsid w:val="002218F7"/>
    <w:rsid w:val="00227A3D"/>
    <w:rsid w:val="00230BD8"/>
    <w:rsid w:val="00236E20"/>
    <w:rsid w:val="002416D2"/>
    <w:rsid w:val="00254176"/>
    <w:rsid w:val="00265150"/>
    <w:rsid w:val="00281105"/>
    <w:rsid w:val="002833A3"/>
    <w:rsid w:val="002875BB"/>
    <w:rsid w:val="00294018"/>
    <w:rsid w:val="002A0002"/>
    <w:rsid w:val="002A05A0"/>
    <w:rsid w:val="002B3A97"/>
    <w:rsid w:val="002B64E6"/>
    <w:rsid w:val="002C235D"/>
    <w:rsid w:val="002F5B5A"/>
    <w:rsid w:val="00300918"/>
    <w:rsid w:val="003042CF"/>
    <w:rsid w:val="00307263"/>
    <w:rsid w:val="00351398"/>
    <w:rsid w:val="003575C9"/>
    <w:rsid w:val="003621F6"/>
    <w:rsid w:val="00367F5C"/>
    <w:rsid w:val="00370752"/>
    <w:rsid w:val="00372470"/>
    <w:rsid w:val="00384224"/>
    <w:rsid w:val="003B37FB"/>
    <w:rsid w:val="003B6726"/>
    <w:rsid w:val="003D4969"/>
    <w:rsid w:val="003D5094"/>
    <w:rsid w:val="003D6A8A"/>
    <w:rsid w:val="003E03DC"/>
    <w:rsid w:val="003F31FF"/>
    <w:rsid w:val="003F34B7"/>
    <w:rsid w:val="003F4134"/>
    <w:rsid w:val="003F47D7"/>
    <w:rsid w:val="003F70A1"/>
    <w:rsid w:val="0040065A"/>
    <w:rsid w:val="004113B8"/>
    <w:rsid w:val="0041426E"/>
    <w:rsid w:val="00417210"/>
    <w:rsid w:val="0042252B"/>
    <w:rsid w:val="00431EFD"/>
    <w:rsid w:val="00441B3E"/>
    <w:rsid w:val="0044766C"/>
    <w:rsid w:val="00462761"/>
    <w:rsid w:val="00465DFD"/>
    <w:rsid w:val="004663C2"/>
    <w:rsid w:val="00467FD4"/>
    <w:rsid w:val="00487688"/>
    <w:rsid w:val="00487A2A"/>
    <w:rsid w:val="00493632"/>
    <w:rsid w:val="00496138"/>
    <w:rsid w:val="004B2CA2"/>
    <w:rsid w:val="004C53F7"/>
    <w:rsid w:val="004D098B"/>
    <w:rsid w:val="004D315B"/>
    <w:rsid w:val="004E5B20"/>
    <w:rsid w:val="004E6619"/>
    <w:rsid w:val="004F00F2"/>
    <w:rsid w:val="004F498D"/>
    <w:rsid w:val="004F6B0D"/>
    <w:rsid w:val="00513955"/>
    <w:rsid w:val="00515B15"/>
    <w:rsid w:val="00525184"/>
    <w:rsid w:val="005308AB"/>
    <w:rsid w:val="00530D50"/>
    <w:rsid w:val="00533262"/>
    <w:rsid w:val="00535CE6"/>
    <w:rsid w:val="005374BA"/>
    <w:rsid w:val="00543CF0"/>
    <w:rsid w:val="00545279"/>
    <w:rsid w:val="00547303"/>
    <w:rsid w:val="005559EA"/>
    <w:rsid w:val="00563D8E"/>
    <w:rsid w:val="00570DE9"/>
    <w:rsid w:val="00573E55"/>
    <w:rsid w:val="00574142"/>
    <w:rsid w:val="00580B65"/>
    <w:rsid w:val="00583924"/>
    <w:rsid w:val="00594984"/>
    <w:rsid w:val="00596314"/>
    <w:rsid w:val="00596BBB"/>
    <w:rsid w:val="005A4EBC"/>
    <w:rsid w:val="005A621B"/>
    <w:rsid w:val="005B50F3"/>
    <w:rsid w:val="005B5826"/>
    <w:rsid w:val="005B62F6"/>
    <w:rsid w:val="005C2D2D"/>
    <w:rsid w:val="005D26A8"/>
    <w:rsid w:val="005E48D0"/>
    <w:rsid w:val="00600142"/>
    <w:rsid w:val="00601D1D"/>
    <w:rsid w:val="00603EE8"/>
    <w:rsid w:val="006078CA"/>
    <w:rsid w:val="00614B4B"/>
    <w:rsid w:val="006211BD"/>
    <w:rsid w:val="0063429D"/>
    <w:rsid w:val="0063467F"/>
    <w:rsid w:val="00647245"/>
    <w:rsid w:val="00647CAB"/>
    <w:rsid w:val="00665E0B"/>
    <w:rsid w:val="006664E9"/>
    <w:rsid w:val="00670531"/>
    <w:rsid w:val="006824F4"/>
    <w:rsid w:val="00690982"/>
    <w:rsid w:val="006929A6"/>
    <w:rsid w:val="00694BE6"/>
    <w:rsid w:val="00697D30"/>
    <w:rsid w:val="006A7E50"/>
    <w:rsid w:val="006B089F"/>
    <w:rsid w:val="006B27D8"/>
    <w:rsid w:val="006B3DF3"/>
    <w:rsid w:val="006C6BDD"/>
    <w:rsid w:val="006D3B5E"/>
    <w:rsid w:val="006D6DDA"/>
    <w:rsid w:val="00702217"/>
    <w:rsid w:val="00706C71"/>
    <w:rsid w:val="0072042D"/>
    <w:rsid w:val="00727764"/>
    <w:rsid w:val="007348A0"/>
    <w:rsid w:val="00747D11"/>
    <w:rsid w:val="007513BE"/>
    <w:rsid w:val="0075210F"/>
    <w:rsid w:val="00756DD8"/>
    <w:rsid w:val="007577D8"/>
    <w:rsid w:val="007607D3"/>
    <w:rsid w:val="007665DD"/>
    <w:rsid w:val="00795B32"/>
    <w:rsid w:val="007B7F46"/>
    <w:rsid w:val="007C47A9"/>
    <w:rsid w:val="007C482D"/>
    <w:rsid w:val="007D057A"/>
    <w:rsid w:val="007D11D4"/>
    <w:rsid w:val="007D542E"/>
    <w:rsid w:val="007E7A5F"/>
    <w:rsid w:val="007F6203"/>
    <w:rsid w:val="00800E45"/>
    <w:rsid w:val="008048B5"/>
    <w:rsid w:val="0080499C"/>
    <w:rsid w:val="00821D92"/>
    <w:rsid w:val="00825118"/>
    <w:rsid w:val="008327F1"/>
    <w:rsid w:val="00834E9E"/>
    <w:rsid w:val="008460F7"/>
    <w:rsid w:val="00850C8A"/>
    <w:rsid w:val="00854C42"/>
    <w:rsid w:val="008608FA"/>
    <w:rsid w:val="00862393"/>
    <w:rsid w:val="00871E2B"/>
    <w:rsid w:val="00883E29"/>
    <w:rsid w:val="00886493"/>
    <w:rsid w:val="008A0D00"/>
    <w:rsid w:val="008C0686"/>
    <w:rsid w:val="008C6DE5"/>
    <w:rsid w:val="008C787D"/>
    <w:rsid w:val="008E1407"/>
    <w:rsid w:val="008E4F59"/>
    <w:rsid w:val="008F2A7E"/>
    <w:rsid w:val="008F64E1"/>
    <w:rsid w:val="009026B6"/>
    <w:rsid w:val="009239F6"/>
    <w:rsid w:val="00925632"/>
    <w:rsid w:val="00932743"/>
    <w:rsid w:val="00932995"/>
    <w:rsid w:val="00932C01"/>
    <w:rsid w:val="009333BA"/>
    <w:rsid w:val="00951680"/>
    <w:rsid w:val="0095425F"/>
    <w:rsid w:val="00960666"/>
    <w:rsid w:val="00981B5B"/>
    <w:rsid w:val="00993865"/>
    <w:rsid w:val="009A7179"/>
    <w:rsid w:val="009A7198"/>
    <w:rsid w:val="009B2473"/>
    <w:rsid w:val="009B2B22"/>
    <w:rsid w:val="009C3659"/>
    <w:rsid w:val="009D012D"/>
    <w:rsid w:val="009D015D"/>
    <w:rsid w:val="00A031EA"/>
    <w:rsid w:val="00A04F74"/>
    <w:rsid w:val="00A10EAA"/>
    <w:rsid w:val="00A14436"/>
    <w:rsid w:val="00A1652F"/>
    <w:rsid w:val="00A16703"/>
    <w:rsid w:val="00A1701B"/>
    <w:rsid w:val="00A20E9D"/>
    <w:rsid w:val="00A303B8"/>
    <w:rsid w:val="00A41159"/>
    <w:rsid w:val="00A46E35"/>
    <w:rsid w:val="00A55311"/>
    <w:rsid w:val="00A6076E"/>
    <w:rsid w:val="00A70AD6"/>
    <w:rsid w:val="00A72BC5"/>
    <w:rsid w:val="00A7762D"/>
    <w:rsid w:val="00A77E83"/>
    <w:rsid w:val="00A862C3"/>
    <w:rsid w:val="00AB7D32"/>
    <w:rsid w:val="00AC0070"/>
    <w:rsid w:val="00AC1052"/>
    <w:rsid w:val="00AE40A4"/>
    <w:rsid w:val="00B027C1"/>
    <w:rsid w:val="00B13833"/>
    <w:rsid w:val="00B14570"/>
    <w:rsid w:val="00B21D63"/>
    <w:rsid w:val="00B477A1"/>
    <w:rsid w:val="00B85CC3"/>
    <w:rsid w:val="00B85DBB"/>
    <w:rsid w:val="00B95830"/>
    <w:rsid w:val="00BA06D4"/>
    <w:rsid w:val="00BA1AA1"/>
    <w:rsid w:val="00BA5F7A"/>
    <w:rsid w:val="00BA7438"/>
    <w:rsid w:val="00BB6588"/>
    <w:rsid w:val="00BC4445"/>
    <w:rsid w:val="00BC592A"/>
    <w:rsid w:val="00BD2B8F"/>
    <w:rsid w:val="00BD48D9"/>
    <w:rsid w:val="00BD4FC0"/>
    <w:rsid w:val="00BE0070"/>
    <w:rsid w:val="00BE6C06"/>
    <w:rsid w:val="00C01A59"/>
    <w:rsid w:val="00C10294"/>
    <w:rsid w:val="00C12B6A"/>
    <w:rsid w:val="00C13C7B"/>
    <w:rsid w:val="00C227A0"/>
    <w:rsid w:val="00C250C9"/>
    <w:rsid w:val="00C3212D"/>
    <w:rsid w:val="00C3731C"/>
    <w:rsid w:val="00C40E3B"/>
    <w:rsid w:val="00C45A7D"/>
    <w:rsid w:val="00C47900"/>
    <w:rsid w:val="00C65728"/>
    <w:rsid w:val="00C703FB"/>
    <w:rsid w:val="00C70A2E"/>
    <w:rsid w:val="00C73EEB"/>
    <w:rsid w:val="00C7418F"/>
    <w:rsid w:val="00C8546F"/>
    <w:rsid w:val="00C86E68"/>
    <w:rsid w:val="00C90B13"/>
    <w:rsid w:val="00CB1517"/>
    <w:rsid w:val="00CD755D"/>
    <w:rsid w:val="00CE02E6"/>
    <w:rsid w:val="00CE79F5"/>
    <w:rsid w:val="00CF29C7"/>
    <w:rsid w:val="00D011AA"/>
    <w:rsid w:val="00D077FA"/>
    <w:rsid w:val="00D13BB5"/>
    <w:rsid w:val="00D13BD3"/>
    <w:rsid w:val="00D204C8"/>
    <w:rsid w:val="00D3097C"/>
    <w:rsid w:val="00D3136F"/>
    <w:rsid w:val="00D33783"/>
    <w:rsid w:val="00D36234"/>
    <w:rsid w:val="00D42084"/>
    <w:rsid w:val="00D4464F"/>
    <w:rsid w:val="00D53258"/>
    <w:rsid w:val="00D73997"/>
    <w:rsid w:val="00D8487B"/>
    <w:rsid w:val="00D932AD"/>
    <w:rsid w:val="00DA113B"/>
    <w:rsid w:val="00DA785A"/>
    <w:rsid w:val="00DB507B"/>
    <w:rsid w:val="00DB5FA3"/>
    <w:rsid w:val="00DC580A"/>
    <w:rsid w:val="00DE5900"/>
    <w:rsid w:val="00DF3DB2"/>
    <w:rsid w:val="00DF67C6"/>
    <w:rsid w:val="00E15564"/>
    <w:rsid w:val="00E21B25"/>
    <w:rsid w:val="00E26E7A"/>
    <w:rsid w:val="00E278D7"/>
    <w:rsid w:val="00E30C66"/>
    <w:rsid w:val="00E5390B"/>
    <w:rsid w:val="00E56383"/>
    <w:rsid w:val="00E66E91"/>
    <w:rsid w:val="00E74A8A"/>
    <w:rsid w:val="00E82FD3"/>
    <w:rsid w:val="00EC79C2"/>
    <w:rsid w:val="00ED0E18"/>
    <w:rsid w:val="00F1046E"/>
    <w:rsid w:val="00F17194"/>
    <w:rsid w:val="00F22830"/>
    <w:rsid w:val="00F24A0F"/>
    <w:rsid w:val="00F301CB"/>
    <w:rsid w:val="00F32711"/>
    <w:rsid w:val="00F32F76"/>
    <w:rsid w:val="00F3720C"/>
    <w:rsid w:val="00F375D6"/>
    <w:rsid w:val="00F408E7"/>
    <w:rsid w:val="00F41199"/>
    <w:rsid w:val="00F4235D"/>
    <w:rsid w:val="00F437D2"/>
    <w:rsid w:val="00F43CCE"/>
    <w:rsid w:val="00F4738C"/>
    <w:rsid w:val="00F53342"/>
    <w:rsid w:val="00F61FF1"/>
    <w:rsid w:val="00F626DC"/>
    <w:rsid w:val="00F630C9"/>
    <w:rsid w:val="00F6373E"/>
    <w:rsid w:val="00F72F47"/>
    <w:rsid w:val="00F859BF"/>
    <w:rsid w:val="00F96731"/>
    <w:rsid w:val="00FA0FD0"/>
    <w:rsid w:val="00FB0D42"/>
    <w:rsid w:val="00FB314F"/>
    <w:rsid w:val="00FB6660"/>
    <w:rsid w:val="00FC5872"/>
    <w:rsid w:val="00FC733E"/>
    <w:rsid w:val="00FC78A3"/>
    <w:rsid w:val="00FD133D"/>
    <w:rsid w:val="00FE6CE7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76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EAA"/>
  </w:style>
  <w:style w:type="paragraph" w:styleId="a5">
    <w:name w:val="footer"/>
    <w:basedOn w:val="a"/>
    <w:link w:val="a6"/>
    <w:uiPriority w:val="99"/>
    <w:unhideWhenUsed/>
    <w:rsid w:val="00A1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EAA"/>
  </w:style>
  <w:style w:type="character" w:styleId="a7">
    <w:name w:val="Hyperlink"/>
    <w:basedOn w:val="a0"/>
    <w:uiPriority w:val="99"/>
    <w:semiHidden/>
    <w:unhideWhenUsed/>
    <w:rsid w:val="003F41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6DE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E48D0"/>
  </w:style>
  <w:style w:type="paragraph" w:styleId="a9">
    <w:name w:val="Balloon Text"/>
    <w:basedOn w:val="a"/>
    <w:link w:val="aa"/>
    <w:uiPriority w:val="99"/>
    <w:semiHidden/>
    <w:unhideWhenUsed/>
    <w:rsid w:val="006B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2549-68D8-487C-B0BC-37B9D30D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2019-11-29T12:12:00Z</dcterms:created>
  <dcterms:modified xsi:type="dcterms:W3CDTF">2019-11-29T12:12:00Z</dcterms:modified>
</cp:coreProperties>
</file>