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12900" w:type="dxa"/>
        <w:tblInd w:w="-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551"/>
        <w:gridCol w:w="1985"/>
        <w:gridCol w:w="2551"/>
        <w:gridCol w:w="1133"/>
        <w:gridCol w:w="1135"/>
      </w:tblGrid>
      <w:tr w:rsidR="00690BE9" w14:paraId="1980C1D3" w14:textId="77777777" w:rsidTr="00690BE9">
        <w:trPr>
          <w:trHeight w:val="354"/>
        </w:trPr>
        <w:tc>
          <w:tcPr>
            <w:tcW w:w="3545" w:type="dxa"/>
            <w:tcBorders>
              <w:left w:val="single" w:sz="12" w:space="0" w:color="000000"/>
              <w:right w:val="single" w:sz="12" w:space="0" w:color="000000"/>
            </w:tcBorders>
          </w:tcPr>
          <w:p w14:paraId="3AE61931" w14:textId="77777777" w:rsidR="00690BE9" w:rsidRPr="0087046C" w:rsidRDefault="00690BE9" w:rsidP="004A26E1">
            <w:pPr>
              <w:pStyle w:val="TableParagraph"/>
              <w:spacing w:line="251" w:lineRule="exact"/>
              <w:ind w:left="70"/>
              <w:rPr>
                <w:lang w:val="ru-RU"/>
              </w:rPr>
            </w:pPr>
            <w:r w:rsidRPr="0087046C">
              <w:rPr>
                <w:lang w:val="ru-RU"/>
              </w:rPr>
              <w:t>Тройник П 219х6,0 – 133х4,5 ст.20</w:t>
            </w: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28614EA9" w14:textId="77777777" w:rsidR="00690BE9" w:rsidRDefault="00690BE9" w:rsidP="004A26E1">
            <w:pPr>
              <w:pStyle w:val="TableParagraph"/>
              <w:spacing w:line="251" w:lineRule="exact"/>
              <w:ind w:right="826"/>
              <w:jc w:val="right"/>
            </w:pPr>
            <w:r>
              <w:t>ГОСТ 17376-2001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</w:tcPr>
          <w:p w14:paraId="3813656A" w14:textId="77777777" w:rsidR="00690BE9" w:rsidRDefault="00690BE9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5B2659F0" w14:textId="77777777" w:rsidR="00690BE9" w:rsidRDefault="00690BE9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14:paraId="6955427F" w14:textId="77777777" w:rsidR="00690BE9" w:rsidRDefault="00690BE9" w:rsidP="004A26E1">
            <w:pPr>
              <w:pStyle w:val="TableParagraph"/>
              <w:spacing w:line="251" w:lineRule="exact"/>
              <w:ind w:left="323" w:right="315"/>
              <w:jc w:val="center"/>
            </w:pPr>
            <w:proofErr w:type="spellStart"/>
            <w:r>
              <w:t>шт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left w:val="single" w:sz="12" w:space="0" w:color="000000"/>
              <w:right w:val="single" w:sz="12" w:space="0" w:color="000000"/>
            </w:tcBorders>
          </w:tcPr>
          <w:p w14:paraId="06E4FB13" w14:textId="77777777" w:rsidR="00690BE9" w:rsidRDefault="00690BE9" w:rsidP="004A26E1">
            <w:pPr>
              <w:pStyle w:val="TableParagraph"/>
              <w:spacing w:line="251" w:lineRule="exact"/>
              <w:ind w:left="6"/>
              <w:jc w:val="center"/>
            </w:pPr>
            <w:r>
              <w:t>2</w:t>
            </w:r>
          </w:p>
        </w:tc>
      </w:tr>
      <w:tr w:rsidR="00690BE9" w14:paraId="2470A63B" w14:textId="77777777" w:rsidTr="00690BE9">
        <w:trPr>
          <w:trHeight w:val="352"/>
        </w:trPr>
        <w:tc>
          <w:tcPr>
            <w:tcW w:w="3545" w:type="dxa"/>
            <w:tcBorders>
              <w:left w:val="single" w:sz="12" w:space="0" w:color="000000"/>
              <w:right w:val="single" w:sz="12" w:space="0" w:color="000000"/>
            </w:tcBorders>
          </w:tcPr>
          <w:p w14:paraId="7B987EC9" w14:textId="77777777" w:rsidR="00690BE9" w:rsidRDefault="00690BE9" w:rsidP="004A26E1">
            <w:pPr>
              <w:pStyle w:val="TableParagraph"/>
              <w:spacing w:line="251" w:lineRule="exact"/>
              <w:ind w:left="70"/>
            </w:pPr>
            <w:proofErr w:type="spellStart"/>
            <w:r>
              <w:t>Тройник</w:t>
            </w:r>
            <w:proofErr w:type="spellEnd"/>
            <w:r>
              <w:t xml:space="preserve"> П 219х6,0 ст.20</w:t>
            </w: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2444DBA2" w14:textId="77777777" w:rsidR="00690BE9" w:rsidRDefault="00690BE9" w:rsidP="004A26E1">
            <w:pPr>
              <w:pStyle w:val="TableParagraph"/>
              <w:spacing w:line="251" w:lineRule="exact"/>
              <w:ind w:right="826"/>
              <w:jc w:val="right"/>
            </w:pPr>
            <w:r>
              <w:t>ГОСТ 17376-2001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</w:tcPr>
          <w:p w14:paraId="00AA9E03" w14:textId="77777777" w:rsidR="00690BE9" w:rsidRDefault="00690BE9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2C7C897F" w14:textId="77777777" w:rsidR="00690BE9" w:rsidRDefault="00690BE9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14:paraId="40B38DA7" w14:textId="77777777" w:rsidR="00690BE9" w:rsidRDefault="00690BE9" w:rsidP="004A26E1">
            <w:pPr>
              <w:pStyle w:val="TableParagraph"/>
              <w:spacing w:line="251" w:lineRule="exact"/>
              <w:ind w:left="323" w:right="315"/>
              <w:jc w:val="center"/>
            </w:pPr>
            <w:proofErr w:type="spellStart"/>
            <w:r>
              <w:t>шт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left w:val="single" w:sz="12" w:space="0" w:color="000000"/>
              <w:right w:val="single" w:sz="12" w:space="0" w:color="000000"/>
            </w:tcBorders>
          </w:tcPr>
          <w:p w14:paraId="434E0DB5" w14:textId="0FA86F4E" w:rsidR="00690BE9" w:rsidRPr="00B44262" w:rsidRDefault="00B44262" w:rsidP="004A26E1">
            <w:pPr>
              <w:pStyle w:val="TableParagraph"/>
              <w:spacing w:line="251" w:lineRule="exact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690BE9" w14:paraId="61314790" w14:textId="77777777" w:rsidTr="00690BE9">
        <w:trPr>
          <w:trHeight w:val="352"/>
        </w:trPr>
        <w:tc>
          <w:tcPr>
            <w:tcW w:w="3545" w:type="dxa"/>
            <w:tcBorders>
              <w:left w:val="single" w:sz="12" w:space="0" w:color="000000"/>
              <w:right w:val="single" w:sz="12" w:space="0" w:color="000000"/>
            </w:tcBorders>
          </w:tcPr>
          <w:p w14:paraId="10A5F83C" w14:textId="77777777" w:rsidR="00690BE9" w:rsidRDefault="00690BE9" w:rsidP="004A26E1">
            <w:pPr>
              <w:pStyle w:val="TableParagraph"/>
              <w:spacing w:line="251" w:lineRule="exact"/>
              <w:ind w:left="70"/>
            </w:pPr>
            <w:proofErr w:type="spellStart"/>
            <w:r>
              <w:t>Тройник</w:t>
            </w:r>
            <w:proofErr w:type="spellEnd"/>
            <w:r>
              <w:t xml:space="preserve"> П 108х4,5 ст.20</w:t>
            </w: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4A30BE42" w14:textId="77777777" w:rsidR="00690BE9" w:rsidRDefault="00690BE9" w:rsidP="004A26E1">
            <w:pPr>
              <w:pStyle w:val="TableParagraph"/>
              <w:spacing w:line="251" w:lineRule="exact"/>
              <w:ind w:right="826"/>
              <w:jc w:val="right"/>
            </w:pPr>
            <w:r>
              <w:t>ГОСТ 17376-2001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</w:tcPr>
          <w:p w14:paraId="4AFFC71D" w14:textId="77777777" w:rsidR="00690BE9" w:rsidRDefault="00690BE9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518674E8" w14:textId="77777777" w:rsidR="00690BE9" w:rsidRDefault="00690BE9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14:paraId="2E3FCC29" w14:textId="77777777" w:rsidR="00690BE9" w:rsidRDefault="00690BE9" w:rsidP="004A26E1">
            <w:pPr>
              <w:pStyle w:val="TableParagraph"/>
              <w:spacing w:line="251" w:lineRule="exact"/>
              <w:ind w:left="323" w:right="315"/>
              <w:jc w:val="center"/>
            </w:pPr>
            <w:proofErr w:type="spellStart"/>
            <w:r>
              <w:t>шт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left w:val="single" w:sz="12" w:space="0" w:color="000000"/>
              <w:right w:val="single" w:sz="12" w:space="0" w:color="000000"/>
            </w:tcBorders>
          </w:tcPr>
          <w:p w14:paraId="60881F9A" w14:textId="77777777" w:rsidR="00690BE9" w:rsidRDefault="00690BE9" w:rsidP="004A26E1">
            <w:pPr>
              <w:pStyle w:val="TableParagraph"/>
              <w:spacing w:line="251" w:lineRule="exact"/>
              <w:ind w:left="6"/>
              <w:jc w:val="center"/>
            </w:pPr>
            <w:r>
              <w:t>2</w:t>
            </w:r>
          </w:p>
        </w:tc>
      </w:tr>
    </w:tbl>
    <w:p w14:paraId="7FB50363" w14:textId="07FA95C3" w:rsidR="009E3E1A" w:rsidRDefault="009E3E1A"/>
    <w:tbl>
      <w:tblPr>
        <w:tblStyle w:val="TableNormal"/>
        <w:tblW w:w="12900" w:type="dxa"/>
        <w:tblInd w:w="-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551"/>
        <w:gridCol w:w="1985"/>
        <w:gridCol w:w="2551"/>
        <w:gridCol w:w="1133"/>
        <w:gridCol w:w="1135"/>
      </w:tblGrid>
      <w:tr w:rsidR="00690BE9" w14:paraId="65CF485C" w14:textId="77777777" w:rsidTr="00690BE9">
        <w:trPr>
          <w:trHeight w:val="354"/>
        </w:trPr>
        <w:tc>
          <w:tcPr>
            <w:tcW w:w="3545" w:type="dxa"/>
            <w:tcBorders>
              <w:left w:val="single" w:sz="12" w:space="0" w:color="000000"/>
              <w:right w:val="single" w:sz="12" w:space="0" w:color="000000"/>
            </w:tcBorders>
          </w:tcPr>
          <w:p w14:paraId="2340B566" w14:textId="77777777" w:rsidR="00690BE9" w:rsidRDefault="00690BE9" w:rsidP="00690BE9">
            <w:pPr>
              <w:pStyle w:val="TableParagraph"/>
              <w:spacing w:line="251" w:lineRule="exact"/>
              <w:ind w:left="70" w:firstLine="49"/>
            </w:pPr>
            <w:proofErr w:type="spellStart"/>
            <w:r>
              <w:t>Тройник</w:t>
            </w:r>
            <w:proofErr w:type="spellEnd"/>
            <w:r>
              <w:t xml:space="preserve"> П 133х4,5 ст.20</w:t>
            </w: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047BCF98" w14:textId="77777777" w:rsidR="00690BE9" w:rsidRDefault="00690BE9" w:rsidP="004A26E1">
            <w:pPr>
              <w:pStyle w:val="TableParagraph"/>
              <w:spacing w:line="251" w:lineRule="exact"/>
              <w:ind w:left="29"/>
              <w:jc w:val="center"/>
            </w:pPr>
            <w:r>
              <w:t>ГОСТ 17376-2001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</w:tcPr>
          <w:p w14:paraId="1CD79CEA" w14:textId="77777777" w:rsidR="00690BE9" w:rsidRDefault="00690BE9" w:rsidP="004A26E1">
            <w:pPr>
              <w:pStyle w:val="TableParagraph"/>
            </w:pP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16AB744F" w14:textId="77777777" w:rsidR="00690BE9" w:rsidRDefault="00690BE9" w:rsidP="004A26E1">
            <w:pPr>
              <w:pStyle w:val="TableParagraph"/>
            </w:pPr>
          </w:p>
        </w:tc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14:paraId="4A99B01F" w14:textId="77777777" w:rsidR="00690BE9" w:rsidRDefault="00690BE9" w:rsidP="004A26E1">
            <w:pPr>
              <w:pStyle w:val="TableParagraph"/>
              <w:spacing w:line="251" w:lineRule="exact"/>
              <w:ind w:left="323" w:right="315"/>
              <w:jc w:val="center"/>
            </w:pPr>
            <w:proofErr w:type="spellStart"/>
            <w:r>
              <w:t>шт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left w:val="single" w:sz="12" w:space="0" w:color="000000"/>
              <w:right w:val="single" w:sz="12" w:space="0" w:color="000000"/>
            </w:tcBorders>
          </w:tcPr>
          <w:p w14:paraId="050682A9" w14:textId="77777777" w:rsidR="00690BE9" w:rsidRDefault="00690BE9" w:rsidP="004A26E1">
            <w:pPr>
              <w:pStyle w:val="TableParagraph"/>
              <w:spacing w:line="251" w:lineRule="exact"/>
              <w:ind w:left="6"/>
              <w:jc w:val="center"/>
            </w:pPr>
            <w:r>
              <w:t>3</w:t>
            </w:r>
          </w:p>
        </w:tc>
      </w:tr>
    </w:tbl>
    <w:p w14:paraId="33501BA1" w14:textId="132A0059" w:rsidR="00690BE9" w:rsidRDefault="00690BE9"/>
    <w:tbl>
      <w:tblPr>
        <w:tblStyle w:val="TableNormal"/>
        <w:tblW w:w="12905" w:type="dxa"/>
        <w:tblInd w:w="-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551"/>
        <w:gridCol w:w="1986"/>
        <w:gridCol w:w="2552"/>
        <w:gridCol w:w="1135"/>
        <w:gridCol w:w="1136"/>
      </w:tblGrid>
      <w:tr w:rsidR="00690BE9" w14:paraId="37D9ED9E" w14:textId="77777777" w:rsidTr="00690BE9">
        <w:trPr>
          <w:trHeight w:val="352"/>
        </w:trPr>
        <w:tc>
          <w:tcPr>
            <w:tcW w:w="3545" w:type="dxa"/>
            <w:tcBorders>
              <w:left w:val="single" w:sz="12" w:space="0" w:color="000000"/>
              <w:right w:val="single" w:sz="12" w:space="0" w:color="000000"/>
            </w:tcBorders>
          </w:tcPr>
          <w:p w14:paraId="5E2DA4AA" w14:textId="77777777" w:rsidR="00690BE9" w:rsidRDefault="00690BE9" w:rsidP="004A26E1">
            <w:pPr>
              <w:pStyle w:val="TableParagraph"/>
              <w:spacing w:line="251" w:lineRule="exact"/>
              <w:ind w:left="70"/>
            </w:pPr>
            <w:proofErr w:type="spellStart"/>
            <w:r>
              <w:t>Тройник</w:t>
            </w:r>
            <w:proofErr w:type="spellEnd"/>
            <w:r>
              <w:t xml:space="preserve"> П 159х6,0 ст.20</w:t>
            </w: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1812F2D7" w14:textId="77777777" w:rsidR="00690BE9" w:rsidRDefault="00690BE9" w:rsidP="004A26E1">
            <w:pPr>
              <w:pStyle w:val="TableParagraph"/>
              <w:spacing w:line="251" w:lineRule="exact"/>
              <w:ind w:left="29"/>
              <w:jc w:val="center"/>
            </w:pPr>
            <w:r>
              <w:t>ГОСТ 17376-2001</w:t>
            </w:r>
          </w:p>
        </w:tc>
        <w:tc>
          <w:tcPr>
            <w:tcW w:w="1986" w:type="dxa"/>
            <w:tcBorders>
              <w:left w:val="single" w:sz="12" w:space="0" w:color="000000"/>
              <w:right w:val="single" w:sz="12" w:space="0" w:color="000000"/>
            </w:tcBorders>
          </w:tcPr>
          <w:p w14:paraId="29FAD6DB" w14:textId="77777777" w:rsidR="00690BE9" w:rsidRDefault="00690BE9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14:paraId="1711649B" w14:textId="77777777" w:rsidR="00690BE9" w:rsidRDefault="00690BE9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12" w:space="0" w:color="000000"/>
              <w:right w:val="single" w:sz="12" w:space="0" w:color="000000"/>
            </w:tcBorders>
          </w:tcPr>
          <w:p w14:paraId="114D4802" w14:textId="77777777" w:rsidR="00690BE9" w:rsidRDefault="00690BE9" w:rsidP="004A26E1">
            <w:pPr>
              <w:pStyle w:val="TableParagraph"/>
              <w:spacing w:line="251" w:lineRule="exact"/>
              <w:ind w:left="357" w:right="355"/>
              <w:jc w:val="center"/>
            </w:pPr>
            <w:proofErr w:type="spellStart"/>
            <w:r>
              <w:t>шт</w:t>
            </w:r>
            <w:proofErr w:type="spellEnd"/>
            <w:r>
              <w:t>.</w:t>
            </w:r>
          </w:p>
        </w:tc>
        <w:tc>
          <w:tcPr>
            <w:tcW w:w="1136" w:type="dxa"/>
            <w:tcBorders>
              <w:left w:val="single" w:sz="12" w:space="0" w:color="000000"/>
              <w:right w:val="single" w:sz="12" w:space="0" w:color="000000"/>
            </w:tcBorders>
          </w:tcPr>
          <w:p w14:paraId="5CD022F5" w14:textId="0625EFAC" w:rsidR="00690BE9" w:rsidRPr="00B44262" w:rsidRDefault="00B44262" w:rsidP="004A26E1">
            <w:pPr>
              <w:pStyle w:val="TableParagraph"/>
              <w:spacing w:line="251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14:paraId="4D5C04B6" w14:textId="1F6910A5" w:rsidR="00690BE9" w:rsidRDefault="00690BE9"/>
    <w:p w14:paraId="1CB042D1" w14:textId="1AF94720" w:rsidR="00690BE9" w:rsidRDefault="00690BE9"/>
    <w:p w14:paraId="682A4CCC" w14:textId="7543AAF5" w:rsidR="00690BE9" w:rsidRDefault="00690BE9">
      <w:bookmarkStart w:id="0" w:name="_GoBack"/>
      <w:bookmarkEnd w:id="0"/>
    </w:p>
    <w:p w14:paraId="400280B3" w14:textId="77777777" w:rsidR="00690BE9" w:rsidRDefault="00690BE9"/>
    <w:sectPr w:rsidR="00690BE9" w:rsidSect="00690B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1C"/>
    <w:rsid w:val="004F391C"/>
    <w:rsid w:val="00690BE9"/>
    <w:rsid w:val="009E3E1A"/>
    <w:rsid w:val="00B4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BBC9F"/>
  <w15:chartTrackingRefBased/>
  <w15:docId w15:val="{5738D675-B91A-46F7-AF29-6166DC61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0B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0BE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8CFC3-E2B6-451F-BF2B-3883379A0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2020-10-16T04:09:00Z</dcterms:created>
  <dcterms:modified xsi:type="dcterms:W3CDTF">2020-10-16T05:48:00Z</dcterms:modified>
</cp:coreProperties>
</file>