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389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985"/>
        <w:gridCol w:w="2551"/>
        <w:gridCol w:w="1133"/>
        <w:gridCol w:w="1135"/>
      </w:tblGrid>
      <w:tr w:rsidR="00631501" w14:paraId="050E6816" w14:textId="77777777" w:rsidTr="00631501">
        <w:trPr>
          <w:trHeight w:val="505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0EC74B7E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377х90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0EA7C771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559AE309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3204B7D2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7A0CCE2D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584E7AD9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55CBC341" w14:textId="77777777" w:rsidR="00631501" w:rsidRDefault="00631501" w:rsidP="004A26E1">
            <w:pPr>
              <w:pStyle w:val="TableParagraph"/>
              <w:spacing w:line="251" w:lineRule="exact"/>
              <w:ind w:left="6"/>
              <w:jc w:val="center"/>
            </w:pPr>
            <w:r>
              <w:t>4</w:t>
            </w:r>
          </w:p>
        </w:tc>
      </w:tr>
      <w:tr w:rsidR="00631501" w14:paraId="39C03EE8" w14:textId="77777777" w:rsidTr="00631501">
        <w:trPr>
          <w:trHeight w:val="504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14BBD4CF" w14:textId="77777777" w:rsidR="00631501" w:rsidRPr="0087046C" w:rsidRDefault="00631501" w:rsidP="004A26E1">
            <w:pPr>
              <w:pStyle w:val="TableParagraph"/>
              <w:spacing w:line="250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>Цилиндр теплоизоляционный кашированный алюминиевой</w:t>
            </w:r>
          </w:p>
          <w:p w14:paraId="04DFC140" w14:textId="77777777" w:rsidR="00631501" w:rsidRPr="0087046C" w:rsidRDefault="00631501" w:rsidP="004A26E1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219х80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170562A2" w14:textId="77777777" w:rsidR="00631501" w:rsidRDefault="00631501" w:rsidP="004A26E1">
            <w:pPr>
              <w:pStyle w:val="TableParagraph"/>
              <w:spacing w:line="250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44A5A509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21B92F5A" w14:textId="77777777" w:rsidR="00631501" w:rsidRDefault="00631501" w:rsidP="004A26E1">
            <w:pPr>
              <w:pStyle w:val="TableParagraph"/>
              <w:spacing w:line="250" w:lineRule="exact"/>
              <w:ind w:left="749"/>
            </w:pPr>
            <w:r>
              <w:t>XOTPIPE</w:t>
            </w:r>
          </w:p>
          <w:p w14:paraId="585A4472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1A009E76" w14:textId="77777777" w:rsidR="00631501" w:rsidRDefault="00631501" w:rsidP="004A26E1">
            <w:pPr>
              <w:pStyle w:val="TableParagraph"/>
              <w:spacing w:line="250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24CBCE90" w14:textId="77777777" w:rsidR="00631501" w:rsidRDefault="00631501" w:rsidP="004A26E1">
            <w:pPr>
              <w:pStyle w:val="TableParagraph"/>
              <w:spacing w:line="250" w:lineRule="exact"/>
              <w:ind w:left="373" w:right="348"/>
              <w:jc w:val="center"/>
            </w:pPr>
            <w:r>
              <w:t>16</w:t>
            </w:r>
          </w:p>
        </w:tc>
      </w:tr>
      <w:tr w:rsidR="00631501" w14:paraId="3AA192FA" w14:textId="77777777" w:rsidTr="00631501">
        <w:trPr>
          <w:trHeight w:val="506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1F3A26E5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133х70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14F2E627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45741A2B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121CBFB6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73F365A8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5B8FD53E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37F48510" w14:textId="77777777" w:rsidR="00631501" w:rsidRDefault="00631501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t>37</w:t>
            </w:r>
          </w:p>
        </w:tc>
      </w:tr>
      <w:tr w:rsidR="00631501" w14:paraId="77EFE0F4" w14:textId="77777777" w:rsidTr="00631501">
        <w:trPr>
          <w:trHeight w:val="503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63904454" w14:textId="77777777" w:rsidR="00631501" w:rsidRPr="0087046C" w:rsidRDefault="00631501" w:rsidP="004A26E1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>Цилиндр теплоизоляционный кашированный алюминиевой</w:t>
            </w:r>
          </w:p>
          <w:p w14:paraId="309A3D9B" w14:textId="77777777" w:rsidR="00631501" w:rsidRPr="0087046C" w:rsidRDefault="00631501" w:rsidP="004A26E1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108х60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283A3D26" w14:textId="77777777" w:rsidR="00631501" w:rsidRDefault="00631501" w:rsidP="004A26E1">
            <w:pPr>
              <w:pStyle w:val="TableParagraph"/>
              <w:spacing w:line="249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5D48AC7A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480D9DB6" w14:textId="77777777" w:rsidR="00631501" w:rsidRDefault="00631501" w:rsidP="004A26E1">
            <w:pPr>
              <w:pStyle w:val="TableParagraph"/>
              <w:spacing w:line="249" w:lineRule="exact"/>
              <w:ind w:left="749"/>
            </w:pPr>
            <w:r>
              <w:t>XOTPIPE</w:t>
            </w:r>
          </w:p>
          <w:p w14:paraId="4D681D58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2E3A84B9" w14:textId="77777777" w:rsidR="00631501" w:rsidRDefault="00631501" w:rsidP="004A26E1">
            <w:pPr>
              <w:pStyle w:val="TableParagraph"/>
              <w:spacing w:line="249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16027930" w14:textId="77777777" w:rsidR="00631501" w:rsidRDefault="00631501" w:rsidP="004A26E1">
            <w:pPr>
              <w:pStyle w:val="TableParagraph"/>
              <w:spacing w:line="249" w:lineRule="exact"/>
              <w:ind w:left="373" w:right="348"/>
              <w:jc w:val="center"/>
            </w:pPr>
            <w:r>
              <w:t>45</w:t>
            </w:r>
          </w:p>
        </w:tc>
      </w:tr>
      <w:tr w:rsidR="00631501" w14:paraId="4636A196" w14:textId="77777777" w:rsidTr="00631501">
        <w:trPr>
          <w:trHeight w:val="505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4895EB86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89х50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3A794953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59FEC03B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1D21716D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27091BD8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237DFE9E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339DC260" w14:textId="77777777" w:rsidR="00631501" w:rsidRDefault="00631501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t>35</w:t>
            </w:r>
          </w:p>
        </w:tc>
      </w:tr>
      <w:tr w:rsidR="00631501" w14:paraId="1BF0CD56" w14:textId="77777777" w:rsidTr="00631501">
        <w:trPr>
          <w:trHeight w:val="504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38E1C09F" w14:textId="77777777" w:rsidR="00631501" w:rsidRPr="0087046C" w:rsidRDefault="00631501" w:rsidP="004A26E1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>Цилиндр теплоизоляционный кашированный алюминиевой</w:t>
            </w:r>
          </w:p>
          <w:p w14:paraId="47A77864" w14:textId="77777777" w:rsidR="00631501" w:rsidRPr="0087046C" w:rsidRDefault="00631501" w:rsidP="004A26E1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45х40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7EC26BFE" w14:textId="77777777" w:rsidR="00631501" w:rsidRDefault="00631501" w:rsidP="004A26E1">
            <w:pPr>
              <w:pStyle w:val="TableParagraph"/>
              <w:spacing w:line="249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03B5DD0C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72EDCCE1" w14:textId="77777777" w:rsidR="00631501" w:rsidRDefault="00631501" w:rsidP="004A26E1">
            <w:pPr>
              <w:pStyle w:val="TableParagraph"/>
              <w:spacing w:line="249" w:lineRule="exact"/>
              <w:ind w:left="749"/>
            </w:pPr>
            <w:r>
              <w:t>XOTPIPE</w:t>
            </w:r>
          </w:p>
          <w:p w14:paraId="27D9C46F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685190FE" w14:textId="77777777" w:rsidR="00631501" w:rsidRDefault="00631501" w:rsidP="004A26E1">
            <w:pPr>
              <w:pStyle w:val="TableParagraph"/>
              <w:spacing w:line="249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1C3442BB" w14:textId="77777777" w:rsidR="00631501" w:rsidRDefault="00631501" w:rsidP="004A26E1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</w:tbl>
    <w:p w14:paraId="196E2058" w14:textId="4DC7C509" w:rsidR="009E3E1A" w:rsidRDefault="009E3E1A"/>
    <w:tbl>
      <w:tblPr>
        <w:tblStyle w:val="TableNormal"/>
        <w:tblW w:w="1389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985"/>
        <w:gridCol w:w="2551"/>
        <w:gridCol w:w="1133"/>
        <w:gridCol w:w="1135"/>
      </w:tblGrid>
      <w:tr w:rsidR="00631501" w14:paraId="64C2DF92" w14:textId="77777777" w:rsidTr="008063A4">
        <w:trPr>
          <w:trHeight w:val="354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135B6041" w14:textId="55A6982B" w:rsidR="00631501" w:rsidRPr="008B6E5C" w:rsidRDefault="00631501" w:rsidP="004A26E1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>Цилиндр теплоизоляционный кашированный алюминиевой</w:t>
            </w:r>
            <w:r w:rsidR="008B6E5C">
              <w:rPr>
                <w:lang w:val="ru-RU"/>
              </w:rPr>
              <w:t xml:space="preserve"> </w:t>
            </w:r>
            <w:r w:rsidR="008B6E5C">
              <w:t>D</w:t>
            </w:r>
            <w:r w:rsidR="008B6E5C" w:rsidRPr="008B6E5C">
              <w:rPr>
                <w:lang w:val="ru-RU"/>
              </w:rPr>
              <w:t>133</w:t>
            </w:r>
            <w:r w:rsidR="008B6E5C">
              <w:t>x</w:t>
            </w:r>
            <w:r w:rsidR="008B6E5C" w:rsidRPr="008B6E5C">
              <w:rPr>
                <w:lang w:val="ru-RU"/>
              </w:rPr>
              <w:t>50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33884FF7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0F7092F8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6CC2FE92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0FAD1603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7E322503" w14:textId="77777777" w:rsidR="00631501" w:rsidRDefault="00631501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t>16</w:t>
            </w:r>
          </w:p>
        </w:tc>
      </w:tr>
    </w:tbl>
    <w:p w14:paraId="03DEBF3E" w14:textId="2307CB11" w:rsidR="00631501" w:rsidRDefault="00631501"/>
    <w:tbl>
      <w:tblPr>
        <w:tblStyle w:val="TableNormal"/>
        <w:tblW w:w="1389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985"/>
        <w:gridCol w:w="2551"/>
        <w:gridCol w:w="1133"/>
        <w:gridCol w:w="1135"/>
      </w:tblGrid>
      <w:tr w:rsidR="00631501" w14:paraId="43D480C0" w14:textId="77777777" w:rsidTr="008063A4">
        <w:trPr>
          <w:trHeight w:val="505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5CA0D66A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45х30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214E7B66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5AE0B831" w14:textId="77777777" w:rsidR="00631501" w:rsidRDefault="00631501" w:rsidP="004A26E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7A071C38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7DD28A2C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110BC7AD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0BF7FDE9" w14:textId="2F2A17D6" w:rsidR="00631501" w:rsidRPr="008B6E5C" w:rsidRDefault="008B6E5C" w:rsidP="004A26E1">
            <w:pPr>
              <w:pStyle w:val="TableParagraph"/>
              <w:spacing w:line="251" w:lineRule="exact"/>
              <w:ind w:left="373" w:right="348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</w:tbl>
    <w:p w14:paraId="7D061BA5" w14:textId="4A5C2CED" w:rsidR="00631501" w:rsidRDefault="00631501"/>
    <w:tbl>
      <w:tblPr>
        <w:tblStyle w:val="TableNormal"/>
        <w:tblW w:w="1389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985"/>
        <w:gridCol w:w="2551"/>
        <w:gridCol w:w="1133"/>
        <w:gridCol w:w="1135"/>
      </w:tblGrid>
      <w:tr w:rsidR="00631501" w14:paraId="0123BBC0" w14:textId="77777777" w:rsidTr="008063A4">
        <w:trPr>
          <w:trHeight w:val="506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38BE1267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159х50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6ED4C4B8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738BB5BC" w14:textId="77777777" w:rsidR="00631501" w:rsidRDefault="00631501" w:rsidP="004A26E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51C7E6E8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7CF224A0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7073FFDD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2D2BB74C" w14:textId="77777777" w:rsidR="00631501" w:rsidRDefault="00631501" w:rsidP="004A26E1">
            <w:pPr>
              <w:pStyle w:val="TableParagraph"/>
              <w:spacing w:line="251" w:lineRule="exact"/>
              <w:ind w:left="6"/>
              <w:jc w:val="center"/>
            </w:pPr>
            <w:r>
              <w:t>1</w:t>
            </w:r>
          </w:p>
        </w:tc>
      </w:tr>
      <w:tr w:rsidR="00631501" w14:paraId="51D8EC5C" w14:textId="77777777" w:rsidTr="008063A4">
        <w:trPr>
          <w:trHeight w:val="503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52E65FC2" w14:textId="77777777" w:rsidR="00631501" w:rsidRPr="0087046C" w:rsidRDefault="00631501" w:rsidP="004A26E1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>Цилиндр теплоизоляционный кашированный алюминиевой</w:t>
            </w:r>
          </w:p>
          <w:p w14:paraId="6AF4795B" w14:textId="77777777" w:rsidR="00631501" w:rsidRPr="0087046C" w:rsidRDefault="00631501" w:rsidP="004A26E1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133х50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3FE0823B" w14:textId="77777777" w:rsidR="00631501" w:rsidRDefault="00631501" w:rsidP="004A26E1">
            <w:pPr>
              <w:pStyle w:val="TableParagraph"/>
              <w:spacing w:line="249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22F0FA1C" w14:textId="77777777" w:rsidR="00631501" w:rsidRDefault="00631501" w:rsidP="004A26E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11B7D480" w14:textId="77777777" w:rsidR="00631501" w:rsidRDefault="00631501" w:rsidP="004A26E1">
            <w:pPr>
              <w:pStyle w:val="TableParagraph"/>
              <w:spacing w:line="249" w:lineRule="exact"/>
              <w:ind w:left="749"/>
            </w:pPr>
            <w:r>
              <w:t>XOTPIPE</w:t>
            </w:r>
          </w:p>
          <w:p w14:paraId="545FDB2F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7C688C1D" w14:textId="77777777" w:rsidR="00631501" w:rsidRDefault="00631501" w:rsidP="004A26E1">
            <w:pPr>
              <w:pStyle w:val="TableParagraph"/>
              <w:spacing w:line="249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51D41FE8" w14:textId="77777777" w:rsidR="00631501" w:rsidRDefault="00631501" w:rsidP="004A26E1">
            <w:pPr>
              <w:pStyle w:val="TableParagraph"/>
              <w:spacing w:line="249" w:lineRule="exact"/>
              <w:ind w:left="6"/>
              <w:jc w:val="center"/>
            </w:pPr>
            <w:r>
              <w:t>3</w:t>
            </w:r>
          </w:p>
        </w:tc>
      </w:tr>
      <w:tr w:rsidR="00631501" w14:paraId="30982699" w14:textId="77777777" w:rsidTr="008063A4">
        <w:trPr>
          <w:trHeight w:val="506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09F0608A" w14:textId="77777777" w:rsidR="00631501" w:rsidRPr="0087046C" w:rsidRDefault="00631501" w:rsidP="004A26E1">
            <w:pPr>
              <w:pStyle w:val="TableParagraph"/>
              <w:spacing w:before="1"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89х40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65B43CD0" w14:textId="77777777" w:rsidR="00631501" w:rsidRDefault="00631501" w:rsidP="004A26E1">
            <w:pPr>
              <w:pStyle w:val="TableParagraph"/>
              <w:spacing w:line="252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4E8DD79F" w14:textId="77777777" w:rsidR="00631501" w:rsidRDefault="00631501" w:rsidP="004A26E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3295C35B" w14:textId="77777777" w:rsidR="00631501" w:rsidRDefault="00631501" w:rsidP="004A26E1">
            <w:pPr>
              <w:pStyle w:val="TableParagraph"/>
              <w:spacing w:line="252" w:lineRule="exact"/>
              <w:ind w:left="749"/>
            </w:pPr>
            <w:r>
              <w:t>XOTPIPE</w:t>
            </w:r>
          </w:p>
          <w:p w14:paraId="367456AC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282DCB71" w14:textId="77777777" w:rsidR="00631501" w:rsidRDefault="00631501" w:rsidP="004A26E1">
            <w:pPr>
              <w:pStyle w:val="TableParagraph"/>
              <w:spacing w:line="252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7FE28869" w14:textId="77777777" w:rsidR="00631501" w:rsidRDefault="00631501" w:rsidP="004A26E1">
            <w:pPr>
              <w:pStyle w:val="TableParagraph"/>
              <w:spacing w:line="252" w:lineRule="exact"/>
              <w:ind w:left="373" w:right="348"/>
              <w:jc w:val="center"/>
            </w:pPr>
            <w:r>
              <w:t>15</w:t>
            </w:r>
          </w:p>
        </w:tc>
      </w:tr>
      <w:tr w:rsidR="00631501" w14:paraId="2DAEC858" w14:textId="77777777" w:rsidTr="008063A4">
        <w:trPr>
          <w:trHeight w:val="503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580D7833" w14:textId="77777777" w:rsidR="00631501" w:rsidRPr="0087046C" w:rsidRDefault="00631501" w:rsidP="004A26E1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lastRenderedPageBreak/>
              <w:t>Цилиндр теплоизоляционный кашированный алюминиевой</w:t>
            </w:r>
          </w:p>
          <w:p w14:paraId="17C91459" w14:textId="77777777" w:rsidR="00631501" w:rsidRPr="0087046C" w:rsidRDefault="00631501" w:rsidP="004A26E1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76х40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181E4951" w14:textId="77777777" w:rsidR="00631501" w:rsidRDefault="00631501" w:rsidP="004A26E1">
            <w:pPr>
              <w:pStyle w:val="TableParagraph"/>
              <w:spacing w:line="249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5CEF57A1" w14:textId="77777777" w:rsidR="00631501" w:rsidRDefault="00631501" w:rsidP="004A26E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6501A5F6" w14:textId="77777777" w:rsidR="00631501" w:rsidRDefault="00631501" w:rsidP="004A26E1">
            <w:pPr>
              <w:pStyle w:val="TableParagraph"/>
              <w:spacing w:line="249" w:lineRule="exact"/>
              <w:ind w:left="749"/>
            </w:pPr>
            <w:r>
              <w:t>XOTPIPE</w:t>
            </w:r>
          </w:p>
          <w:p w14:paraId="0B48AC7B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7E0DA38D" w14:textId="77777777" w:rsidR="00631501" w:rsidRDefault="00631501" w:rsidP="004A26E1">
            <w:pPr>
              <w:pStyle w:val="TableParagraph"/>
              <w:spacing w:line="249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6C485341" w14:textId="66A8D2F7" w:rsidR="00631501" w:rsidRPr="008B6E5C" w:rsidRDefault="00631501" w:rsidP="004A26E1">
            <w:pPr>
              <w:pStyle w:val="TableParagraph"/>
              <w:spacing w:line="249" w:lineRule="exact"/>
              <w:ind w:left="373" w:right="348"/>
              <w:jc w:val="center"/>
              <w:rPr>
                <w:lang w:val="ru-RU"/>
              </w:rPr>
            </w:pPr>
            <w:r>
              <w:t>3</w:t>
            </w:r>
            <w:r w:rsidR="008B6E5C">
              <w:rPr>
                <w:lang w:val="ru-RU"/>
              </w:rPr>
              <w:t>9</w:t>
            </w:r>
          </w:p>
        </w:tc>
      </w:tr>
    </w:tbl>
    <w:p w14:paraId="4D345E82" w14:textId="2548A8D1" w:rsidR="00631501" w:rsidRDefault="00631501"/>
    <w:tbl>
      <w:tblPr>
        <w:tblStyle w:val="TableNormal"/>
        <w:tblW w:w="1389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985"/>
        <w:gridCol w:w="2551"/>
        <w:gridCol w:w="1133"/>
        <w:gridCol w:w="1135"/>
      </w:tblGrid>
      <w:tr w:rsidR="00631501" w14:paraId="20F8AB57" w14:textId="77777777" w:rsidTr="008063A4">
        <w:trPr>
          <w:trHeight w:val="505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3605AE05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57х40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12F1BFDA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5F59C3FE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11C0D126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2D246B88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693E1A3E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0E81B490" w14:textId="5090E09E" w:rsidR="00631501" w:rsidRDefault="008B6E5C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rPr>
                <w:lang w:val="ru-RU"/>
              </w:rPr>
              <w:t>102</w:t>
            </w:r>
          </w:p>
        </w:tc>
      </w:tr>
      <w:tr w:rsidR="00631501" w14:paraId="699222C5" w14:textId="77777777" w:rsidTr="008063A4">
        <w:trPr>
          <w:trHeight w:val="505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337E1593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25х30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070E8372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52D55420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5D0933CD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45153A0E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5A610B38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57F83EE8" w14:textId="38EF9311" w:rsidR="00631501" w:rsidRDefault="008B6E5C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rPr>
                <w:lang w:val="ru-RU"/>
              </w:rPr>
              <w:t>3</w:t>
            </w:r>
            <w:r w:rsidR="00631501">
              <w:t>4</w:t>
            </w:r>
          </w:p>
        </w:tc>
      </w:tr>
    </w:tbl>
    <w:p w14:paraId="6F813363" w14:textId="264CCD43" w:rsidR="00631501" w:rsidRDefault="00631501"/>
    <w:tbl>
      <w:tblPr>
        <w:tblStyle w:val="TableNormal"/>
        <w:tblW w:w="1389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985"/>
        <w:gridCol w:w="2551"/>
        <w:gridCol w:w="1133"/>
        <w:gridCol w:w="1135"/>
      </w:tblGrid>
      <w:tr w:rsidR="00631501" w14:paraId="67164744" w14:textId="77777777" w:rsidTr="008063A4">
        <w:trPr>
          <w:trHeight w:val="503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7C80A776" w14:textId="77777777" w:rsidR="00631501" w:rsidRPr="0087046C" w:rsidRDefault="00631501" w:rsidP="004A26E1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>Цилиндр теплоизоляционный кашированный алюминиевой</w:t>
            </w:r>
          </w:p>
          <w:p w14:paraId="6EA54D7B" w14:textId="77777777" w:rsidR="00631501" w:rsidRPr="0087046C" w:rsidRDefault="00631501" w:rsidP="004A26E1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45х30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569A4C03" w14:textId="77777777" w:rsidR="00631501" w:rsidRDefault="00631501" w:rsidP="004A26E1">
            <w:pPr>
              <w:pStyle w:val="TableParagraph"/>
              <w:spacing w:line="249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7862F151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06D0B5A7" w14:textId="77777777" w:rsidR="00631501" w:rsidRDefault="00631501" w:rsidP="004A26E1">
            <w:pPr>
              <w:pStyle w:val="TableParagraph"/>
              <w:spacing w:line="249" w:lineRule="exact"/>
              <w:ind w:left="749"/>
            </w:pPr>
            <w:r>
              <w:t>XOTPIPE</w:t>
            </w:r>
          </w:p>
          <w:p w14:paraId="0FD579A6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0BA88EB4" w14:textId="77777777" w:rsidR="00631501" w:rsidRDefault="00631501" w:rsidP="004A26E1">
            <w:pPr>
              <w:pStyle w:val="TableParagraph"/>
              <w:spacing w:line="249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5C77481C" w14:textId="77777777" w:rsidR="00631501" w:rsidRDefault="00631501" w:rsidP="004A26E1">
            <w:pPr>
              <w:pStyle w:val="TableParagraph"/>
              <w:spacing w:line="249" w:lineRule="exact"/>
              <w:ind w:left="6"/>
              <w:jc w:val="center"/>
            </w:pPr>
            <w:r>
              <w:t>4</w:t>
            </w:r>
          </w:p>
        </w:tc>
      </w:tr>
    </w:tbl>
    <w:p w14:paraId="6B6B5A2E" w14:textId="1BE0C853" w:rsidR="00631501" w:rsidRDefault="00631501"/>
    <w:p w14:paraId="1971E149" w14:textId="3C53A705" w:rsidR="00631501" w:rsidRDefault="00631501"/>
    <w:tbl>
      <w:tblPr>
        <w:tblStyle w:val="TableNormal"/>
        <w:tblW w:w="1389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985"/>
        <w:gridCol w:w="2551"/>
        <w:gridCol w:w="1133"/>
        <w:gridCol w:w="1135"/>
      </w:tblGrid>
      <w:tr w:rsidR="00631501" w14:paraId="03379495" w14:textId="77777777" w:rsidTr="008B6E5C">
        <w:trPr>
          <w:trHeight w:val="506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4D17E050" w14:textId="77777777" w:rsidR="00631501" w:rsidRPr="0087046C" w:rsidRDefault="00631501" w:rsidP="004A26E1">
            <w:pPr>
              <w:pStyle w:val="TableParagraph"/>
              <w:spacing w:before="2" w:line="252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219х60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28054DFB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6E8D65C1" w14:textId="77777777" w:rsidR="00631501" w:rsidRDefault="00631501" w:rsidP="004A26E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41859992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3D6144A4" w14:textId="77777777" w:rsidR="00631501" w:rsidRDefault="00631501" w:rsidP="004A26E1">
            <w:pPr>
              <w:pStyle w:val="TableParagraph"/>
              <w:spacing w:line="235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57930FCF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3FD255EF" w14:textId="77777777" w:rsidR="00631501" w:rsidRDefault="00631501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t>64</w:t>
            </w:r>
          </w:p>
        </w:tc>
      </w:tr>
      <w:tr w:rsidR="00631501" w14:paraId="6E6A16CB" w14:textId="77777777" w:rsidTr="008B6E5C">
        <w:trPr>
          <w:trHeight w:val="505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064BDB0B" w14:textId="77777777" w:rsidR="00631501" w:rsidRPr="0087046C" w:rsidRDefault="00631501" w:rsidP="004A26E1">
            <w:pPr>
              <w:pStyle w:val="TableParagraph"/>
              <w:spacing w:before="2" w:line="252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108х50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271EF058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68F7250B" w14:textId="77777777" w:rsidR="00631501" w:rsidRDefault="00631501" w:rsidP="004A26E1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6C54F3B8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1216BE67" w14:textId="77777777" w:rsidR="00631501" w:rsidRDefault="00631501" w:rsidP="004A26E1">
            <w:pPr>
              <w:pStyle w:val="TableParagraph"/>
              <w:spacing w:line="235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0D931FE8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603BBA61" w14:textId="77777777" w:rsidR="00631501" w:rsidRDefault="00631501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t>10</w:t>
            </w:r>
          </w:p>
        </w:tc>
      </w:tr>
    </w:tbl>
    <w:p w14:paraId="703B51B1" w14:textId="5E9DEC15" w:rsidR="00631501" w:rsidRDefault="00631501"/>
    <w:tbl>
      <w:tblPr>
        <w:tblStyle w:val="TableNormal"/>
        <w:tblW w:w="13892" w:type="dxa"/>
        <w:tblInd w:w="-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985"/>
        <w:gridCol w:w="2551"/>
        <w:gridCol w:w="1133"/>
        <w:gridCol w:w="1135"/>
      </w:tblGrid>
      <w:tr w:rsidR="00631501" w14:paraId="12D2E4D7" w14:textId="77777777" w:rsidTr="008B6E5C">
        <w:trPr>
          <w:trHeight w:val="506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485595FC" w14:textId="77777777" w:rsidR="00631501" w:rsidRPr="0087046C" w:rsidRDefault="00631501" w:rsidP="004A26E1">
            <w:pPr>
              <w:pStyle w:val="TableParagraph"/>
              <w:spacing w:line="251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>Цилиндр теплоизоляционный кашированный алюминиевой</w:t>
            </w:r>
          </w:p>
          <w:p w14:paraId="1667C5E2" w14:textId="77777777" w:rsidR="00631501" w:rsidRPr="0087046C" w:rsidRDefault="00631501" w:rsidP="004A26E1">
            <w:pPr>
              <w:pStyle w:val="TableParagraph"/>
              <w:spacing w:before="2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219х50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261F20B5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13367CAC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2C599FD0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0554B36D" w14:textId="77777777" w:rsidR="00631501" w:rsidRDefault="00631501" w:rsidP="004A26E1">
            <w:pPr>
              <w:pStyle w:val="TableParagraph"/>
              <w:spacing w:before="2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1D740D4E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082F1F5D" w14:textId="77777777" w:rsidR="00631501" w:rsidRDefault="00631501" w:rsidP="004A26E1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</w:tc>
      </w:tr>
      <w:tr w:rsidR="00631501" w14:paraId="125C0E68" w14:textId="77777777" w:rsidTr="008B6E5C">
        <w:trPr>
          <w:trHeight w:val="505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3FA1CC78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159х40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3D2DF28F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26BF1F0F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0D174464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50A75DCF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3FC6B1DB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44A1E85D" w14:textId="77777777" w:rsidR="00631501" w:rsidRDefault="00631501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t>20</w:t>
            </w:r>
          </w:p>
        </w:tc>
      </w:tr>
      <w:tr w:rsidR="00631501" w14:paraId="220E5A93" w14:textId="77777777" w:rsidTr="008B6E5C">
        <w:trPr>
          <w:trHeight w:val="504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70A15E5B" w14:textId="77777777" w:rsidR="00631501" w:rsidRPr="0087046C" w:rsidRDefault="00631501" w:rsidP="004A26E1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>Цилиндр теплоизоляционный кашированный алюминиевой</w:t>
            </w:r>
          </w:p>
          <w:p w14:paraId="79ADBA32" w14:textId="77777777" w:rsidR="00631501" w:rsidRPr="0087046C" w:rsidRDefault="00631501" w:rsidP="004A26E1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108х40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18CD1B29" w14:textId="77777777" w:rsidR="00631501" w:rsidRDefault="00631501" w:rsidP="004A26E1">
            <w:pPr>
              <w:pStyle w:val="TableParagraph"/>
              <w:spacing w:line="249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0F97A547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47AC3CCE" w14:textId="77777777" w:rsidR="00631501" w:rsidRDefault="00631501" w:rsidP="004A26E1">
            <w:pPr>
              <w:pStyle w:val="TableParagraph"/>
              <w:spacing w:line="249" w:lineRule="exact"/>
              <w:ind w:left="749"/>
            </w:pPr>
            <w:r>
              <w:t>XOTPIPE</w:t>
            </w:r>
          </w:p>
          <w:p w14:paraId="35A58487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29D9F2C8" w14:textId="77777777" w:rsidR="00631501" w:rsidRDefault="00631501" w:rsidP="004A26E1">
            <w:pPr>
              <w:pStyle w:val="TableParagraph"/>
              <w:spacing w:line="249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29439DED" w14:textId="77777777" w:rsidR="00631501" w:rsidRDefault="00631501" w:rsidP="004A26E1">
            <w:pPr>
              <w:pStyle w:val="TableParagraph"/>
              <w:spacing w:line="249" w:lineRule="exact"/>
              <w:ind w:left="373" w:right="348"/>
              <w:jc w:val="center"/>
            </w:pPr>
            <w:r>
              <w:t>32</w:t>
            </w:r>
          </w:p>
        </w:tc>
        <w:bookmarkStart w:id="0" w:name="_GoBack"/>
        <w:bookmarkEnd w:id="0"/>
      </w:tr>
      <w:tr w:rsidR="00631501" w14:paraId="2583E4B9" w14:textId="77777777" w:rsidTr="008B6E5C">
        <w:trPr>
          <w:trHeight w:val="505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1BB58C33" w14:textId="77777777" w:rsidR="00631501" w:rsidRPr="0087046C" w:rsidRDefault="00631501" w:rsidP="004A26E1">
            <w:pPr>
              <w:pStyle w:val="TableParagraph"/>
              <w:spacing w:line="254" w:lineRule="exact"/>
              <w:ind w:left="70" w:right="962"/>
              <w:rPr>
                <w:lang w:val="ru-RU"/>
              </w:rPr>
            </w:pPr>
            <w:r w:rsidRPr="0087046C">
              <w:rPr>
                <w:lang w:val="ru-RU"/>
              </w:rPr>
              <w:t xml:space="preserve">Цилиндр теплоизоляционный кашированный алюминиевой фольгой </w:t>
            </w:r>
            <w:r>
              <w:t>D</w:t>
            </w:r>
            <w:r w:rsidRPr="0087046C">
              <w:rPr>
                <w:lang w:val="ru-RU"/>
              </w:rPr>
              <w:t xml:space="preserve"> 76х30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1ED04F5B" w14:textId="77777777" w:rsidR="00631501" w:rsidRDefault="00631501" w:rsidP="004A26E1">
            <w:pPr>
              <w:pStyle w:val="TableParagraph"/>
              <w:spacing w:line="251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38810CD5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49D618C0" w14:textId="77777777" w:rsidR="00631501" w:rsidRDefault="00631501" w:rsidP="004A26E1">
            <w:pPr>
              <w:pStyle w:val="TableParagraph"/>
              <w:spacing w:line="251" w:lineRule="exact"/>
              <w:ind w:left="749"/>
            </w:pPr>
            <w:r>
              <w:t>XOTPIPE</w:t>
            </w:r>
          </w:p>
          <w:p w14:paraId="358061A1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192E3C33" w14:textId="77777777" w:rsidR="00631501" w:rsidRDefault="00631501" w:rsidP="004A26E1">
            <w:pPr>
              <w:pStyle w:val="TableParagraph"/>
              <w:spacing w:line="251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1DC83AC9" w14:textId="77777777" w:rsidR="00631501" w:rsidRDefault="00631501" w:rsidP="004A26E1">
            <w:pPr>
              <w:pStyle w:val="TableParagraph"/>
              <w:spacing w:line="251" w:lineRule="exact"/>
              <w:ind w:left="373" w:right="348"/>
              <w:jc w:val="center"/>
            </w:pPr>
            <w:r>
              <w:t>32</w:t>
            </w:r>
          </w:p>
        </w:tc>
      </w:tr>
      <w:tr w:rsidR="00631501" w14:paraId="3FBA62DA" w14:textId="77777777" w:rsidTr="008B6E5C">
        <w:trPr>
          <w:trHeight w:val="504"/>
        </w:trPr>
        <w:tc>
          <w:tcPr>
            <w:tcW w:w="4820" w:type="dxa"/>
            <w:tcBorders>
              <w:left w:val="single" w:sz="12" w:space="0" w:color="000000"/>
              <w:right w:val="single" w:sz="12" w:space="0" w:color="000000"/>
            </w:tcBorders>
          </w:tcPr>
          <w:p w14:paraId="4FEA4D6C" w14:textId="77777777" w:rsidR="00631501" w:rsidRPr="0087046C" w:rsidRDefault="00631501" w:rsidP="004A26E1">
            <w:pPr>
              <w:pStyle w:val="TableParagraph"/>
              <w:spacing w:line="249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lastRenderedPageBreak/>
              <w:t>Цилиндр теплоизоляционный кашированный алюминиевой</w:t>
            </w:r>
          </w:p>
          <w:p w14:paraId="6AA8F542" w14:textId="77777777" w:rsidR="00631501" w:rsidRPr="0087046C" w:rsidRDefault="00631501" w:rsidP="004A26E1">
            <w:pPr>
              <w:pStyle w:val="TableParagraph"/>
              <w:spacing w:before="1" w:line="233" w:lineRule="exact"/>
              <w:ind w:left="70"/>
              <w:rPr>
                <w:lang w:val="ru-RU"/>
              </w:rPr>
            </w:pPr>
            <w:r w:rsidRPr="0087046C">
              <w:rPr>
                <w:lang w:val="ru-RU"/>
              </w:rPr>
              <w:t xml:space="preserve">фольгой </w:t>
            </w:r>
            <w:r>
              <w:t>D</w:t>
            </w:r>
            <w:r w:rsidRPr="0087046C">
              <w:rPr>
                <w:lang w:val="ru-RU"/>
              </w:rPr>
              <w:t xml:space="preserve"> 57х30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14:paraId="6ED5DAB0" w14:textId="77777777" w:rsidR="00631501" w:rsidRDefault="00631501" w:rsidP="004A26E1">
            <w:pPr>
              <w:pStyle w:val="TableParagraph"/>
              <w:spacing w:line="249" w:lineRule="exact"/>
              <w:ind w:left="4"/>
              <w:jc w:val="center"/>
            </w:pPr>
            <w:r>
              <w:t>SP- 100 Alu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1D33797E" w14:textId="77777777" w:rsidR="00631501" w:rsidRDefault="00631501" w:rsidP="004A26E1">
            <w:pPr>
              <w:pStyle w:val="TableParagraph"/>
            </w:pPr>
          </w:p>
        </w:tc>
        <w:tc>
          <w:tcPr>
            <w:tcW w:w="2551" w:type="dxa"/>
            <w:tcBorders>
              <w:left w:val="single" w:sz="12" w:space="0" w:color="000000"/>
              <w:right w:val="single" w:sz="12" w:space="0" w:color="000000"/>
            </w:tcBorders>
          </w:tcPr>
          <w:p w14:paraId="5AC88B72" w14:textId="77777777" w:rsidR="00631501" w:rsidRDefault="00631501" w:rsidP="004A26E1">
            <w:pPr>
              <w:pStyle w:val="TableParagraph"/>
              <w:spacing w:line="249" w:lineRule="exact"/>
              <w:ind w:left="749"/>
            </w:pPr>
            <w:r>
              <w:t>XOTPIPE</w:t>
            </w:r>
          </w:p>
          <w:p w14:paraId="5A9A88DA" w14:textId="77777777" w:rsidR="00631501" w:rsidRDefault="00631501" w:rsidP="004A26E1">
            <w:pPr>
              <w:pStyle w:val="TableParagraph"/>
              <w:spacing w:before="1" w:line="233" w:lineRule="exact"/>
              <w:ind w:left="795"/>
            </w:pPr>
            <w:proofErr w:type="gramStart"/>
            <w:r>
              <w:t xml:space="preserve">( </w:t>
            </w:r>
            <w:proofErr w:type="spellStart"/>
            <w:r>
              <w:rPr>
                <w:spacing w:val="15"/>
              </w:rPr>
              <w:t>Россия</w:t>
            </w:r>
            <w:proofErr w:type="spellEnd"/>
            <w:proofErr w:type="gramEnd"/>
            <w:r>
              <w:rPr>
                <w:spacing w:val="15"/>
              </w:rPr>
              <w:t>)</w:t>
            </w:r>
          </w:p>
        </w:tc>
        <w:tc>
          <w:tcPr>
            <w:tcW w:w="1133" w:type="dxa"/>
            <w:tcBorders>
              <w:left w:val="single" w:sz="12" w:space="0" w:color="000000"/>
              <w:right w:val="single" w:sz="12" w:space="0" w:color="000000"/>
            </w:tcBorders>
          </w:tcPr>
          <w:p w14:paraId="7580F75F" w14:textId="77777777" w:rsidR="00631501" w:rsidRDefault="00631501" w:rsidP="004A26E1">
            <w:pPr>
              <w:pStyle w:val="TableParagraph"/>
              <w:spacing w:line="249" w:lineRule="exact"/>
              <w:ind w:left="323" w:right="318"/>
              <w:jc w:val="center"/>
            </w:pPr>
            <w:r>
              <w:t>п. м.</w:t>
            </w:r>
          </w:p>
        </w:tc>
        <w:tc>
          <w:tcPr>
            <w:tcW w:w="1135" w:type="dxa"/>
            <w:tcBorders>
              <w:left w:val="single" w:sz="12" w:space="0" w:color="000000"/>
              <w:right w:val="single" w:sz="12" w:space="0" w:color="000000"/>
            </w:tcBorders>
          </w:tcPr>
          <w:p w14:paraId="6F9EF218" w14:textId="77777777" w:rsidR="00631501" w:rsidRDefault="00631501" w:rsidP="004A26E1">
            <w:pPr>
              <w:pStyle w:val="TableParagraph"/>
              <w:spacing w:line="249" w:lineRule="exact"/>
              <w:ind w:left="373" w:right="348"/>
              <w:jc w:val="center"/>
            </w:pPr>
            <w:r>
              <w:t>16</w:t>
            </w:r>
          </w:p>
        </w:tc>
      </w:tr>
    </w:tbl>
    <w:p w14:paraId="6B76D1A5" w14:textId="6C6F20D5" w:rsidR="00631501" w:rsidRDefault="00631501"/>
    <w:p w14:paraId="7E4B6AD6" w14:textId="77777777" w:rsidR="00631501" w:rsidRDefault="00631501"/>
    <w:sectPr w:rsidR="00631501" w:rsidSect="0063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25"/>
    <w:rsid w:val="00631501"/>
    <w:rsid w:val="008063A4"/>
    <w:rsid w:val="008B6E5C"/>
    <w:rsid w:val="009E3E1A"/>
    <w:rsid w:val="00B84DC6"/>
    <w:rsid w:val="00D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A9ED"/>
  <w15:chartTrackingRefBased/>
  <w15:docId w15:val="{D508FBBB-5D4C-4DEE-9E86-A82CF836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5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150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2020-10-16T04:21:00Z</dcterms:created>
  <dcterms:modified xsi:type="dcterms:W3CDTF">2020-10-16T06:00:00Z</dcterms:modified>
</cp:coreProperties>
</file>