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81" w:rsidRDefault="00EB1981" w:rsidP="00EB1981">
      <w:r>
        <w:t>Труба ПЭ63 SDR41-160х4,0</w:t>
      </w:r>
      <w:r>
        <w:tab/>
        <w:t>ГОСТ 18599-2001</w:t>
      </w:r>
      <w:r>
        <w:tab/>
        <w:t>м</w:t>
      </w:r>
      <w:r>
        <w:tab/>
        <w:t>19</w:t>
      </w:r>
    </w:p>
    <w:p w:rsidR="00EB1981" w:rsidRDefault="00EB1981" w:rsidP="00EB1981">
      <w:r>
        <w:t>Труба ПЭ63 SDR41-110х2,7</w:t>
      </w:r>
      <w:r>
        <w:tab/>
        <w:t>ГОСТ 18599-2001</w:t>
      </w:r>
      <w:r>
        <w:tab/>
        <w:t>м</w:t>
      </w:r>
      <w:r>
        <w:tab/>
        <w:t>8</w:t>
      </w:r>
    </w:p>
    <w:p w:rsidR="00EB1981" w:rsidRDefault="00EB1981" w:rsidP="00EB1981">
      <w:r>
        <w:t>Труба ПЭ63 SDR41-110х2,7</w:t>
      </w:r>
      <w:r>
        <w:tab/>
        <w:t>ГОСТ 18599-2001</w:t>
      </w:r>
      <w:r>
        <w:tab/>
        <w:t>м</w:t>
      </w:r>
      <w:r>
        <w:tab/>
        <w:t>7</w:t>
      </w:r>
    </w:p>
    <w:p w:rsidR="00EB1981" w:rsidRDefault="00EB1981" w:rsidP="00EB1981">
      <w:r>
        <w:t>Труба ПЭ100 SDR17 63×3,8 питьевая</w:t>
      </w:r>
      <w:r>
        <w:tab/>
        <w:t>ГОСТ 18599-2001</w:t>
      </w:r>
      <w:r>
        <w:tab/>
        <w:t>м</w:t>
      </w:r>
      <w:r>
        <w:tab/>
        <w:t>33</w:t>
      </w:r>
    </w:p>
    <w:p w:rsidR="00EB1981" w:rsidRDefault="00EB1981" w:rsidP="00EB1981">
      <w:r>
        <w:t>Труба ПЭ100 SDR17 63×3,8 питьевая</w:t>
      </w:r>
      <w:r>
        <w:tab/>
        <w:t>ГОСТ 18599-2001</w:t>
      </w:r>
      <w:r>
        <w:tab/>
        <w:t>м</w:t>
      </w:r>
      <w:r>
        <w:tab/>
        <w:t>590</w:t>
      </w:r>
    </w:p>
    <w:p w:rsidR="00EB1981" w:rsidRDefault="00EB1981" w:rsidP="00EB1981">
      <w:r>
        <w:t>Труба ПЭ100 SDR17 63×3,8 питьевая</w:t>
      </w:r>
      <w:r>
        <w:tab/>
        <w:t>ГОСТ 18599-2001</w:t>
      </w:r>
      <w:r>
        <w:tab/>
        <w:t>м</w:t>
      </w:r>
      <w:r>
        <w:tab/>
        <w:t>83</w:t>
      </w:r>
    </w:p>
    <w:p w:rsidR="00EB1981" w:rsidRDefault="00EB1981" w:rsidP="00EB1981">
      <w:r>
        <w:t>Труба ПЭ100 SDR17 63×3,8 питьевая</w:t>
      </w:r>
      <w:r>
        <w:tab/>
        <w:t>ГОСТ 18599-2001</w:t>
      </w:r>
      <w:r>
        <w:tab/>
        <w:t>м</w:t>
      </w:r>
      <w:r>
        <w:tab/>
        <w:t>75</w:t>
      </w:r>
    </w:p>
    <w:p w:rsidR="00EB1981" w:rsidRDefault="00EB1981" w:rsidP="00EB1981">
      <w:r>
        <w:t>Труба ПЭ100 SDR11 90х8,2 техническая</w:t>
      </w:r>
      <w:r>
        <w:tab/>
        <w:t>ГОСТ 18599-2001</w:t>
      </w:r>
      <w:r>
        <w:tab/>
        <w:t>м</w:t>
      </w:r>
      <w:r>
        <w:tab/>
        <w:t>7</w:t>
      </w:r>
    </w:p>
    <w:p w:rsidR="00EB1981" w:rsidRDefault="00EB1981" w:rsidP="00EB1981">
      <w:r>
        <w:t>Труба ПЭ100 SDR11 710х64,5</w:t>
      </w:r>
      <w:r>
        <w:tab/>
        <w:t>ГОСТ 18599-2001</w:t>
      </w:r>
      <w:r>
        <w:tab/>
        <w:t>м</w:t>
      </w:r>
      <w:r>
        <w:tab/>
        <w:t>270</w:t>
      </w:r>
    </w:p>
    <w:p w:rsidR="00EB1981" w:rsidRDefault="00EB1981" w:rsidP="00EB1981">
      <w:r>
        <w:t>Труба ПЭ100 SDR11 400х36,3 техническая</w:t>
      </w:r>
      <w:r>
        <w:tab/>
        <w:t>ГОСТ 18599-2001</w:t>
      </w:r>
      <w:r>
        <w:tab/>
        <w:t>м</w:t>
      </w:r>
      <w:r>
        <w:tab/>
        <w:t>2</w:t>
      </w:r>
    </w:p>
    <w:p w:rsidR="00EB1981" w:rsidRDefault="00EB1981" w:rsidP="00EB1981">
      <w:r>
        <w:t>Труба ПЭ100 SDR11 355х32,2 техническая</w:t>
      </w:r>
      <w:r>
        <w:tab/>
        <w:t>ГОСТ 18599-2001</w:t>
      </w:r>
      <w:r>
        <w:tab/>
        <w:t>м</w:t>
      </w:r>
      <w:r>
        <w:tab/>
        <w:t>1</w:t>
      </w:r>
    </w:p>
    <w:p w:rsidR="00EB1981" w:rsidRDefault="00EB1981" w:rsidP="00EB1981">
      <w:r>
        <w:t>Труба ПЭ100 SDR11 315х28,6 техническая</w:t>
      </w:r>
      <w:r>
        <w:tab/>
        <w:t>ГОСТ 18599-2001</w:t>
      </w:r>
      <w:r>
        <w:tab/>
        <w:t>м</w:t>
      </w:r>
      <w:r>
        <w:tab/>
        <w:t>23,5</w:t>
      </w:r>
    </w:p>
    <w:p w:rsidR="00EB1981" w:rsidRDefault="00EB1981" w:rsidP="00EB1981">
      <w:r>
        <w:t>Труба ПЭ100 SDR11 315х28,6</w:t>
      </w:r>
      <w:r>
        <w:tab/>
        <w:t>ГОСТ 18599-2001</w:t>
      </w:r>
      <w:r>
        <w:tab/>
        <w:t>м</w:t>
      </w:r>
      <w:r>
        <w:tab/>
        <w:t>620</w:t>
      </w:r>
    </w:p>
    <w:p w:rsidR="00EB1981" w:rsidRDefault="00EB1981" w:rsidP="00EB1981">
      <w:r>
        <w:t>Труба ПЭ100 SDR11 280х25,4 техническая</w:t>
      </w:r>
      <w:r>
        <w:tab/>
        <w:t>ГОСТ 18599-2001</w:t>
      </w:r>
      <w:r>
        <w:tab/>
        <w:t>м</w:t>
      </w:r>
      <w:r>
        <w:tab/>
        <w:t>16</w:t>
      </w:r>
    </w:p>
    <w:p w:rsidR="00EB1981" w:rsidRDefault="00EB1981" w:rsidP="00EB1981">
      <w:r>
        <w:t>Труба ПЭ100 SDR11 225х20,5 техническая</w:t>
      </w:r>
      <w:r>
        <w:tab/>
        <w:t>ГОСТ 18599-2001</w:t>
      </w:r>
      <w:r>
        <w:tab/>
        <w:t>м</w:t>
      </w:r>
      <w:r>
        <w:tab/>
        <w:t>21</w:t>
      </w:r>
    </w:p>
    <w:p w:rsidR="00EB1981" w:rsidRDefault="00EB1981" w:rsidP="00EB1981">
      <w:r>
        <w:t>Труба ПЭ100 SDR11 225х20,5 техническая</w:t>
      </w:r>
      <w:r>
        <w:tab/>
        <w:t>ГОСТ 18599-2001</w:t>
      </w:r>
      <w:r>
        <w:tab/>
        <w:t>м</w:t>
      </w:r>
      <w:r>
        <w:tab/>
        <w:t>8</w:t>
      </w:r>
    </w:p>
    <w:p w:rsidR="00EB1981" w:rsidRDefault="00EB1981" w:rsidP="00EB1981">
      <w:r>
        <w:t>Труба ПЭ100 SDR11 160х14,6 техническая</w:t>
      </w:r>
      <w:r>
        <w:tab/>
        <w:t>ГОСТ 18599-2001</w:t>
      </w:r>
      <w:r>
        <w:tab/>
        <w:t>м</w:t>
      </w:r>
      <w:r>
        <w:tab/>
        <w:t>311</w:t>
      </w:r>
    </w:p>
    <w:p w:rsidR="00EB1981" w:rsidRDefault="00EB1981" w:rsidP="00EB1981">
      <w:r>
        <w:t>Труба ПЭ100 SDR11 160х14,6 техническая</w:t>
      </w:r>
      <w:r>
        <w:tab/>
        <w:t>ГОСТ 18599-2001</w:t>
      </w:r>
      <w:r>
        <w:tab/>
        <w:t>м</w:t>
      </w:r>
      <w:r>
        <w:tab/>
        <w:t>168</w:t>
      </w:r>
    </w:p>
    <w:p w:rsidR="00EB1981" w:rsidRDefault="00EB1981" w:rsidP="00EB1981">
      <w:r>
        <w:t>Труба ПЭ100 SDR11 110х10,0 техническая</w:t>
      </w:r>
      <w:r>
        <w:tab/>
        <w:t>ГОСТ 18599-2001</w:t>
      </w:r>
      <w:r>
        <w:tab/>
        <w:t>м</w:t>
      </w:r>
      <w:r>
        <w:tab/>
        <w:t>8</w:t>
      </w:r>
    </w:p>
    <w:p w:rsidR="00843C51" w:rsidRPr="00EB1981" w:rsidRDefault="00EB1981" w:rsidP="00EB1981">
      <w:r>
        <w:t>Труба ПЭ100 SDR11 110х10,0 техническая</w:t>
      </w:r>
      <w:r>
        <w:tab/>
        <w:t>ГОСТ 18599-2001</w:t>
      </w:r>
      <w:r>
        <w:tab/>
        <w:t>м</w:t>
      </w:r>
      <w:r>
        <w:tab/>
        <w:t>16,5</w:t>
      </w:r>
      <w:bookmarkStart w:id="0" w:name="_GoBack"/>
      <w:bookmarkEnd w:id="0"/>
    </w:p>
    <w:sectPr w:rsidR="00843C51" w:rsidRPr="00EB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D"/>
    <w:rsid w:val="0040525F"/>
    <w:rsid w:val="00510A5D"/>
    <w:rsid w:val="00545E0C"/>
    <w:rsid w:val="00843C51"/>
    <w:rsid w:val="00853CB5"/>
    <w:rsid w:val="009A1D6E"/>
    <w:rsid w:val="009D2CF4"/>
    <w:rsid w:val="00A43D0E"/>
    <w:rsid w:val="00D31BFF"/>
    <w:rsid w:val="00E621B2"/>
    <w:rsid w:val="00E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2020-10-02T14:09:00Z</dcterms:created>
  <dcterms:modified xsi:type="dcterms:W3CDTF">2020-10-02T14:09:00Z</dcterms:modified>
</cp:coreProperties>
</file>