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39" w:rsidRDefault="00740AE6">
      <w:proofErr w:type="spellStart"/>
      <w:r>
        <w:t>Антигравий</w:t>
      </w:r>
      <w:proofErr w:type="spellEnd"/>
      <w:r>
        <w:t xml:space="preserve"> </w:t>
      </w:r>
    </w:p>
    <w:p w:rsidR="00740AE6" w:rsidRDefault="00740AE6">
      <w:r>
        <w:t>Герметик</w:t>
      </w:r>
    </w:p>
    <w:p w:rsidR="00740AE6" w:rsidRDefault="00740AE6">
      <w:r>
        <w:t>Шлифовальные листы/круги</w:t>
      </w:r>
    </w:p>
    <w:p w:rsidR="00740AE6" w:rsidRDefault="00740AE6">
      <w:r>
        <w:t>Грунт</w:t>
      </w:r>
    </w:p>
    <w:p w:rsidR="00740AE6" w:rsidRDefault="00740AE6">
      <w:r>
        <w:t>Паста полировальная</w:t>
      </w:r>
    </w:p>
    <w:p w:rsidR="00740AE6" w:rsidRDefault="00740AE6">
      <w:r>
        <w:t>Шпатлевка</w:t>
      </w:r>
    </w:p>
    <w:p w:rsidR="00740AE6" w:rsidRDefault="00740AE6">
      <w:r>
        <w:t>Разбавитель</w:t>
      </w:r>
    </w:p>
    <w:p w:rsidR="00740AE6" w:rsidRDefault="00740AE6">
      <w:r>
        <w:t>Растворитель</w:t>
      </w:r>
    </w:p>
    <w:p w:rsidR="00740AE6" w:rsidRDefault="00740AE6">
      <w:r>
        <w:t xml:space="preserve">Преобразователь ржавчины и </w:t>
      </w:r>
      <w:proofErr w:type="spellStart"/>
      <w:r>
        <w:t>тд</w:t>
      </w:r>
      <w:proofErr w:type="spellEnd"/>
      <w:r>
        <w:t>.</w:t>
      </w:r>
    </w:p>
    <w:p w:rsidR="00024768" w:rsidRPr="00024768" w:rsidRDefault="00024768">
      <w:pPr>
        <w:rPr>
          <w:lang w:val="en-US"/>
        </w:rPr>
      </w:pPr>
      <w:r>
        <w:t xml:space="preserve">Краска </w:t>
      </w:r>
      <w:r>
        <w:rPr>
          <w:lang w:val="en-US"/>
        </w:rPr>
        <w:t xml:space="preserve">Atlantis Blue </w:t>
      </w:r>
      <w:r>
        <w:t xml:space="preserve">код 399 </w:t>
      </w:r>
      <w:r>
        <w:rPr>
          <w:lang w:val="en-US"/>
        </w:rPr>
        <w:t>BMW</w:t>
      </w:r>
    </w:p>
    <w:p w:rsidR="00740AE6" w:rsidRPr="00740AE6" w:rsidRDefault="00740AE6"/>
    <w:sectPr w:rsidR="00740AE6" w:rsidRPr="00740AE6" w:rsidSect="00FF3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740AE6"/>
    <w:rsid w:val="00010B27"/>
    <w:rsid w:val="00024768"/>
    <w:rsid w:val="001F029F"/>
    <w:rsid w:val="002B2379"/>
    <w:rsid w:val="003B4E4E"/>
    <w:rsid w:val="003C0586"/>
    <w:rsid w:val="00527573"/>
    <w:rsid w:val="005576DF"/>
    <w:rsid w:val="00584AEC"/>
    <w:rsid w:val="00714B4C"/>
    <w:rsid w:val="00740AE6"/>
    <w:rsid w:val="00810A7E"/>
    <w:rsid w:val="008D1FB0"/>
    <w:rsid w:val="00987693"/>
    <w:rsid w:val="009A0558"/>
    <w:rsid w:val="00C109C9"/>
    <w:rsid w:val="00D71848"/>
    <w:rsid w:val="00FD5D5B"/>
    <w:rsid w:val="00FF3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147</Characters>
  <Application>Microsoft Office Word</Application>
  <DocSecurity>0</DocSecurity>
  <Lines>1</Lines>
  <Paragraphs>1</Paragraphs>
  <ScaleCrop>false</ScaleCrop>
  <Company>HP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2020-11-24T15:43:00Z</dcterms:created>
  <dcterms:modified xsi:type="dcterms:W3CDTF">2020-11-24T15:47:00Z</dcterms:modified>
</cp:coreProperties>
</file>