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</w:rPr>
        <w:t xml:space="preserve">  </w:t>
      </w:r>
    </w:p>
    <w:p>
      <w:pPr>
        <w:pStyle w:val="Normal"/>
        <w:shd w:val="clear" w:color="auto" w:fill="FFFFFF"/>
        <w:rPr/>
      </w:pPr>
      <w:r>
        <w:rPr>
          <w:rFonts w:cs="Times New Roman" w:ascii="Times New Roman" w:hAnsi="Times New Roman"/>
          <w:sz w:val="28"/>
          <w:szCs w:val="28"/>
        </w:rPr>
        <w:t xml:space="preserve">Прошу Вас рассмотреть возможность поставки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сульфат алюминия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 свойствами: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Сульфат алюминия ( Al2 ( SO4 ) 3 x 18 H2O</w:t>
        <w:br/>
        <w:t>Спецификация</w:t>
        <w:br/>
        <w:t>Al2O3 17% соотв. 57% Al2 ( SO4 )</w:t>
        <w:br/>
        <w:t>Fe max макс. 0.80% x 10 -3 %</w:t>
        <w:br/>
        <w:t>Нерастворимые частицы макс. 0.20%</w:t>
        <w:br/>
        <w:t>Кристаллизац. вода 43%.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</w:rPr>
        <w:t xml:space="preserve">Необходимый объем поставки: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Годовой объем 2000тн.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Готовы подписать с Вашей компанией годовой договор поставки.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Прошу дать коммерческое предложение на поставку сульфат алюминия.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Укажите пожалуйста стоимость с НДС, количество, форму оплаты и сроки поставки, в чём транспортируется (какая упаковка)?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Делает ли ваша компания поставку до места назначения или надо будет воспользоваться услугами транспортной компании?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Какие документы будут прилагаться?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Вышлите пожалуйста с коммерческим предложением паспорт на сульфат алюминия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.</w:t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323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86be2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3233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LibreOffice/6.0.7.3$Linux_X86_64 LibreOffice_project/00m0$Build-3</Application>
  <Pages>1</Pages>
  <Words>110</Words>
  <Characters>664</Characters>
  <CharactersWithSpaces>770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2020-02-25T10:41:00Z</dcterms:created>
  <dc:creator>Пользователь</dc:creator>
  <dc:description/>
  <dc:language>ru-RU</dc:language>
  <cp:lastModifiedBy/>
  <dcterms:modified xsi:type="dcterms:W3CDTF">2020-02-27T21:02:49Z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