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1. Эмаль ТМ "Престиж" ПФ-115, фасовка 1,9 кг., 5 цветов: черная и белая по 1 упаковке (6 шт. в упаковке), шоколадный, зеленый и синий, по 2 банки;</w:t>
      </w:r>
    </w:p>
    <w:p>
      <w:pPr>
        <w:pStyle w:val="Normal"/>
        <w:rPr/>
      </w:pPr>
      <w:r>
        <w:rPr/>
        <w:t>2. Эмаль ТМ "Престиж" ПФ-115, фасовка по 0,8 или 0,9 кг., черная и белая по 1 упаковке (6 шт. в упаковке), шоколадный, зеленый и синий, по 2 банки;</w:t>
      </w:r>
    </w:p>
    <w:p>
      <w:pPr>
        <w:pStyle w:val="Normal"/>
        <w:rPr/>
      </w:pPr>
      <w:r>
        <w:rPr/>
        <w:t>3. Эмаль ПФ-115 ТМ "РадугаМалер", фасовка 1,9 кг, цвета: белый, черный, шоколадный, зеленый, синий, по 2 банки;</w:t>
      </w:r>
    </w:p>
    <w:p>
      <w:pPr>
        <w:pStyle w:val="Normal"/>
        <w:rPr/>
      </w:pPr>
      <w:r>
        <w:rPr/>
        <w:t>4. Эмаль ПФ-115 ТМ "РадугаМалер", фасовка 0,8 или 0,9 кг., цвета: белый, черный, шоколадный, зеленый, синий, по 2 банки;</w:t>
      </w:r>
    </w:p>
    <w:p>
      <w:pPr>
        <w:pStyle w:val="Normal"/>
        <w:rPr/>
      </w:pPr>
      <w:r>
        <w:rPr/>
        <w:t>5. Краска дешевая масляная, фасовка 0,8 или 0,9 кг., цвета: белый, черный, шоколадный, зеленый, синий, красный, желтый, серый по 2 банки;</w:t>
      </w:r>
    </w:p>
    <w:p>
      <w:pPr>
        <w:pStyle w:val="Normal"/>
        <w:rPr/>
      </w:pPr>
      <w:r>
        <w:rPr/>
        <w:t>6. Грунт-эмаль 3 в 1, ТМ "РадугаМалер", фасовка 1,9 кг., цвет серый, количество 1 коробка - 6 банок;</w:t>
      </w:r>
    </w:p>
    <w:p>
      <w:pPr>
        <w:pStyle w:val="Normal"/>
        <w:rPr/>
      </w:pPr>
      <w:r>
        <w:rPr/>
        <w:t>7. Грунт-эмаль 3 в 1, ТМ "РадугаМалер", фасовка 0,8 или 0,9 кг., цвет серый, количество 1 коробка - 6 или 8 банок;</w:t>
      </w:r>
    </w:p>
    <w:p>
      <w:pPr>
        <w:pStyle w:val="Normal"/>
        <w:rPr/>
      </w:pPr>
      <w:r>
        <w:rPr/>
        <w:t>8. Растворитель "Вершина" марка 646, фасовка 1 литр, пластик, 5 шт.;</w:t>
      </w:r>
    </w:p>
    <w:p>
      <w:pPr>
        <w:pStyle w:val="Normal"/>
        <w:rPr/>
      </w:pPr>
      <w:r>
        <w:rPr/>
        <w:t>9. Растворитель "Вершина" марка 646, фасовка 0,5 литр пластик, 5 шт.;</w:t>
      </w:r>
    </w:p>
    <w:p>
      <w:pPr>
        <w:pStyle w:val="Normal"/>
        <w:rPr/>
      </w:pPr>
      <w:r>
        <w:rPr/>
        <w:t>10. Уайт-спирит "Вершина", фасовка 1 л. - 5 шт.;</w:t>
      </w:r>
    </w:p>
    <w:p>
      <w:pPr>
        <w:pStyle w:val="Normal"/>
        <w:rPr/>
      </w:pPr>
      <w:r>
        <w:rPr/>
        <w:t>11. Уайт-спирит "Вершина", фасовка 0,5 л. - 5 шт.;</w:t>
      </w:r>
    </w:p>
    <w:p>
      <w:pPr>
        <w:pStyle w:val="Normal"/>
        <w:rPr/>
      </w:pPr>
      <w:r>
        <w:rPr/>
        <w:t>12. Растворитель марка 646, дешевый, фасовка 1 и 0,5 л. по 5 шт. каждого;</w:t>
      </w:r>
    </w:p>
    <w:p>
      <w:pPr>
        <w:pStyle w:val="Normal"/>
        <w:rPr/>
      </w:pPr>
      <w:r>
        <w:rPr/>
        <w:t>13 Уайт-спирит, дешевый,  фасовка 1 и 0,5 л. по 5 шт. каждого.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671f"/>
    <w:pPr>
      <w:widowControl/>
      <w:bidi w:val="0"/>
      <w:spacing w:lineRule="auto" w:line="240" w:before="0" w:after="0"/>
      <w:jc w:val="left"/>
    </w:pPr>
    <w:rPr>
      <w:rFonts w:ascii="Times New Roman CYR" w:hAnsi="Times New Roman CYR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LibreOffice/5.1.6.2$Linux_X86_64 LibreOffice_project/10m0$Build-2</Application>
  <Pages>1</Pages>
  <Words>218</Words>
  <Characters>1039</Characters>
  <CharactersWithSpaces>1245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2019-09-04T19:15:00Z</dcterms:created>
  <dc:creator>Пользователь Windows</dc:creator>
  <dc:description/>
  <dc:language>ru-RU</dc:language>
  <cp:lastModifiedBy/>
  <dcterms:modified xsi:type="dcterms:W3CDTF">2020-02-04T15:23:16Z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