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48" w:rsidRDefault="00582D48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bookmarkEnd w:id="0"/>
    </w:p>
    <w:p w:rsidR="003855D5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0C50AA" w:rsidRPr="000C50AA">
        <w:rPr>
          <w:rFonts w:ascii="Times New Roman" w:eastAsia="Arial Unicode MS" w:hAnsi="Times New Roman" w:cs="Times New Roman"/>
          <w:sz w:val="28"/>
          <w:szCs w:val="28"/>
        </w:rPr>
        <w:t>Заявка на приобретение товара (детский сад)</w:t>
      </w: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4"/>
        <w:gridCol w:w="6509"/>
        <w:gridCol w:w="3520"/>
      </w:tblGrid>
      <w:tr w:rsidR="00B60BF6" w:rsidTr="00B60BF6">
        <w:tc>
          <w:tcPr>
            <w:tcW w:w="253" w:type="pct"/>
          </w:tcPr>
          <w:p w:rsidR="00825E71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1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Тройник ПN 25*25 *1/2  наружная резьба</w:t>
            </w:r>
          </w:p>
        </w:tc>
        <w:tc>
          <w:tcPr>
            <w:tcW w:w="1666" w:type="pct"/>
          </w:tcPr>
          <w:p w:rsidR="00B60BF6" w:rsidRPr="00B60BF6" w:rsidRDefault="00B60BF6" w:rsidP="00524074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 штук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Уголок ПN 25*1/2  внутренняя резьба</w:t>
            </w:r>
          </w:p>
        </w:tc>
        <w:tc>
          <w:tcPr>
            <w:tcW w:w="1666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Вентиль ПN 25 </w:t>
            </w:r>
          </w:p>
        </w:tc>
        <w:tc>
          <w:tcPr>
            <w:tcW w:w="1666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Муфта ПП 25*1 внутренняя резьба</w:t>
            </w:r>
          </w:p>
        </w:tc>
        <w:tc>
          <w:tcPr>
            <w:tcW w:w="1666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Тройник ПП 25*25**1/2 внутренняя резьба</w:t>
            </w:r>
          </w:p>
        </w:tc>
        <w:tc>
          <w:tcPr>
            <w:tcW w:w="1666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Муфта ПП 25*1/2 наружная резьба</w:t>
            </w:r>
          </w:p>
        </w:tc>
        <w:tc>
          <w:tcPr>
            <w:tcW w:w="1666" w:type="pct"/>
          </w:tcPr>
          <w:p w:rsidR="00B60BF6" w:rsidRP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1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Заглушка ПП 25</w:t>
            </w:r>
          </w:p>
        </w:tc>
        <w:tc>
          <w:tcPr>
            <w:tcW w:w="1666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Тройник ПП25*25*25</w:t>
            </w:r>
          </w:p>
        </w:tc>
        <w:tc>
          <w:tcPr>
            <w:tcW w:w="1666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1" w:type="pct"/>
          </w:tcPr>
          <w:p w:rsidR="00B60BF6" w:rsidRPr="00825E71" w:rsidRDefault="00B60BF6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 xml:space="preserve">Диск отрезной диаметр 125*22,5*1,5   </w:t>
            </w:r>
          </w:p>
        </w:tc>
        <w:tc>
          <w:tcPr>
            <w:tcW w:w="1666" w:type="pct"/>
          </w:tcPr>
          <w:p w:rsidR="00B60BF6" w:rsidRPr="00825E71" w:rsidRDefault="00B60BF6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1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Тройник ПП</w:t>
            </w:r>
            <w:r w:rsidR="001874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6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1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Муфта ПП50 соединительная</w:t>
            </w:r>
          </w:p>
        </w:tc>
        <w:tc>
          <w:tcPr>
            <w:tcW w:w="1666" w:type="pct"/>
          </w:tcPr>
          <w:p w:rsidR="00B60BF6" w:rsidRDefault="00B60BF6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</w:tr>
      <w:tr w:rsidR="00B60BF6" w:rsidTr="00B60BF6">
        <w:tc>
          <w:tcPr>
            <w:tcW w:w="253" w:type="pct"/>
          </w:tcPr>
          <w:p w:rsidR="00B60BF6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1" w:type="pct"/>
          </w:tcPr>
          <w:p w:rsidR="00B60BF6" w:rsidRPr="00187475" w:rsidRDefault="00187475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Труба с раструбом ПП 50</w:t>
            </w:r>
            <w:r w:rsidRPr="001874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e</w:t>
            </w:r>
            <w:r w:rsidRPr="001874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  <w:r w:rsidRPr="001874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1666" w:type="pct"/>
          </w:tcPr>
          <w:p w:rsidR="00B60BF6" w:rsidRDefault="00187475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</w:tr>
      <w:tr w:rsidR="00187475" w:rsidTr="00B60BF6">
        <w:tc>
          <w:tcPr>
            <w:tcW w:w="253" w:type="pct"/>
          </w:tcPr>
          <w:p w:rsidR="00187475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1" w:type="pct"/>
          </w:tcPr>
          <w:p w:rsidR="00187475" w:rsidRDefault="00187475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Крепежные болты с хомутами для полипропиленовых труб диаметр 25 </w:t>
            </w:r>
          </w:p>
        </w:tc>
        <w:tc>
          <w:tcPr>
            <w:tcW w:w="1666" w:type="pct"/>
          </w:tcPr>
          <w:p w:rsidR="00187475" w:rsidRDefault="00187475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</w:tr>
      <w:tr w:rsidR="00187475" w:rsidTr="00B60BF6">
        <w:tc>
          <w:tcPr>
            <w:tcW w:w="253" w:type="pct"/>
          </w:tcPr>
          <w:p w:rsidR="00187475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1" w:type="pct"/>
          </w:tcPr>
          <w:p w:rsidR="00187475" w:rsidRDefault="00187475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Шаровый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кран КШФУ диаметр 50 </w:t>
            </w:r>
          </w:p>
        </w:tc>
        <w:tc>
          <w:tcPr>
            <w:tcW w:w="1666" w:type="pct"/>
          </w:tcPr>
          <w:p w:rsidR="00187475" w:rsidRDefault="00187475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</w:tr>
      <w:tr w:rsidR="00187475" w:rsidTr="00B60BF6">
        <w:tc>
          <w:tcPr>
            <w:tcW w:w="253" w:type="pct"/>
          </w:tcPr>
          <w:p w:rsidR="00187475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1" w:type="pct"/>
          </w:tcPr>
          <w:p w:rsidR="00187475" w:rsidRPr="00825E71" w:rsidRDefault="00187475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Болты диаметр 16 с гайкой</w:t>
            </w:r>
          </w:p>
        </w:tc>
        <w:tc>
          <w:tcPr>
            <w:tcW w:w="1666" w:type="pct"/>
          </w:tcPr>
          <w:p w:rsidR="00187475" w:rsidRPr="00825E71" w:rsidRDefault="00187475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187475" w:rsidTr="00B60BF6">
        <w:tc>
          <w:tcPr>
            <w:tcW w:w="253" w:type="pct"/>
          </w:tcPr>
          <w:p w:rsidR="00187475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1" w:type="pct"/>
          </w:tcPr>
          <w:p w:rsidR="00187475" w:rsidRPr="00825E71" w:rsidRDefault="00187475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 xml:space="preserve">Розетка с заземлением </w:t>
            </w:r>
          </w:p>
        </w:tc>
        <w:tc>
          <w:tcPr>
            <w:tcW w:w="1666" w:type="pct"/>
          </w:tcPr>
          <w:p w:rsidR="00187475" w:rsidRPr="00825E71" w:rsidRDefault="00187475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187475" w:rsidTr="0039271A">
        <w:trPr>
          <w:trHeight w:val="315"/>
        </w:trPr>
        <w:tc>
          <w:tcPr>
            <w:tcW w:w="253" w:type="pct"/>
          </w:tcPr>
          <w:p w:rsidR="00187475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1" w:type="pct"/>
          </w:tcPr>
          <w:p w:rsidR="00187475" w:rsidRPr="00825E71" w:rsidRDefault="00187475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Кабель канал</w:t>
            </w:r>
            <w:r w:rsidR="0039271A"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 xml:space="preserve"> 15</w:t>
            </w:r>
          </w:p>
        </w:tc>
        <w:tc>
          <w:tcPr>
            <w:tcW w:w="1666" w:type="pct"/>
          </w:tcPr>
          <w:p w:rsidR="0039271A" w:rsidRPr="00825E71" w:rsidRDefault="0039271A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20м</w:t>
            </w:r>
          </w:p>
        </w:tc>
      </w:tr>
      <w:tr w:rsidR="0039271A" w:rsidTr="00B60BF6">
        <w:trPr>
          <w:trHeight w:val="225"/>
        </w:trPr>
        <w:tc>
          <w:tcPr>
            <w:tcW w:w="253" w:type="pct"/>
          </w:tcPr>
          <w:p w:rsidR="0039271A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1" w:type="pct"/>
          </w:tcPr>
          <w:p w:rsidR="0039271A" w:rsidRPr="00825E71" w:rsidRDefault="0039271A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Провод медный (для водонагревателя)</w:t>
            </w:r>
          </w:p>
        </w:tc>
        <w:tc>
          <w:tcPr>
            <w:tcW w:w="1666" w:type="pct"/>
          </w:tcPr>
          <w:p w:rsidR="0039271A" w:rsidRPr="00825E71" w:rsidRDefault="0039271A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20м</w:t>
            </w:r>
          </w:p>
        </w:tc>
      </w:tr>
      <w:tr w:rsidR="0039271A" w:rsidTr="00B60BF6">
        <w:tc>
          <w:tcPr>
            <w:tcW w:w="253" w:type="pct"/>
          </w:tcPr>
          <w:p w:rsidR="0039271A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1" w:type="pct"/>
          </w:tcPr>
          <w:p w:rsidR="0039271A" w:rsidRPr="00825E71" w:rsidRDefault="0039271A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Кронштейн 6 мм толщиной</w:t>
            </w:r>
          </w:p>
        </w:tc>
        <w:tc>
          <w:tcPr>
            <w:tcW w:w="1666" w:type="pct"/>
          </w:tcPr>
          <w:p w:rsidR="0039271A" w:rsidRPr="00825E71" w:rsidRDefault="0039271A" w:rsidP="000C50AA">
            <w:pPr>
              <w:pStyle w:val="a6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825E7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39271A" w:rsidTr="00B60BF6">
        <w:tc>
          <w:tcPr>
            <w:tcW w:w="253" w:type="pct"/>
          </w:tcPr>
          <w:p w:rsidR="0039271A" w:rsidRPr="00B60BF6" w:rsidRDefault="00825E71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1" w:type="pct"/>
          </w:tcPr>
          <w:p w:rsidR="0039271A" w:rsidRDefault="0039271A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Муфта соединительная ПП 25</w:t>
            </w:r>
          </w:p>
        </w:tc>
        <w:tc>
          <w:tcPr>
            <w:tcW w:w="1666" w:type="pct"/>
          </w:tcPr>
          <w:p w:rsidR="0039271A" w:rsidRDefault="0039271A" w:rsidP="000C50AA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</w:tr>
    </w:tbl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39271A" w:rsidRDefault="0039271A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582D48" w:rsidRDefault="00582D48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</w:t>
      </w:r>
      <w:r w:rsidR="00B60BF6">
        <w:rPr>
          <w:rFonts w:ascii="Times New Roman" w:eastAsia="Arial Unicode MS" w:hAnsi="Times New Roman" w:cs="Times New Roman"/>
          <w:sz w:val="28"/>
          <w:szCs w:val="28"/>
        </w:rPr>
        <w:t xml:space="preserve">                   </w:t>
      </w:r>
    </w:p>
    <w:p w:rsidR="000C50AA" w:rsidRDefault="000C50AA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B60BF6" w:rsidRPr="000C50AA" w:rsidRDefault="00B60BF6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p w:rsidR="00A902A9" w:rsidRDefault="00A902A9" w:rsidP="000C50AA">
      <w:pPr>
        <w:pStyle w:val="a6"/>
        <w:rPr>
          <w:rFonts w:ascii="Times New Roman" w:eastAsia="Arial Unicode MS" w:hAnsi="Times New Roman" w:cs="Times New Roman"/>
          <w:sz w:val="28"/>
          <w:szCs w:val="28"/>
        </w:rPr>
      </w:pPr>
    </w:p>
    <w:sectPr w:rsidR="00A902A9" w:rsidSect="00A902A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0019"/>
    <w:multiLevelType w:val="hybridMultilevel"/>
    <w:tmpl w:val="37C63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1CCC"/>
    <w:multiLevelType w:val="hybridMultilevel"/>
    <w:tmpl w:val="7E58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EF"/>
    <w:rsid w:val="00040E70"/>
    <w:rsid w:val="000C50AA"/>
    <w:rsid w:val="001311A5"/>
    <w:rsid w:val="00187475"/>
    <w:rsid w:val="001B205B"/>
    <w:rsid w:val="00217932"/>
    <w:rsid w:val="003855D5"/>
    <w:rsid w:val="0039271A"/>
    <w:rsid w:val="003C6689"/>
    <w:rsid w:val="005006B9"/>
    <w:rsid w:val="005121D3"/>
    <w:rsid w:val="00524074"/>
    <w:rsid w:val="0052509B"/>
    <w:rsid w:val="00575DA2"/>
    <w:rsid w:val="00580ED3"/>
    <w:rsid w:val="00582D48"/>
    <w:rsid w:val="00620435"/>
    <w:rsid w:val="006747EB"/>
    <w:rsid w:val="007946DF"/>
    <w:rsid w:val="007C0243"/>
    <w:rsid w:val="0081076D"/>
    <w:rsid w:val="00825E71"/>
    <w:rsid w:val="008607F5"/>
    <w:rsid w:val="008963AD"/>
    <w:rsid w:val="008A51EF"/>
    <w:rsid w:val="00922B2C"/>
    <w:rsid w:val="00A902A9"/>
    <w:rsid w:val="00B60BF6"/>
    <w:rsid w:val="00BB3E31"/>
    <w:rsid w:val="00BD79E8"/>
    <w:rsid w:val="00BF720D"/>
    <w:rsid w:val="00D25034"/>
    <w:rsid w:val="00D4650C"/>
    <w:rsid w:val="00D65192"/>
    <w:rsid w:val="00DC56B1"/>
    <w:rsid w:val="00F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21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205B"/>
    <w:pPr>
      <w:ind w:left="720"/>
      <w:contextualSpacing/>
    </w:pPr>
  </w:style>
  <w:style w:type="paragraph" w:styleId="a6">
    <w:name w:val="No Spacing"/>
    <w:uiPriority w:val="1"/>
    <w:qFormat/>
    <w:rsid w:val="000C50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21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205B"/>
    <w:pPr>
      <w:ind w:left="720"/>
      <w:contextualSpacing/>
    </w:pPr>
  </w:style>
  <w:style w:type="paragraph" w:styleId="a6">
    <w:name w:val="No Spacing"/>
    <w:uiPriority w:val="1"/>
    <w:qFormat/>
    <w:rsid w:val="000C50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</cp:lastModifiedBy>
  <cp:revision>2</cp:revision>
  <cp:lastPrinted>2019-07-26T04:26:00Z</cp:lastPrinted>
  <dcterms:created xsi:type="dcterms:W3CDTF">2020-03-12T07:45:00Z</dcterms:created>
  <dcterms:modified xsi:type="dcterms:W3CDTF">2020-03-12T07:45:00Z</dcterms:modified>
</cp:coreProperties>
</file>