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D6" w:rsidRDefault="00C87FD6" w:rsidP="00C87FD6">
      <w:r w:rsidRPr="00C87FD6">
        <w:t xml:space="preserve">ТМГ11 630/6-ухл1 ТМГ-400/10/0, 4; </w:t>
      </w:r>
    </w:p>
    <w:p w:rsidR="00C87FD6" w:rsidRDefault="00C87FD6" w:rsidP="00C87FD6">
      <w:r w:rsidRPr="00C87FD6">
        <w:t xml:space="preserve">ТМГ-400/6/0, 4; ТМГ-630/10/0, 4; </w:t>
      </w:r>
    </w:p>
    <w:p w:rsidR="00C87FD6" w:rsidRDefault="00C87FD6" w:rsidP="00C87FD6">
      <w:r w:rsidRPr="00C87FD6">
        <w:t xml:space="preserve">ТМГ-630/6/0, 4; ТМГ-1000/10/0, 4; </w:t>
      </w:r>
    </w:p>
    <w:p w:rsidR="00C87FD6" w:rsidRDefault="00C87FD6" w:rsidP="00C87FD6">
      <w:r w:rsidRPr="00C87FD6">
        <w:t xml:space="preserve">ТМГ-1000/6/0, 4; </w:t>
      </w:r>
      <w:proofErr w:type="spellStart"/>
      <w:r w:rsidRPr="00C87FD6">
        <w:t>Тмг</w:t>
      </w:r>
      <w:proofErr w:type="spellEnd"/>
      <w:r w:rsidRPr="00C87FD6">
        <w:t xml:space="preserve"> СЭЩ 630/10/04; </w:t>
      </w:r>
    </w:p>
    <w:p w:rsidR="00C87FD6" w:rsidRDefault="00C87FD6" w:rsidP="00C87FD6">
      <w:proofErr w:type="spellStart"/>
      <w:r w:rsidRPr="00C87FD6">
        <w:t>Тмг</w:t>
      </w:r>
      <w:proofErr w:type="spellEnd"/>
      <w:r w:rsidRPr="00C87FD6">
        <w:t xml:space="preserve">-СЭЩ 1000/10/04; </w:t>
      </w:r>
      <w:proofErr w:type="spellStart"/>
      <w:r w:rsidRPr="00C87FD6">
        <w:t>Тмг</w:t>
      </w:r>
      <w:proofErr w:type="spellEnd"/>
      <w:r w:rsidRPr="00C87FD6">
        <w:t xml:space="preserve"> СЭЩ 1250/10/04; </w:t>
      </w:r>
    </w:p>
    <w:p w:rsidR="00C87FD6" w:rsidRDefault="00C87FD6" w:rsidP="00C87FD6">
      <w:proofErr w:type="spellStart"/>
      <w:r w:rsidRPr="00C87FD6">
        <w:t>Тмг</w:t>
      </w:r>
      <w:proofErr w:type="spellEnd"/>
      <w:r w:rsidRPr="00C87FD6">
        <w:t xml:space="preserve"> СЭЩ 1600/10/04; </w:t>
      </w:r>
      <w:proofErr w:type="spellStart"/>
      <w:r w:rsidRPr="00C87FD6">
        <w:t>Тмг</w:t>
      </w:r>
      <w:proofErr w:type="spellEnd"/>
      <w:r w:rsidRPr="00C87FD6">
        <w:t xml:space="preserve"> 630/10/04; </w:t>
      </w:r>
    </w:p>
    <w:p w:rsidR="00C87FD6" w:rsidRDefault="00C87FD6" w:rsidP="00C87FD6">
      <w:proofErr w:type="spellStart"/>
      <w:r w:rsidRPr="00C87FD6">
        <w:t>Тмг</w:t>
      </w:r>
      <w:proofErr w:type="spellEnd"/>
      <w:r w:rsidRPr="00C87FD6">
        <w:t xml:space="preserve"> 1000/10/04; </w:t>
      </w:r>
      <w:proofErr w:type="spellStart"/>
      <w:r w:rsidRPr="00C87FD6">
        <w:t>Тмг</w:t>
      </w:r>
      <w:proofErr w:type="spellEnd"/>
      <w:r w:rsidRPr="00C87FD6">
        <w:t xml:space="preserve"> 1250/10/04; </w:t>
      </w:r>
    </w:p>
    <w:p w:rsidR="00C87FD6" w:rsidRDefault="00C87FD6" w:rsidP="00C87FD6">
      <w:proofErr w:type="spellStart"/>
      <w:r w:rsidRPr="00C87FD6">
        <w:t>Тмг</w:t>
      </w:r>
      <w:proofErr w:type="spellEnd"/>
      <w:r w:rsidRPr="00C87FD6">
        <w:t xml:space="preserve"> 1600/10/04; Тмг11 630/10/04; </w:t>
      </w:r>
    </w:p>
    <w:p w:rsidR="00C87FD6" w:rsidRDefault="00C87FD6" w:rsidP="00C87FD6">
      <w:r w:rsidRPr="00C87FD6">
        <w:t xml:space="preserve">Тмг-11 1000/10/04; </w:t>
      </w:r>
      <w:proofErr w:type="spellStart"/>
      <w:r w:rsidRPr="00C87FD6">
        <w:t>Тмг</w:t>
      </w:r>
      <w:proofErr w:type="spellEnd"/>
      <w:r w:rsidRPr="00C87FD6">
        <w:t xml:space="preserve"> 11 1250/10/04; </w:t>
      </w:r>
    </w:p>
    <w:p w:rsidR="00B24937" w:rsidRPr="00C87FD6" w:rsidRDefault="00C87FD6" w:rsidP="00C87FD6">
      <w:bookmarkStart w:id="0" w:name="_GoBack"/>
      <w:bookmarkEnd w:id="0"/>
      <w:r w:rsidRPr="00C87FD6">
        <w:t>Тмг11 1600/10/04.</w:t>
      </w:r>
    </w:p>
    <w:sectPr w:rsidR="00B24937" w:rsidRPr="00C8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AD"/>
    <w:rsid w:val="002F66AD"/>
    <w:rsid w:val="00B24937"/>
    <w:rsid w:val="00C8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DB59"/>
  <w15:chartTrackingRefBased/>
  <w15:docId w15:val="{57069EAC-CE69-402B-A8F5-619ED7BF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2020-03-23T07:18:00Z</dcterms:created>
  <dcterms:modified xsi:type="dcterms:W3CDTF">2020-03-23T07:18:00Z</dcterms:modified>
</cp:coreProperties>
</file>