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Тетива</w:t>
        <w:tab/>
        <w:t>50х300х5000</w:t>
        <w:tab/>
        <w:t>2 шт.;</w:t>
      </w:r>
    </w:p>
    <w:p>
      <w:pPr>
        <w:pStyle w:val="Normal"/>
        <w:rPr/>
      </w:pPr>
      <w:r>
        <w:rPr/>
        <w:t>Ступень</w:t>
        <w:tab/>
        <w:t>300х40х1000</w:t>
        <w:tab/>
        <w:t>15 шт.;</w:t>
      </w:r>
    </w:p>
    <w:p>
      <w:pPr>
        <w:pStyle w:val="Normal"/>
        <w:rPr/>
      </w:pPr>
      <w:r>
        <w:rPr/>
        <w:t xml:space="preserve">Подступенок </w:t>
        <w:tab/>
        <w:t>20х200х1000</w:t>
        <w:tab/>
        <w:t>15 шт.;</w:t>
      </w:r>
    </w:p>
    <w:p>
      <w:pPr>
        <w:pStyle w:val="Normal"/>
        <w:rPr/>
      </w:pPr>
      <w:r>
        <w:rPr/>
        <w:t>Столб яблоко</w:t>
        <w:tab/>
        <w:t>80x80x1150</w:t>
        <w:tab/>
        <w:t>2 шт.;</w:t>
      </w:r>
    </w:p>
    <w:p>
      <w:pPr>
        <w:pStyle w:val="Normal"/>
        <w:rPr/>
      </w:pPr>
      <w:r>
        <w:rPr/>
        <w:t>Балясина Яблоко</w:t>
        <w:tab/>
        <w:t>50х50х900</w:t>
        <w:tab/>
        <w:t>22 шт.;</w:t>
      </w:r>
    </w:p>
    <w:p>
      <w:pPr>
        <w:pStyle w:val="Normal"/>
        <w:rPr/>
      </w:pPr>
      <w:r>
        <w:rPr/>
        <w:t xml:space="preserve">Поручень </w:t>
        <w:tab/>
        <w:t>49х74х5000</w:t>
        <w:tab/>
        <w:t>1 шт.;</w:t>
      </w:r>
    </w:p>
    <w:p>
      <w:pPr>
        <w:pStyle w:val="Normal"/>
        <w:rPr/>
      </w:pPr>
      <w:r>
        <w:rPr/>
        <w:t>Площадка</w:t>
        <w:tab/>
        <w:t>40x1000х1000</w:t>
        <w:tab/>
        <w:t>1 шт.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671f"/>
    <w:pPr>
      <w:widowControl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LibreOffice/5.1.6.2$Linux_X86_64 LibreOffice_project/10m0$Build-2</Application>
  <Pages>1</Pages>
  <Words>30</Words>
  <Characters>175</Characters>
  <CharactersWithSpaces>200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2019-09-04T19:15:00Z</dcterms:created>
  <dc:creator>Пользователь Windows</dc:creator>
  <dc:description/>
  <dc:language>ru-RU</dc:language>
  <cp:lastModifiedBy/>
  <dcterms:modified xsi:type="dcterms:W3CDTF">2020-03-06T16:52:57Z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