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4"/>
        <w:gridCol w:w="5495"/>
      </w:tblGrid>
      <w:tr w:rsidR="003E66F2" w:rsidRPr="003E66F2" w:rsidTr="003E66F2">
        <w:tc>
          <w:tcPr>
            <w:tcW w:w="5494" w:type="dxa"/>
          </w:tcPr>
          <w:p w:rsidR="003E66F2" w:rsidRPr="003E66F2" w:rsidRDefault="003E66F2">
            <w:pPr>
              <w:rPr>
                <w:lang w:val="en-US"/>
              </w:rPr>
            </w:pP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Фирма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 "</w:t>
            </w:r>
            <w:proofErr w:type="spellStart"/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>B.Well</w:t>
            </w:r>
            <w:proofErr w:type="spellEnd"/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 Swiss AG",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Швейцария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;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Фирма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 "</w:t>
            </w:r>
            <w:proofErr w:type="spellStart"/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>Dongguan</w:t>
            </w:r>
            <w:proofErr w:type="spellEnd"/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 SIMZO Electronic Technology Co., Ltd.",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Китай</w:t>
            </w:r>
          </w:p>
        </w:tc>
        <w:tc>
          <w:tcPr>
            <w:tcW w:w="5495" w:type="dxa"/>
          </w:tcPr>
          <w:p w:rsidR="003E66F2" w:rsidRPr="003E66F2" w:rsidRDefault="003E66F2">
            <w:pPr>
              <w:rPr>
                <w:lang w:val="en-US"/>
              </w:rPr>
            </w:pP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WF мод. WF-4000</w:t>
            </w:r>
          </w:p>
        </w:tc>
      </w:tr>
      <w:tr w:rsidR="003E66F2" w:rsidRPr="003E66F2" w:rsidTr="003E66F2">
        <w:tc>
          <w:tcPr>
            <w:tcW w:w="5494" w:type="dxa"/>
          </w:tcPr>
          <w:p w:rsidR="003E66F2" w:rsidRPr="003E66F2" w:rsidRDefault="003E66F2">
            <w:pPr>
              <w:rPr>
                <w:lang w:val="en-US"/>
              </w:rPr>
            </w:pP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Фирма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 "AVITA (</w:t>
            </w:r>
            <w:proofErr w:type="spellStart"/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>Wujiang</w:t>
            </w:r>
            <w:proofErr w:type="spellEnd"/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) Co., Ltd.",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Китай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;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Фирма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 "Shenzhen TSGE Electronics Co., Ltd.",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Китай</w:t>
            </w:r>
          </w:p>
        </w:tc>
        <w:tc>
          <w:tcPr>
            <w:tcW w:w="5495" w:type="dxa"/>
          </w:tcPr>
          <w:p w:rsidR="003E66F2" w:rsidRPr="003E66F2" w:rsidRDefault="003E66F2" w:rsidP="003E66F2">
            <w:pPr>
              <w:rPr>
                <w:lang w:val="en-US"/>
              </w:rPr>
            </w:pP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WF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мод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>. WF-3000, WF-4000, WF-5000</w:t>
            </w:r>
          </w:p>
        </w:tc>
      </w:tr>
      <w:tr w:rsidR="003E66F2" w:rsidRPr="003E66F2" w:rsidTr="003E66F2">
        <w:tc>
          <w:tcPr>
            <w:tcW w:w="5494" w:type="dxa"/>
          </w:tcPr>
          <w:p w:rsidR="003E66F2" w:rsidRPr="003E66F2" w:rsidRDefault="003E66F2">
            <w:pPr>
              <w:rPr>
                <w:lang w:val="en-US"/>
              </w:rPr>
            </w:pP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Фирма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 "AVITA (</w:t>
            </w:r>
            <w:proofErr w:type="spellStart"/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>Wujiang</w:t>
            </w:r>
            <w:proofErr w:type="spellEnd"/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) Co., Ltd.",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Китай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;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Фирма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 "Shenzhen TSGE Electronics Co., Ltd.",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Китай</w:t>
            </w:r>
          </w:p>
        </w:tc>
        <w:tc>
          <w:tcPr>
            <w:tcW w:w="5495" w:type="dxa"/>
          </w:tcPr>
          <w:p w:rsidR="003E66F2" w:rsidRPr="003E66F2" w:rsidRDefault="003E66F2" w:rsidP="003E66F2">
            <w:pPr>
              <w:rPr>
                <w:lang w:val="en-US"/>
              </w:rPr>
            </w:pP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WF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мод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>. WF-3000, WF-4000, WF-5000</w:t>
            </w:r>
          </w:p>
        </w:tc>
      </w:tr>
      <w:tr w:rsidR="003E66F2" w:rsidRPr="003E66F2" w:rsidTr="003E66F2">
        <w:tc>
          <w:tcPr>
            <w:tcW w:w="5494" w:type="dxa"/>
          </w:tcPr>
          <w:p w:rsidR="003E66F2" w:rsidRPr="003E66F2" w:rsidRDefault="003E66F2" w:rsidP="003E66F2">
            <w:pPr>
              <w:tabs>
                <w:tab w:val="left" w:pos="1626"/>
              </w:tabs>
              <w:rPr>
                <w:lang w:val="en-US"/>
              </w:rPr>
            </w:pP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Фирма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 "</w:t>
            </w:r>
            <w:proofErr w:type="spellStart"/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>Apexmed</w:t>
            </w:r>
            <w:proofErr w:type="spellEnd"/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 International B.V.",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Нидерланды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;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Фирма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 "Shenzhen </w:t>
            </w:r>
            <w:proofErr w:type="spellStart"/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>Everbest</w:t>
            </w:r>
            <w:proofErr w:type="spellEnd"/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 Machinery Industry Co., Ltd.",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Китай</w:t>
            </w:r>
          </w:p>
        </w:tc>
        <w:tc>
          <w:tcPr>
            <w:tcW w:w="5495" w:type="dxa"/>
          </w:tcPr>
          <w:p w:rsidR="003E66F2" w:rsidRPr="003E66F2" w:rsidRDefault="003E66F2">
            <w:pPr>
              <w:rPr>
                <w:lang w:val="en-US"/>
              </w:rPr>
            </w:pP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SENSITEC</w:t>
            </w:r>
          </w:p>
        </w:tc>
      </w:tr>
      <w:tr w:rsidR="003E66F2" w:rsidRPr="003E66F2" w:rsidTr="003E66F2">
        <w:tc>
          <w:tcPr>
            <w:tcW w:w="5494" w:type="dxa"/>
          </w:tcPr>
          <w:p w:rsidR="003E66F2" w:rsidRPr="003E66F2" w:rsidRDefault="003E66F2">
            <w:pPr>
              <w:rPr>
                <w:lang w:val="en-US"/>
              </w:rPr>
            </w:pP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Фирма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 "</w:t>
            </w:r>
            <w:proofErr w:type="spellStart"/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>Apexmed</w:t>
            </w:r>
            <w:proofErr w:type="spellEnd"/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 International B.V.",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Нидерланды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;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Фирма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 "Shenzhen </w:t>
            </w:r>
            <w:proofErr w:type="spellStart"/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>Everbest</w:t>
            </w:r>
            <w:proofErr w:type="spellEnd"/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 Machinery Industry Co., Ltd.",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Китай</w:t>
            </w:r>
          </w:p>
        </w:tc>
        <w:tc>
          <w:tcPr>
            <w:tcW w:w="5495" w:type="dxa"/>
          </w:tcPr>
          <w:p w:rsidR="003E66F2" w:rsidRPr="003E66F2" w:rsidRDefault="003E66F2">
            <w:pPr>
              <w:rPr>
                <w:lang w:val="en-US"/>
              </w:rPr>
            </w:pP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SENSITEC</w:t>
            </w:r>
          </w:p>
        </w:tc>
      </w:tr>
      <w:tr w:rsidR="003E66F2" w:rsidRPr="003E66F2" w:rsidTr="003E66F2">
        <w:tc>
          <w:tcPr>
            <w:tcW w:w="5494" w:type="dxa"/>
          </w:tcPr>
          <w:p w:rsidR="003E66F2" w:rsidRPr="003E66F2" w:rsidRDefault="003E66F2">
            <w:pPr>
              <w:rPr>
                <w:lang w:val="en-US"/>
              </w:rPr>
            </w:pP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Фирма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 "Shanghai Little Doctor Electronic Co., Ltd.",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Китай</w:t>
            </w:r>
          </w:p>
        </w:tc>
        <w:tc>
          <w:tcPr>
            <w:tcW w:w="5495" w:type="dxa"/>
          </w:tcPr>
          <w:p w:rsidR="003E66F2" w:rsidRPr="003E66F2" w:rsidRDefault="003E66F2">
            <w:pPr>
              <w:rPr>
                <w:lang w:val="en-US"/>
              </w:rPr>
            </w:pP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LD-304, LD-305</w:t>
            </w:r>
          </w:p>
        </w:tc>
      </w:tr>
      <w:tr w:rsidR="003E66F2" w:rsidRPr="003E66F2" w:rsidTr="003E66F2">
        <w:tc>
          <w:tcPr>
            <w:tcW w:w="5494" w:type="dxa"/>
          </w:tcPr>
          <w:p w:rsidR="003E66F2" w:rsidRPr="003E66F2" w:rsidRDefault="003E66F2"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Фирма "</w:t>
            </w:r>
            <w:proofErr w:type="spellStart"/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B.Well</w:t>
            </w:r>
            <w:proofErr w:type="spellEnd"/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Limited</w:t>
            </w:r>
            <w:proofErr w:type="spellEnd"/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", Великобритания, Китай</w:t>
            </w:r>
          </w:p>
        </w:tc>
        <w:tc>
          <w:tcPr>
            <w:tcW w:w="5495" w:type="dxa"/>
          </w:tcPr>
          <w:p w:rsidR="003E66F2" w:rsidRPr="003E66F2" w:rsidRDefault="003E66F2"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WF</w:t>
            </w:r>
          </w:p>
        </w:tc>
      </w:tr>
      <w:tr w:rsidR="003E66F2" w:rsidRPr="003E66F2" w:rsidTr="003E66F2">
        <w:tc>
          <w:tcPr>
            <w:tcW w:w="5494" w:type="dxa"/>
          </w:tcPr>
          <w:p w:rsidR="003E66F2" w:rsidRPr="003E66F2" w:rsidRDefault="003E66F2">
            <w:pPr>
              <w:rPr>
                <w:lang w:val="en-US"/>
              </w:rPr>
            </w:pP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Фирма</w:t>
            </w:r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 "BREMED Italia </w:t>
            </w:r>
            <w:proofErr w:type="spellStart"/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>S.r.l</w:t>
            </w:r>
            <w:proofErr w:type="spellEnd"/>
            <w:r w:rsidRPr="003E66F2"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  <w:lang w:val="en-US"/>
              </w:rPr>
              <w:t xml:space="preserve">.", </w:t>
            </w: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Италия</w:t>
            </w:r>
          </w:p>
        </w:tc>
        <w:tc>
          <w:tcPr>
            <w:tcW w:w="5495" w:type="dxa"/>
          </w:tcPr>
          <w:p w:rsidR="003E66F2" w:rsidRPr="003E66F2" w:rsidRDefault="003E66F2">
            <w:pPr>
              <w:rPr>
                <w:lang w:val="en-US"/>
              </w:rPr>
            </w:pPr>
            <w:r>
              <w:rPr>
                <w:rFonts w:ascii="Helvetica" w:hAnsi="Helvetica" w:cs="Helvetica"/>
                <w:color w:val="202021"/>
                <w:sz w:val="20"/>
                <w:szCs w:val="20"/>
                <w:shd w:val="clear" w:color="auto" w:fill="F5F5F5"/>
              </w:rPr>
              <w:t>BD мод. 1100, 1190</w:t>
            </w:r>
          </w:p>
        </w:tc>
      </w:tr>
    </w:tbl>
    <w:p w:rsidR="00DA16E7" w:rsidRPr="003E66F2" w:rsidRDefault="00DA16E7">
      <w:pPr>
        <w:rPr>
          <w:lang w:val="en-US"/>
        </w:rPr>
      </w:pPr>
    </w:p>
    <w:sectPr w:rsidR="00DA16E7" w:rsidRPr="003E66F2" w:rsidSect="003E66F2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3E66F2"/>
    <w:rsid w:val="003E66F2"/>
    <w:rsid w:val="008B18B4"/>
    <w:rsid w:val="00DA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НПО "МИР"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Galeev</dc:creator>
  <cp:keywords/>
  <dc:description/>
  <cp:lastModifiedBy>Rustam Galeev</cp:lastModifiedBy>
  <cp:revision>3</cp:revision>
  <dcterms:created xsi:type="dcterms:W3CDTF">2020-03-27T16:01:00Z</dcterms:created>
  <dcterms:modified xsi:type="dcterms:W3CDTF">2020-03-27T17:43:00Z</dcterms:modified>
</cp:coreProperties>
</file>