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BF" w:rsidRDefault="00221EBF" w:rsidP="00221EBF">
      <w:r>
        <w:t xml:space="preserve">1. Масло </w:t>
      </w:r>
      <w:proofErr w:type="spellStart"/>
      <w:r>
        <w:t>Тотачи</w:t>
      </w:r>
      <w:proofErr w:type="spellEnd"/>
      <w:r>
        <w:t xml:space="preserve"> 10w40. Фасовка в канистрах по 4л. Количество - 5шт. </w:t>
      </w:r>
    </w:p>
    <w:p w:rsidR="00221EBF" w:rsidRDefault="00221EBF" w:rsidP="00221EBF">
      <w:r>
        <w:t xml:space="preserve">2. Моторное масло ENEOS. Фасовка в канистрах по 4л. Количество - 5шт. </w:t>
      </w:r>
    </w:p>
    <w:p w:rsidR="00221EBF" w:rsidRDefault="00221EBF" w:rsidP="00221EBF">
      <w:r>
        <w:t xml:space="preserve">3. </w:t>
      </w:r>
      <w:proofErr w:type="spellStart"/>
      <w:r>
        <w:t>Литол</w:t>
      </w:r>
      <w:proofErr w:type="spellEnd"/>
      <w:r>
        <w:t xml:space="preserve"> в зеленых банках. Фасовка в банках по 1кг. Количество - 10шт.</w:t>
      </w:r>
    </w:p>
    <w:p w:rsidR="00221EBF" w:rsidRDefault="00221EBF" w:rsidP="00221EBF">
      <w:r>
        <w:t xml:space="preserve">4. Трансмиссионное масло ENEOS. Фасовка в канистрах по 4л. Количество - 5шт. </w:t>
      </w:r>
    </w:p>
    <w:p w:rsidR="00221EBF" w:rsidRDefault="00221EBF" w:rsidP="00221EBF">
      <w:r>
        <w:t xml:space="preserve">5. Трансмиссионное масло Тад17. Фасовка в канистрах по 4л. Количество - 10шт. </w:t>
      </w:r>
    </w:p>
    <w:p w:rsidR="00221EBF" w:rsidRDefault="00221EBF" w:rsidP="00221EBF">
      <w:r>
        <w:t xml:space="preserve">6. Тосол Аляска синий. Фасовка в канистрах по 10л. Количество - 10шт. </w:t>
      </w:r>
    </w:p>
    <w:p w:rsidR="00221EBF" w:rsidRDefault="00221EBF" w:rsidP="00221EBF">
      <w:r>
        <w:t xml:space="preserve">7. Моторное масло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Super</w:t>
      </w:r>
      <w:proofErr w:type="spellEnd"/>
      <w:r>
        <w:t xml:space="preserve"> 2000. Фасовка в канистрах по 1л и 4л. Количество - по 10шт. каждого объема.</w:t>
      </w:r>
    </w:p>
    <w:p w:rsidR="00221EBF" w:rsidRDefault="00221EBF" w:rsidP="00221EBF">
      <w:r>
        <w:t xml:space="preserve">8. Масло 2 такт для смеси </w:t>
      </w:r>
      <w:proofErr w:type="spellStart"/>
      <w:r>
        <w:t>Ravenol</w:t>
      </w:r>
      <w:proofErr w:type="spellEnd"/>
      <w:r>
        <w:t>. Фасовка в канистрах по 1л. Количество - 1шт.</w:t>
      </w:r>
    </w:p>
    <w:p w:rsidR="00221EBF" w:rsidRDefault="00221EBF" w:rsidP="00221EBF">
      <w:r>
        <w:t xml:space="preserve">9. Смазка </w:t>
      </w:r>
      <w:proofErr w:type="spellStart"/>
      <w:r>
        <w:t>Yamalube</w:t>
      </w:r>
      <w:proofErr w:type="spellEnd"/>
      <w:r>
        <w:t>. Фасовка в канистрах по 1л. Количество - 1шт.</w:t>
      </w:r>
    </w:p>
    <w:p w:rsidR="00221EBF" w:rsidRDefault="00221EBF" w:rsidP="00221EBF">
      <w:r>
        <w:t>10. Масло STIHL. Фасовка в канистрах по 1л. Количество - 1шт.</w:t>
      </w:r>
    </w:p>
    <w:p w:rsidR="00E33D9C" w:rsidRPr="00221EBF" w:rsidRDefault="00221EBF" w:rsidP="00221EBF">
      <w:r>
        <w:t xml:space="preserve">11. Масло 4 </w:t>
      </w:r>
      <w:proofErr w:type="spellStart"/>
      <w:r>
        <w:t>тактное</w:t>
      </w:r>
      <w:proofErr w:type="spellEnd"/>
      <w:r>
        <w:t>. Фасовка в канистрах по 1л. Количество - 5шт.</w:t>
      </w:r>
      <w:bookmarkStart w:id="0" w:name="_GoBack"/>
      <w:bookmarkEnd w:id="0"/>
    </w:p>
    <w:sectPr w:rsidR="00E33D9C" w:rsidRPr="0022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4E"/>
    <w:rsid w:val="00221EBF"/>
    <w:rsid w:val="00597643"/>
    <w:rsid w:val="005A4487"/>
    <w:rsid w:val="008467C1"/>
    <w:rsid w:val="009E01CF"/>
    <w:rsid w:val="00A66ED6"/>
    <w:rsid w:val="00C15D4E"/>
    <w:rsid w:val="00C42746"/>
    <w:rsid w:val="00C5203D"/>
    <w:rsid w:val="00E33D9C"/>
    <w:rsid w:val="00F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F28EA-CD4A-4539-9FAF-1049F7B9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2020-04-17T06:54:00Z</dcterms:created>
  <dcterms:modified xsi:type="dcterms:W3CDTF">2020-04-24T12:12:00Z</dcterms:modified>
</cp:coreProperties>
</file>