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43868" w14:textId="77777777" w:rsidR="00395A88" w:rsidRPr="007E3B6C" w:rsidRDefault="00D00B47" w:rsidP="00196468">
      <w:pPr>
        <w:pStyle w:val="1"/>
        <w:ind w:left="5664" w:firstLine="708"/>
        <w:rPr>
          <w:rFonts w:ascii="Times New Roman" w:hAnsi="Times New Roman" w:cs="Times New Roman"/>
          <w:i/>
          <w:iCs/>
          <w:sz w:val="22"/>
        </w:rPr>
      </w:pPr>
      <w:r w:rsidRPr="007E3B6C">
        <w:rPr>
          <w:rFonts w:ascii="Times New Roman" w:hAnsi="Times New Roman" w:cs="Times New Roman"/>
          <w:i/>
          <w:iCs/>
          <w:sz w:val="22"/>
        </w:rPr>
        <w:t xml:space="preserve">Приложение № 2 к документации о закупке    </w:t>
      </w:r>
    </w:p>
    <w:p w14:paraId="6FC4B316" w14:textId="77777777" w:rsidR="00C425E9" w:rsidRPr="007E3B6C" w:rsidRDefault="00C425E9" w:rsidP="00C425E9">
      <w:pPr>
        <w:rPr>
          <w:rFonts w:ascii="Times New Roman" w:hAnsi="Times New Roman" w:cs="Times New Roman"/>
        </w:rPr>
      </w:pPr>
    </w:p>
    <w:p w14:paraId="230CBD96" w14:textId="77777777" w:rsidR="00967A33" w:rsidRDefault="00C425E9" w:rsidP="00C425E9">
      <w:pPr>
        <w:jc w:val="center"/>
        <w:rPr>
          <w:rFonts w:ascii="Times New Roman" w:hAnsi="Times New Roman" w:cs="Times New Roman"/>
          <w:b/>
          <w:bCs/>
        </w:rPr>
      </w:pPr>
      <w:r w:rsidRPr="007E3B6C">
        <w:rPr>
          <w:rFonts w:ascii="Times New Roman" w:hAnsi="Times New Roman" w:cs="Times New Roman"/>
          <w:b/>
          <w:bCs/>
        </w:rPr>
        <w:t>Техническое задание</w:t>
      </w:r>
    </w:p>
    <w:p w14:paraId="61F955AC" w14:textId="77777777" w:rsidR="00196468" w:rsidRPr="007E3B6C" w:rsidRDefault="00196468" w:rsidP="001964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E3B6C">
        <w:rPr>
          <w:rFonts w:ascii="Times New Roman" w:hAnsi="Times New Roman" w:cs="Times New Roman"/>
        </w:rPr>
        <w:t>Наименование поставляемого товара. Поставка автошин</w:t>
      </w:r>
    </w:p>
    <w:p w14:paraId="35588226" w14:textId="77777777" w:rsidR="00196468" w:rsidRPr="007E3B6C" w:rsidRDefault="00196468" w:rsidP="001964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>Количество поставляемого товара. Требования к функциональным, техническим и качественным характеристикам, эксплуатационным характеристикам (при необходимости) товара представлены в Таблице 1.</w:t>
      </w:r>
    </w:p>
    <w:p w14:paraId="1F85BD67" w14:textId="77777777" w:rsidR="00196468" w:rsidRPr="007E3B6C" w:rsidRDefault="00196468" w:rsidP="00196468">
      <w:pPr>
        <w:ind w:left="708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>Таблица 1</w:t>
      </w:r>
    </w:p>
    <w:tbl>
      <w:tblPr>
        <w:tblStyle w:val="a4"/>
        <w:tblW w:w="10755" w:type="dxa"/>
        <w:tblInd w:w="439" w:type="dxa"/>
        <w:tblLayout w:type="fixed"/>
        <w:tblLook w:val="04A0" w:firstRow="1" w:lastRow="0" w:firstColumn="1" w:lastColumn="0" w:noHBand="0" w:noVBand="1"/>
      </w:tblPr>
      <w:tblGrid>
        <w:gridCol w:w="549"/>
        <w:gridCol w:w="2268"/>
        <w:gridCol w:w="3118"/>
        <w:gridCol w:w="1843"/>
        <w:gridCol w:w="1559"/>
        <w:gridCol w:w="1418"/>
      </w:tblGrid>
      <w:tr w:rsidR="0020300C" w:rsidRPr="007E3B6C" w14:paraId="36AB0167" w14:textId="77777777" w:rsidTr="00DD33EA">
        <w:trPr>
          <w:trHeight w:val="44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AD6" w14:textId="77777777" w:rsidR="0020300C" w:rsidRPr="007E3B6C" w:rsidRDefault="0020300C" w:rsidP="00E0388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C74" w14:textId="77777777" w:rsidR="0020300C" w:rsidRPr="007E3B6C" w:rsidRDefault="0020300C" w:rsidP="00E0388E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985" w14:textId="77777777" w:rsidR="0020300C" w:rsidRPr="007E3B6C" w:rsidRDefault="0020300C" w:rsidP="00E0388E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Требования к характеристикам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2D0" w14:textId="77777777" w:rsidR="0020300C" w:rsidRPr="007E3B6C" w:rsidRDefault="0020300C" w:rsidP="0020300C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Обоснование</w:t>
            </w:r>
            <w:r w:rsidR="00196468"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</w:rPr>
              <w:t>использования</w:t>
            </w:r>
            <w:r w:rsidR="00196468"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</w:rPr>
              <w:t>показателей, требований, условных обозначений и терминологии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B0C" w14:textId="77777777" w:rsidR="0020300C" w:rsidRPr="007E3B6C" w:rsidRDefault="00196468" w:rsidP="00196468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hAnsi="Times New Roman" w:cs="Times New Roman"/>
              </w:rPr>
              <w:t>Ед</w:t>
            </w:r>
            <w:r w:rsidR="00DD33EA" w:rsidRPr="007E3B6C">
              <w:rPr>
                <w:rFonts w:ascii="Times New Roman" w:hAnsi="Times New Roman" w:cs="Times New Roman"/>
              </w:rPr>
              <w:t>.</w:t>
            </w:r>
            <w:r w:rsidRPr="007E3B6C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45F" w14:textId="77777777" w:rsidR="0020300C" w:rsidRPr="007E3B6C" w:rsidRDefault="00196468" w:rsidP="00196468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96468" w:rsidRPr="007E3B6C" w14:paraId="6CE7A190" w14:textId="77777777" w:rsidTr="00DD33EA">
        <w:trPr>
          <w:trHeight w:val="448"/>
        </w:trPr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14:paraId="59618B6E" w14:textId="77777777" w:rsidR="00196468" w:rsidRPr="007E3B6C" w:rsidRDefault="00196468" w:rsidP="001964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E3B6C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2EF1F3" w14:textId="77777777" w:rsidR="00196468" w:rsidRPr="007E3B6C" w:rsidRDefault="00196468" w:rsidP="00196468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Автошина 385/65</w:t>
            </w:r>
            <w:r w:rsidRPr="007E3B6C">
              <w:rPr>
                <w:rFonts w:ascii="Times New Roman" w:hAnsi="Times New Roman" w:cs="Times New Roman"/>
                <w:lang w:val="en-US"/>
              </w:rPr>
              <w:t>R</w:t>
            </w:r>
            <w:r w:rsidRPr="007E3B6C">
              <w:rPr>
                <w:rFonts w:ascii="Times New Roman" w:hAnsi="Times New Roman" w:cs="Times New Roman"/>
              </w:rPr>
              <w:t xml:space="preserve">22.5 </w:t>
            </w:r>
            <w:r w:rsidRPr="007E3B6C">
              <w:rPr>
                <w:rFonts w:ascii="Times New Roman" w:hAnsi="Times New Roman" w:cs="Times New Roman"/>
                <w:lang w:val="en-US"/>
              </w:rPr>
              <w:t>TL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t>Bridgestone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t>M</w:t>
            </w:r>
            <w:r w:rsidRPr="007E3B6C">
              <w:rPr>
                <w:rFonts w:ascii="Times New Roman" w:hAnsi="Times New Roman" w:cs="Times New Roman"/>
              </w:rPr>
              <w:t>748 18</w:t>
            </w:r>
            <w:r w:rsidRPr="007E3B6C">
              <w:rPr>
                <w:rFonts w:ascii="Times New Roman" w:hAnsi="Times New Roman" w:cs="Times New Roman"/>
                <w:lang w:val="en-US"/>
              </w:rPr>
              <w:t>PR</w:t>
            </w:r>
            <w:r w:rsidRPr="007E3B6C">
              <w:rPr>
                <w:rFonts w:ascii="Times New Roman" w:hAnsi="Times New Roman" w:cs="Times New Roman"/>
              </w:rPr>
              <w:t xml:space="preserve"> 160</w:t>
            </w:r>
            <w:r w:rsidRPr="007E3B6C">
              <w:rPr>
                <w:rFonts w:ascii="Times New Roman" w:hAnsi="Times New Roman" w:cs="Times New Roman"/>
                <w:lang w:val="en-US"/>
              </w:rPr>
              <w:t>K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i/>
                <w:iCs/>
              </w:rPr>
              <w:t>или эквивалент</w:t>
            </w:r>
            <w:r w:rsidRPr="007E3B6C">
              <w:rPr>
                <w:rStyle w:val="a8"/>
                <w:rFonts w:ascii="Times New Roman" w:hAnsi="Times New Roman" w:cs="Times New Roman"/>
                <w:i/>
                <w:iCs/>
              </w:rPr>
              <w:footnoteReference w:id="1"/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A04BBD6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Размер шины: 385/65 R22.5</w:t>
            </w:r>
          </w:p>
          <w:p w14:paraId="62A6E24C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 Конструкция: радиальная Тип: TL (бескамерная) </w:t>
            </w:r>
          </w:p>
          <w:p w14:paraId="37446A7B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Ось: рулевая Индекс нагрузки: 160 (4500 кг) </w:t>
            </w:r>
          </w:p>
          <w:p w14:paraId="56B5C799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Индекс скорости: K (110 км/ч) </w:t>
            </w:r>
          </w:p>
          <w:p w14:paraId="16B72D66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Вес: </w:t>
            </w:r>
            <w:r w:rsidR="00BD0854" w:rsidRPr="007E3B6C">
              <w:rPr>
                <w:rFonts w:ascii="Times New Roman" w:hAnsi="Times New Roman" w:cs="Times New Roman"/>
              </w:rPr>
              <w:t xml:space="preserve">не более </w:t>
            </w:r>
            <w:r w:rsidRPr="007E3B6C">
              <w:rPr>
                <w:rFonts w:ascii="Times New Roman" w:hAnsi="Times New Roman" w:cs="Times New Roman"/>
              </w:rPr>
              <w:t xml:space="preserve">65 кг </w:t>
            </w:r>
          </w:p>
          <w:p w14:paraId="0C555C5A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Рекомендуемое давление: 9 бар </w:t>
            </w:r>
          </w:p>
          <w:p w14:paraId="41C4A84F" w14:textId="77777777" w:rsidR="00196468" w:rsidRPr="007E3B6C" w:rsidRDefault="001C1FBC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Вид: </w:t>
            </w:r>
            <w:r w:rsidR="00196468" w:rsidRPr="007E3B6C">
              <w:rPr>
                <w:rFonts w:ascii="Times New Roman" w:hAnsi="Times New Roman" w:cs="Times New Roman"/>
              </w:rPr>
              <w:t>Карьерная</w:t>
            </w:r>
          </w:p>
          <w:p w14:paraId="3079C0B5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Ось: передняя</w:t>
            </w:r>
          </w:p>
          <w:p w14:paraId="49E2A9B5" w14:textId="77777777" w:rsidR="00BD0854" w:rsidRPr="007E3B6C" w:rsidRDefault="00BD0854" w:rsidP="00196468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hAnsi="Times New Roman" w:cs="Times New Roman"/>
              </w:rPr>
              <w:t xml:space="preserve">Сезон: </w:t>
            </w:r>
            <w:proofErr w:type="spellStart"/>
            <w:r w:rsidRPr="007E3B6C">
              <w:rPr>
                <w:rFonts w:ascii="Times New Roman" w:hAnsi="Times New Roman" w:cs="Times New Roman"/>
              </w:rPr>
              <w:t>всезонное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95694F" w14:textId="77777777" w:rsidR="00196468" w:rsidRPr="007E3B6C" w:rsidRDefault="00196468" w:rsidP="00196468">
            <w:r w:rsidRPr="007E3B6C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9F5CC65" w14:textId="77777777" w:rsidR="00196468" w:rsidRPr="007E3B6C" w:rsidRDefault="00196468" w:rsidP="00196468">
            <w:r w:rsidRPr="007E3B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5AF3095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  <w:caps/>
              </w:rPr>
              <w:t>16</w:t>
            </w:r>
          </w:p>
        </w:tc>
      </w:tr>
      <w:tr w:rsidR="00196468" w:rsidRPr="007E3B6C" w14:paraId="364AFF11" w14:textId="77777777" w:rsidTr="00DD33EA">
        <w:trPr>
          <w:trHeight w:val="448"/>
        </w:trPr>
        <w:tc>
          <w:tcPr>
            <w:tcW w:w="549" w:type="dxa"/>
            <w:vAlign w:val="center"/>
          </w:tcPr>
          <w:p w14:paraId="0D2DFE90" w14:textId="77777777" w:rsidR="00196468" w:rsidRPr="007E3B6C" w:rsidRDefault="00196468" w:rsidP="001964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E3B6C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14:paraId="388B877F" w14:textId="77777777" w:rsidR="00196468" w:rsidRPr="007E3B6C" w:rsidRDefault="00196468" w:rsidP="00196468">
            <w:pPr>
              <w:rPr>
                <w:rFonts w:ascii="Times New Roman" w:hAnsi="Times New Roman" w:cs="Times New Roman"/>
                <w:vertAlign w:val="superscript"/>
              </w:rPr>
            </w:pPr>
            <w:r w:rsidRPr="007E3B6C">
              <w:rPr>
                <w:rFonts w:ascii="Times New Roman" w:hAnsi="Times New Roman" w:cs="Times New Roman"/>
              </w:rPr>
              <w:t>Автошина 315/80</w:t>
            </w:r>
            <w:r w:rsidRPr="007E3B6C">
              <w:rPr>
                <w:rFonts w:ascii="Times New Roman" w:hAnsi="Times New Roman" w:cs="Times New Roman"/>
                <w:lang w:val="en-US"/>
              </w:rPr>
              <w:t>R</w:t>
            </w:r>
            <w:r w:rsidRPr="007E3B6C">
              <w:rPr>
                <w:rFonts w:ascii="Times New Roman" w:hAnsi="Times New Roman" w:cs="Times New Roman"/>
              </w:rPr>
              <w:t xml:space="preserve">22.5 </w:t>
            </w:r>
            <w:r w:rsidRPr="007E3B6C">
              <w:rPr>
                <w:rFonts w:ascii="Times New Roman" w:hAnsi="Times New Roman" w:cs="Times New Roman"/>
                <w:lang w:val="en-US"/>
              </w:rPr>
              <w:t>TL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t>BRIDGESTONE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t>M</w:t>
            </w:r>
            <w:r w:rsidRPr="007E3B6C">
              <w:rPr>
                <w:rFonts w:ascii="Times New Roman" w:hAnsi="Times New Roman" w:cs="Times New Roman"/>
              </w:rPr>
              <w:t>840 156/150</w:t>
            </w:r>
            <w:r w:rsidRPr="007E3B6C">
              <w:rPr>
                <w:rFonts w:ascii="Times New Roman" w:hAnsi="Times New Roman" w:cs="Times New Roman"/>
                <w:lang w:val="en-US"/>
              </w:rPr>
              <w:t>K</w:t>
            </w:r>
            <w:r w:rsidRPr="007E3B6C">
              <w:rPr>
                <w:rFonts w:ascii="Times New Roman" w:hAnsi="Times New Roman" w:cs="Times New Roman"/>
              </w:rPr>
              <w:t xml:space="preserve"> карьер </w:t>
            </w:r>
            <w:r w:rsidRPr="007E3B6C">
              <w:rPr>
                <w:rFonts w:ascii="Times New Roman" w:hAnsi="Times New Roman" w:cs="Times New Roman"/>
                <w:i/>
                <w:iCs/>
              </w:rPr>
              <w:t>или эквивалент</w:t>
            </w:r>
            <w:r w:rsidRPr="007E3B6C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</w:tc>
        <w:tc>
          <w:tcPr>
            <w:tcW w:w="3118" w:type="dxa"/>
          </w:tcPr>
          <w:p w14:paraId="5BD9DAEB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Размер шины: 315/80 R22.5</w:t>
            </w:r>
          </w:p>
          <w:p w14:paraId="4FB043A9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Конструкция: радиальная Тип: TL (бескамерная) </w:t>
            </w:r>
          </w:p>
          <w:p w14:paraId="38207F84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Ось: рулевая Индекс нагрузки: 156 (до кг)</w:t>
            </w:r>
          </w:p>
          <w:p w14:paraId="51C8AB9E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Индекс скорости: K (110 км/ч) </w:t>
            </w:r>
          </w:p>
          <w:p w14:paraId="1A6C9CE0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Вес: </w:t>
            </w:r>
            <w:r w:rsidR="00BD0854" w:rsidRPr="007E3B6C">
              <w:rPr>
                <w:rFonts w:ascii="Times New Roman" w:hAnsi="Times New Roman" w:cs="Times New Roman"/>
              </w:rPr>
              <w:t xml:space="preserve">не более </w:t>
            </w:r>
            <w:r w:rsidRPr="007E3B6C">
              <w:rPr>
                <w:rFonts w:ascii="Times New Roman" w:hAnsi="Times New Roman" w:cs="Times New Roman"/>
              </w:rPr>
              <w:t xml:space="preserve">68 кг </w:t>
            </w:r>
          </w:p>
          <w:p w14:paraId="53CAF3FF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Рекомендуемое давление: 9 бар </w:t>
            </w:r>
          </w:p>
          <w:p w14:paraId="2BFF6770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Карьерная</w:t>
            </w:r>
          </w:p>
          <w:p w14:paraId="002FF973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Ось: задняя</w:t>
            </w:r>
          </w:p>
          <w:p w14:paraId="4B816860" w14:textId="77777777" w:rsidR="00BD0854" w:rsidRPr="007E3B6C" w:rsidRDefault="00BD0854" w:rsidP="00196468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hAnsi="Times New Roman" w:cs="Times New Roman"/>
              </w:rPr>
              <w:t xml:space="preserve">Сезон: </w:t>
            </w:r>
            <w:proofErr w:type="spellStart"/>
            <w:r w:rsidRPr="007E3B6C">
              <w:rPr>
                <w:rFonts w:ascii="Times New Roman" w:hAnsi="Times New Roman" w:cs="Times New Roman"/>
              </w:rPr>
              <w:t>всезонное</w:t>
            </w:r>
            <w:proofErr w:type="spellEnd"/>
          </w:p>
        </w:tc>
        <w:tc>
          <w:tcPr>
            <w:tcW w:w="1843" w:type="dxa"/>
          </w:tcPr>
          <w:p w14:paraId="3E8DFC2D" w14:textId="77777777" w:rsidR="00196468" w:rsidRPr="007E3B6C" w:rsidRDefault="00196468" w:rsidP="00196468">
            <w:r w:rsidRPr="007E3B6C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559" w:type="dxa"/>
          </w:tcPr>
          <w:p w14:paraId="68100F48" w14:textId="77777777" w:rsidR="00196468" w:rsidRPr="007E3B6C" w:rsidRDefault="00196468" w:rsidP="00196468">
            <w:r w:rsidRPr="007E3B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14:paraId="4B271B31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  <w:caps/>
              </w:rPr>
              <w:t>48</w:t>
            </w:r>
          </w:p>
        </w:tc>
      </w:tr>
      <w:tr w:rsidR="00196468" w:rsidRPr="007E3B6C" w14:paraId="192DF710" w14:textId="77777777" w:rsidTr="00DD33EA">
        <w:trPr>
          <w:trHeight w:val="438"/>
        </w:trPr>
        <w:tc>
          <w:tcPr>
            <w:tcW w:w="549" w:type="dxa"/>
            <w:vAlign w:val="center"/>
          </w:tcPr>
          <w:p w14:paraId="762807F6" w14:textId="77777777" w:rsidR="00196468" w:rsidRPr="007E3B6C" w:rsidRDefault="00196468" w:rsidP="001964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E3B6C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14:paraId="78C671EF" w14:textId="77777777" w:rsidR="00196468" w:rsidRPr="007E3B6C" w:rsidRDefault="00196468" w:rsidP="00196468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Автошина 315/80R22.5 TL НКШ 156/150L КАМА NF201 руль </w:t>
            </w:r>
            <w:r w:rsidRPr="007E3B6C">
              <w:rPr>
                <w:rFonts w:ascii="Times New Roman" w:hAnsi="Times New Roman" w:cs="Times New Roman"/>
                <w:i/>
                <w:iCs/>
              </w:rPr>
              <w:t>или эквивалент</w:t>
            </w:r>
            <w:r w:rsidRPr="007E3B6C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</w:tc>
        <w:tc>
          <w:tcPr>
            <w:tcW w:w="3118" w:type="dxa"/>
          </w:tcPr>
          <w:p w14:paraId="700DCA8B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Сезон</w:t>
            </w:r>
            <w:r w:rsidR="00BD0854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Всесезонное</w:t>
            </w:r>
          </w:p>
          <w:p w14:paraId="5C2025EA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Вес (кг.)</w:t>
            </w:r>
            <w:r w:rsidR="00BD0854" w:rsidRPr="007E3B6C">
              <w:rPr>
                <w:rFonts w:ascii="Times New Roman" w:hAnsi="Times New Roman" w:cs="Times New Roman"/>
              </w:rPr>
              <w:t xml:space="preserve">  не более </w:t>
            </w:r>
            <w:r w:rsidRPr="007E3B6C">
              <w:rPr>
                <w:rFonts w:ascii="Times New Roman" w:hAnsi="Times New Roman" w:cs="Times New Roman"/>
              </w:rPr>
              <w:t>64</w:t>
            </w:r>
          </w:p>
          <w:p w14:paraId="585B5FBE" w14:textId="56F649C9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Применение</w:t>
            </w:r>
            <w:r w:rsidR="00BD0854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ось тягача</w:t>
            </w:r>
            <w:r w:rsidR="004B0E2C">
              <w:rPr>
                <w:rFonts w:ascii="Times New Roman" w:hAnsi="Times New Roman" w:cs="Times New Roman"/>
              </w:rPr>
              <w:t xml:space="preserve"> передняя</w:t>
            </w:r>
          </w:p>
          <w:p w14:paraId="4474DEC7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proofErr w:type="spellStart"/>
            <w:r w:rsidRPr="007E3B6C">
              <w:rPr>
                <w:rFonts w:ascii="Times New Roman" w:hAnsi="Times New Roman" w:cs="Times New Roman"/>
              </w:rPr>
              <w:t>ТипоРазмер</w:t>
            </w:r>
            <w:proofErr w:type="spellEnd"/>
            <w:r w:rsidR="001C1FBC" w:rsidRPr="007E3B6C">
              <w:rPr>
                <w:rFonts w:ascii="Times New Roman" w:hAnsi="Times New Roman" w:cs="Times New Roman"/>
              </w:rPr>
              <w:t>:</w:t>
            </w:r>
            <w:r w:rsidR="00BD0854"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</w:rPr>
              <w:t>315/80R22.5</w:t>
            </w:r>
          </w:p>
          <w:p w14:paraId="52936191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Индекс нагрузки (максимальная нагрузка)</w:t>
            </w:r>
            <w:r w:rsidR="001C1FBC" w:rsidRPr="007E3B6C">
              <w:rPr>
                <w:rFonts w:ascii="Times New Roman" w:hAnsi="Times New Roman" w:cs="Times New Roman"/>
              </w:rPr>
              <w:t>:</w:t>
            </w:r>
            <w:r w:rsidR="00BD0854"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</w:rPr>
              <w:t>156/150 (4000/3350кг)</w:t>
            </w:r>
          </w:p>
          <w:p w14:paraId="7B12D961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Индекс скорости (максимальная скорость)</w:t>
            </w:r>
            <w:r w:rsidR="001C1FBC" w:rsidRPr="007E3B6C">
              <w:rPr>
                <w:rFonts w:ascii="Times New Roman" w:hAnsi="Times New Roman" w:cs="Times New Roman"/>
              </w:rPr>
              <w:t>:</w:t>
            </w:r>
            <w:r w:rsidR="00BD0854"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</w:rPr>
              <w:t>L (120км/ч)</w:t>
            </w:r>
          </w:p>
          <w:p w14:paraId="1D2A590C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Максимальная скорость, км/ч</w:t>
            </w:r>
            <w:r w:rsidR="001C1FBC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 xml:space="preserve">120 </w:t>
            </w:r>
          </w:p>
          <w:p w14:paraId="7CA6F01B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Радиус</w:t>
            </w:r>
            <w:r w:rsidR="001C1FBC" w:rsidRPr="007E3B6C">
              <w:rPr>
                <w:rFonts w:ascii="Times New Roman" w:hAnsi="Times New Roman" w:cs="Times New Roman"/>
              </w:rPr>
              <w:t>:</w:t>
            </w:r>
            <w:r w:rsidR="00BD0854"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</w:rPr>
              <w:t>R22.5</w:t>
            </w:r>
          </w:p>
          <w:p w14:paraId="2B563857" w14:textId="77777777" w:rsidR="00196468" w:rsidRPr="007E3B6C" w:rsidRDefault="00BD0854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Индекс скорости и нагрузки</w:t>
            </w:r>
            <w:r w:rsidR="001C1FBC" w:rsidRPr="007E3B6C">
              <w:rPr>
                <w:rFonts w:ascii="Times New Roman" w:hAnsi="Times New Roman" w:cs="Times New Roman"/>
              </w:rPr>
              <w:t>: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="00196468" w:rsidRPr="007E3B6C">
              <w:rPr>
                <w:rFonts w:ascii="Times New Roman" w:hAnsi="Times New Roman" w:cs="Times New Roman"/>
              </w:rPr>
              <w:t>156/150L</w:t>
            </w:r>
          </w:p>
          <w:p w14:paraId="25BC3740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Исполнение</w:t>
            </w:r>
            <w:r w:rsidR="001C1FBC" w:rsidRPr="007E3B6C">
              <w:rPr>
                <w:rFonts w:ascii="Times New Roman" w:hAnsi="Times New Roman" w:cs="Times New Roman"/>
              </w:rPr>
              <w:t>:</w:t>
            </w:r>
            <w:r w:rsidR="00BD0854"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</w:rPr>
              <w:t>Бескамерная</w:t>
            </w:r>
          </w:p>
          <w:p w14:paraId="40A05D54" w14:textId="77777777" w:rsidR="00BD0854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Наружный диаметр</w:t>
            </w:r>
            <w:r w:rsidR="001C1FBC" w:rsidRPr="007E3B6C">
              <w:rPr>
                <w:rFonts w:ascii="Times New Roman" w:hAnsi="Times New Roman" w:cs="Times New Roman"/>
              </w:rPr>
              <w:t>:</w:t>
            </w:r>
            <w:r w:rsidRPr="007E3B6C">
              <w:rPr>
                <w:rFonts w:ascii="Times New Roman" w:hAnsi="Times New Roman" w:cs="Times New Roman"/>
              </w:rPr>
              <w:tab/>
              <w:t>1096</w:t>
            </w:r>
          </w:p>
          <w:p w14:paraId="63293981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lastRenderedPageBreak/>
              <w:t>Тип рисунка протектора</w:t>
            </w:r>
            <w:r w:rsidR="001C1FBC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Дорожный</w:t>
            </w:r>
          </w:p>
          <w:p w14:paraId="3F8FE979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Обод рекомендуемый</w:t>
            </w:r>
            <w:r w:rsidR="001C1FBC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9.00</w:t>
            </w:r>
          </w:p>
          <w:p w14:paraId="0EFC981C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Ширина профиля, мм</w:t>
            </w:r>
            <w:r w:rsidR="001C1FBC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318</w:t>
            </w:r>
          </w:p>
          <w:p w14:paraId="0B6412C9" w14:textId="5603483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Ось</w:t>
            </w:r>
            <w:r w:rsidR="001C1FBC" w:rsidRPr="007E3B6C">
              <w:rPr>
                <w:rFonts w:ascii="Times New Roman" w:hAnsi="Times New Roman" w:cs="Times New Roman"/>
              </w:rPr>
              <w:t>:</w:t>
            </w:r>
            <w:r w:rsidR="00BD0854" w:rsidRPr="007E3B6C">
              <w:rPr>
                <w:rFonts w:ascii="Times New Roman" w:hAnsi="Times New Roman" w:cs="Times New Roman"/>
              </w:rPr>
              <w:t xml:space="preserve"> передняя</w:t>
            </w:r>
          </w:p>
          <w:p w14:paraId="19316DBB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Тип вентиля</w:t>
            </w:r>
            <w:r w:rsidR="001C1FBC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АБ</w:t>
            </w:r>
          </w:p>
          <w:p w14:paraId="184B6811" w14:textId="77777777" w:rsidR="00BD0854" w:rsidRPr="007E3B6C" w:rsidRDefault="00196468" w:rsidP="00196468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Исполнение</w:t>
            </w:r>
            <w:r w:rsidR="001C1FBC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бескамерное</w:t>
            </w:r>
          </w:p>
        </w:tc>
        <w:tc>
          <w:tcPr>
            <w:tcW w:w="1843" w:type="dxa"/>
          </w:tcPr>
          <w:p w14:paraId="1FE41272" w14:textId="77777777" w:rsidR="00BD0854" w:rsidRPr="007E3B6C" w:rsidRDefault="00196468" w:rsidP="00196468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lastRenderedPageBreak/>
              <w:t>Соответствие</w:t>
            </w:r>
          </w:p>
        </w:tc>
        <w:tc>
          <w:tcPr>
            <w:tcW w:w="1559" w:type="dxa"/>
          </w:tcPr>
          <w:p w14:paraId="0BA450B8" w14:textId="77777777" w:rsidR="00196468" w:rsidRPr="007E3B6C" w:rsidRDefault="00196468" w:rsidP="00196468">
            <w:r w:rsidRPr="007E3B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14:paraId="39B96A40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  <w:caps/>
              </w:rPr>
              <w:t>10</w:t>
            </w:r>
          </w:p>
        </w:tc>
      </w:tr>
      <w:tr w:rsidR="00196468" w:rsidRPr="007E3B6C" w14:paraId="1C9B179F" w14:textId="77777777" w:rsidTr="00DD33EA">
        <w:trPr>
          <w:trHeight w:val="448"/>
        </w:trPr>
        <w:tc>
          <w:tcPr>
            <w:tcW w:w="549" w:type="dxa"/>
            <w:vAlign w:val="center"/>
          </w:tcPr>
          <w:p w14:paraId="136BE42D" w14:textId="77777777" w:rsidR="00196468" w:rsidRPr="007E3B6C" w:rsidRDefault="00196468" w:rsidP="001964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E3B6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2268" w:type="dxa"/>
          </w:tcPr>
          <w:p w14:paraId="2D1D5124" w14:textId="77777777" w:rsidR="00196468" w:rsidRPr="007E3B6C" w:rsidRDefault="00196468" w:rsidP="00196468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Автошина 385/65R22.5</w:t>
            </w:r>
            <w:r w:rsidR="00BD0854"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</w:rPr>
              <w:t>TL НКШ 160K КАМА NT</w:t>
            </w:r>
            <w:r w:rsidR="00BD0854"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</w:rPr>
              <w:t xml:space="preserve">201(прицеп) </w:t>
            </w:r>
            <w:r w:rsidRPr="007E3B6C">
              <w:rPr>
                <w:rFonts w:ascii="Times New Roman" w:hAnsi="Times New Roman" w:cs="Times New Roman"/>
                <w:i/>
                <w:iCs/>
              </w:rPr>
              <w:t>или эквивалент</w:t>
            </w:r>
            <w:r w:rsidRPr="007E3B6C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</w:tc>
        <w:tc>
          <w:tcPr>
            <w:tcW w:w="3118" w:type="dxa"/>
          </w:tcPr>
          <w:p w14:paraId="58BE8DCB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Сезон</w:t>
            </w:r>
            <w:r w:rsidR="001C1FBC" w:rsidRPr="007E3B6C">
              <w:rPr>
                <w:rFonts w:ascii="Times New Roman" w:hAnsi="Times New Roman" w:cs="Times New Roman"/>
              </w:rPr>
              <w:t>:</w:t>
            </w:r>
            <w:r w:rsidRPr="007E3B6C">
              <w:rPr>
                <w:rFonts w:ascii="Times New Roman" w:hAnsi="Times New Roman" w:cs="Times New Roman"/>
              </w:rPr>
              <w:tab/>
              <w:t>Всесезонное</w:t>
            </w:r>
          </w:p>
          <w:p w14:paraId="21529C09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Вес (кг.), не более</w:t>
            </w:r>
            <w:r w:rsidR="001C1FBC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68кг</w:t>
            </w:r>
          </w:p>
          <w:p w14:paraId="7938BF56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Применение</w:t>
            </w:r>
            <w:r w:rsidR="001C1FBC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Прицепы и полуприцепы</w:t>
            </w:r>
          </w:p>
          <w:p w14:paraId="11113DAE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proofErr w:type="spellStart"/>
            <w:r w:rsidRPr="007E3B6C">
              <w:rPr>
                <w:rFonts w:ascii="Times New Roman" w:hAnsi="Times New Roman" w:cs="Times New Roman"/>
              </w:rPr>
              <w:t>ТипоРазмер</w:t>
            </w:r>
            <w:proofErr w:type="spellEnd"/>
            <w:r w:rsidR="001C1FBC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385/65R22.5</w:t>
            </w:r>
          </w:p>
          <w:p w14:paraId="5D78045E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Индекс нагрузки (максимальная нагрузка)</w:t>
            </w:r>
            <w:r w:rsidR="00DD33EA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160 (4500кг)</w:t>
            </w:r>
          </w:p>
          <w:p w14:paraId="604C60EA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Индекс скорости (максимальная скорость)</w:t>
            </w:r>
            <w:r w:rsidR="00DD33EA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К (110км/ч)</w:t>
            </w:r>
          </w:p>
          <w:p w14:paraId="6D2ED7E2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Объем</w:t>
            </w:r>
            <w:r w:rsidR="00DD33EA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0,44</w:t>
            </w:r>
          </w:p>
          <w:p w14:paraId="391CE200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Максимальная скорость, км/ч</w:t>
            </w:r>
            <w:r w:rsidR="00DD33EA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110</w:t>
            </w:r>
          </w:p>
          <w:p w14:paraId="2416FF3B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Радиус</w:t>
            </w:r>
            <w:r w:rsidR="00DD33EA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R22.5</w:t>
            </w:r>
          </w:p>
          <w:p w14:paraId="214A3D1F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Индекс скорости и нагр</w:t>
            </w:r>
            <w:r w:rsidR="001C1FBC" w:rsidRPr="007E3B6C">
              <w:rPr>
                <w:rFonts w:ascii="Times New Roman" w:hAnsi="Times New Roman" w:cs="Times New Roman"/>
              </w:rPr>
              <w:t>узки</w:t>
            </w:r>
            <w:r w:rsidR="00DD33EA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160K</w:t>
            </w:r>
          </w:p>
          <w:p w14:paraId="38179B10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Исполнение</w:t>
            </w:r>
            <w:r w:rsidR="00DD33EA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Бескамерная</w:t>
            </w:r>
          </w:p>
          <w:p w14:paraId="7CA4959E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Наружный диаметр</w:t>
            </w:r>
            <w:r w:rsidR="00DD33EA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1092</w:t>
            </w:r>
          </w:p>
          <w:p w14:paraId="510CC250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Тип рисунка протектора</w:t>
            </w:r>
            <w:r w:rsidR="00DD33EA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Дорожный</w:t>
            </w:r>
          </w:p>
          <w:p w14:paraId="718750E6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Обод рекомендуемый</w:t>
            </w:r>
            <w:r w:rsidR="00DD33EA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11.75</w:t>
            </w:r>
          </w:p>
          <w:p w14:paraId="6F377F96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Ширина профиля, мм</w:t>
            </w:r>
            <w:r w:rsidR="00DD33EA" w:rsidRPr="007E3B6C">
              <w:rPr>
                <w:rFonts w:ascii="Times New Roman" w:hAnsi="Times New Roman" w:cs="Times New Roman"/>
              </w:rPr>
              <w:t>:</w:t>
            </w:r>
            <w:r w:rsidR="001C1FBC"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</w:rPr>
              <w:t>405</w:t>
            </w:r>
          </w:p>
          <w:p w14:paraId="3F269D65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Ось</w:t>
            </w:r>
            <w:r w:rsidR="00DD33EA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Прицепная</w:t>
            </w:r>
          </w:p>
          <w:p w14:paraId="477107EE" w14:textId="77777777" w:rsidR="00BD0854" w:rsidRPr="007E3B6C" w:rsidRDefault="00BD0854" w:rsidP="00BD0854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Тип вентиля</w:t>
            </w:r>
            <w:r w:rsidR="00DD33EA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АБ</w:t>
            </w:r>
          </w:p>
          <w:p w14:paraId="5649FFF0" w14:textId="77777777" w:rsidR="00196468" w:rsidRPr="007E3B6C" w:rsidRDefault="00BD0854" w:rsidP="00BD0854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hAnsi="Times New Roman" w:cs="Times New Roman"/>
              </w:rPr>
              <w:t>Исполнение</w:t>
            </w:r>
            <w:r w:rsidR="00DD33EA" w:rsidRPr="007E3B6C">
              <w:rPr>
                <w:rFonts w:ascii="Times New Roman" w:hAnsi="Times New Roman" w:cs="Times New Roman"/>
              </w:rPr>
              <w:t xml:space="preserve">: </w:t>
            </w:r>
            <w:r w:rsidRPr="007E3B6C">
              <w:rPr>
                <w:rFonts w:ascii="Times New Roman" w:hAnsi="Times New Roman" w:cs="Times New Roman"/>
              </w:rPr>
              <w:t>бескамерное</w:t>
            </w:r>
          </w:p>
        </w:tc>
        <w:tc>
          <w:tcPr>
            <w:tcW w:w="1843" w:type="dxa"/>
          </w:tcPr>
          <w:p w14:paraId="6FEC8927" w14:textId="77777777" w:rsidR="00196468" w:rsidRPr="007E3B6C" w:rsidRDefault="00196468" w:rsidP="00196468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Соответствие</w:t>
            </w:r>
          </w:p>
          <w:p w14:paraId="60569DBE" w14:textId="77777777" w:rsidR="00BD0854" w:rsidRPr="007E3B6C" w:rsidRDefault="00BD0854" w:rsidP="00196468"/>
        </w:tc>
        <w:tc>
          <w:tcPr>
            <w:tcW w:w="1559" w:type="dxa"/>
          </w:tcPr>
          <w:p w14:paraId="75EE7689" w14:textId="77777777" w:rsidR="00196468" w:rsidRPr="007E3B6C" w:rsidRDefault="00196468" w:rsidP="00196468">
            <w:r w:rsidRPr="007E3B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14:paraId="584650EA" w14:textId="77777777" w:rsidR="00196468" w:rsidRPr="007E3B6C" w:rsidRDefault="00196468" w:rsidP="00196468">
            <w:pPr>
              <w:ind w:right="1"/>
              <w:rPr>
                <w:rFonts w:ascii="Times New Roman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  <w:caps/>
              </w:rPr>
              <w:t>16</w:t>
            </w:r>
          </w:p>
        </w:tc>
      </w:tr>
      <w:tr w:rsidR="00196468" w:rsidRPr="007E3B6C" w14:paraId="59812A30" w14:textId="77777777" w:rsidTr="00DD33EA">
        <w:trPr>
          <w:trHeight w:val="438"/>
        </w:trPr>
        <w:tc>
          <w:tcPr>
            <w:tcW w:w="549" w:type="dxa"/>
            <w:vAlign w:val="center"/>
          </w:tcPr>
          <w:p w14:paraId="04E5F6D9" w14:textId="77777777" w:rsidR="00196468" w:rsidRPr="007E3B6C" w:rsidRDefault="00196468" w:rsidP="001964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E3B6C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268" w:type="dxa"/>
          </w:tcPr>
          <w:p w14:paraId="139435AC" w14:textId="77777777" w:rsidR="00196468" w:rsidRDefault="00196468" w:rsidP="00196468">
            <w:pPr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 w:rsidRPr="007E3B6C">
              <w:rPr>
                <w:rFonts w:ascii="Times New Roman" w:hAnsi="Times New Roman" w:cs="Times New Roman"/>
              </w:rPr>
              <w:t>Автошина 315/70R22.5 TL НКШ 156/150L КАМА NF</w:t>
            </w:r>
            <w:r w:rsidR="001C1FBC"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</w:rPr>
              <w:t xml:space="preserve">202 руль M+S </w:t>
            </w:r>
            <w:r w:rsidRPr="007E3B6C">
              <w:rPr>
                <w:rFonts w:ascii="Times New Roman" w:hAnsi="Times New Roman" w:cs="Times New Roman"/>
                <w:i/>
                <w:iCs/>
              </w:rPr>
              <w:t>или эквивалент</w:t>
            </w:r>
            <w:r w:rsidRPr="007E3B6C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  <w:r w:rsidR="004B0E2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</w:t>
            </w:r>
          </w:p>
          <w:p w14:paraId="053B8C45" w14:textId="1D3A5A65" w:rsidR="004B0E2C" w:rsidRPr="007E3B6C" w:rsidRDefault="004B0E2C" w:rsidP="0019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Тягач</w:t>
            </w:r>
          </w:p>
        </w:tc>
        <w:tc>
          <w:tcPr>
            <w:tcW w:w="3118" w:type="dxa"/>
          </w:tcPr>
          <w:p w14:paraId="5880F7B3" w14:textId="77777777" w:rsidR="001C1FBC" w:rsidRPr="007E3B6C" w:rsidRDefault="001C1FBC" w:rsidP="001C1FB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Сезон</w:t>
            </w:r>
            <w:r w:rsidR="00DD33EA" w:rsidRPr="007E3B6C">
              <w:rPr>
                <w:rFonts w:ascii="Times New Roman" w:eastAsia="Arial" w:hAnsi="Times New Roman" w:cs="Times New Roman"/>
              </w:rPr>
              <w:t>:</w:t>
            </w:r>
            <w:r w:rsidRPr="007E3B6C">
              <w:rPr>
                <w:rFonts w:ascii="Times New Roman" w:eastAsia="Arial" w:hAnsi="Times New Roman" w:cs="Times New Roman"/>
              </w:rPr>
              <w:tab/>
              <w:t>всесезонное</w:t>
            </w:r>
          </w:p>
          <w:p w14:paraId="5AEFE7F9" w14:textId="77777777" w:rsidR="001C1FBC" w:rsidRPr="007E3B6C" w:rsidRDefault="00DD33EA" w:rsidP="001C1FB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Типоразмер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="001C1FBC" w:rsidRPr="007E3B6C">
              <w:rPr>
                <w:rFonts w:ascii="Times New Roman" w:eastAsia="Arial" w:hAnsi="Times New Roman" w:cs="Times New Roman"/>
                <w:caps/>
              </w:rPr>
              <w:t>315/70R22.5</w:t>
            </w:r>
          </w:p>
          <w:p w14:paraId="40A312C0" w14:textId="77777777" w:rsidR="001C1FBC" w:rsidRPr="007E3B6C" w:rsidRDefault="00DD33EA" w:rsidP="001C1FB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нагрузки (максимальная нагрузка)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="001C1FBC" w:rsidRPr="007E3B6C">
              <w:rPr>
                <w:rFonts w:ascii="Times New Roman" w:eastAsia="Arial" w:hAnsi="Times New Roman" w:cs="Times New Roman"/>
                <w:caps/>
              </w:rPr>
              <w:t>154/150 (3750/3350кг)</w:t>
            </w:r>
          </w:p>
          <w:p w14:paraId="4B131AAE" w14:textId="77777777" w:rsidR="001C1FBC" w:rsidRPr="007E3B6C" w:rsidRDefault="00DD33EA" w:rsidP="001C1FB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скорости (максимальная скорость)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="001C1FBC" w:rsidRPr="007E3B6C">
              <w:rPr>
                <w:rFonts w:ascii="Times New Roman" w:eastAsia="Arial" w:hAnsi="Times New Roman" w:cs="Times New Roman"/>
                <w:caps/>
              </w:rPr>
              <w:t>L (120км/ч)</w:t>
            </w:r>
          </w:p>
          <w:p w14:paraId="36F35144" w14:textId="1C968F93" w:rsidR="001C1FBC" w:rsidRPr="007E3B6C" w:rsidRDefault="00266BAA" w:rsidP="001C1FB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Радиус:</w:t>
            </w:r>
            <w:r w:rsidR="007E3B6C" w:rsidRPr="007E3B6C">
              <w:rPr>
                <w:rFonts w:ascii="Times New Roman" w:eastAsia="Arial" w:hAnsi="Times New Roman" w:cs="Times New Roman"/>
                <w:caps/>
              </w:rPr>
              <w:t xml:space="preserve"> </w:t>
            </w:r>
            <w:r w:rsidR="001C1FBC" w:rsidRPr="007E3B6C">
              <w:rPr>
                <w:rFonts w:ascii="Times New Roman" w:eastAsia="Arial" w:hAnsi="Times New Roman" w:cs="Times New Roman"/>
                <w:caps/>
              </w:rPr>
              <w:t>R22.5</w:t>
            </w:r>
          </w:p>
          <w:p w14:paraId="2F815F31" w14:textId="2AF88AAA" w:rsidR="001C1FBC" w:rsidRPr="007E3B6C" w:rsidRDefault="00266BAA" w:rsidP="001C1FB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скорости и нагрузки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="001C1FBC" w:rsidRPr="007E3B6C">
              <w:rPr>
                <w:rFonts w:ascii="Times New Roman" w:eastAsia="Arial" w:hAnsi="Times New Roman" w:cs="Times New Roman"/>
                <w:caps/>
              </w:rPr>
              <w:t>156/150L</w:t>
            </w:r>
          </w:p>
          <w:p w14:paraId="112DAB34" w14:textId="009DB543" w:rsidR="001C1FBC" w:rsidRPr="007E3B6C" w:rsidRDefault="00266BAA" w:rsidP="001C1FB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Тип рисунка протектора: дорожный для рулевой оси</w:t>
            </w:r>
          </w:p>
          <w:p w14:paraId="200D998C" w14:textId="25F5DF0A" w:rsidR="001C1FBC" w:rsidRPr="007E3B6C" w:rsidRDefault="00266BAA" w:rsidP="001C1FB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Ширина профиля, мм:</w:t>
            </w:r>
            <w:r w:rsidRPr="007E3B6C">
              <w:rPr>
                <w:rFonts w:ascii="Times New Roman" w:eastAsia="Arial" w:hAnsi="Times New Roman" w:cs="Times New Roman"/>
              </w:rPr>
              <w:tab/>
              <w:t>316</w:t>
            </w:r>
          </w:p>
          <w:p w14:paraId="54CE6941" w14:textId="1F58CC06" w:rsidR="001C1FBC" w:rsidRPr="007E3B6C" w:rsidRDefault="00266BAA" w:rsidP="001C1FB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Тип вентиля: АБ</w:t>
            </w:r>
          </w:p>
          <w:p w14:paraId="710C58CC" w14:textId="5EE41F23" w:rsidR="00196468" w:rsidRPr="007E3B6C" w:rsidRDefault="001C1FBC" w:rsidP="001C1FB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  <w:caps/>
              </w:rPr>
              <w:t>И</w:t>
            </w:r>
            <w:r w:rsidR="00266BAA" w:rsidRPr="007E3B6C">
              <w:rPr>
                <w:rFonts w:ascii="Times New Roman" w:eastAsia="Arial" w:hAnsi="Times New Roman" w:cs="Times New Roman"/>
              </w:rPr>
              <w:t>сполнение</w:t>
            </w:r>
            <w:r w:rsidR="00266BAA"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="00266BAA" w:rsidRPr="007E3B6C">
              <w:rPr>
                <w:rFonts w:ascii="Times New Roman" w:eastAsia="Arial" w:hAnsi="Times New Roman" w:cs="Times New Roman"/>
              </w:rPr>
              <w:t>бескамерное</w:t>
            </w:r>
          </w:p>
        </w:tc>
        <w:tc>
          <w:tcPr>
            <w:tcW w:w="1843" w:type="dxa"/>
          </w:tcPr>
          <w:p w14:paraId="01B77E8D" w14:textId="77777777" w:rsidR="00BD0854" w:rsidRPr="007E3B6C" w:rsidRDefault="00196468" w:rsidP="00196468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559" w:type="dxa"/>
          </w:tcPr>
          <w:p w14:paraId="777EA52F" w14:textId="77777777" w:rsidR="00196468" w:rsidRPr="007E3B6C" w:rsidRDefault="00196468" w:rsidP="00196468">
            <w:r w:rsidRPr="007E3B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14:paraId="50940498" w14:textId="77777777" w:rsidR="00196468" w:rsidRPr="007E3B6C" w:rsidRDefault="00196468" w:rsidP="00DD33EA">
            <w:pPr>
              <w:ind w:right="1"/>
              <w:rPr>
                <w:rFonts w:ascii="Times New Roman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  <w:caps/>
              </w:rPr>
              <w:t>12</w:t>
            </w:r>
          </w:p>
        </w:tc>
      </w:tr>
      <w:tr w:rsidR="00196468" w:rsidRPr="007E3B6C" w14:paraId="1D419A10" w14:textId="77777777" w:rsidTr="00DD33EA">
        <w:trPr>
          <w:trHeight w:val="448"/>
        </w:trPr>
        <w:tc>
          <w:tcPr>
            <w:tcW w:w="549" w:type="dxa"/>
            <w:vAlign w:val="center"/>
          </w:tcPr>
          <w:p w14:paraId="4B3C4DA7" w14:textId="77777777" w:rsidR="00196468" w:rsidRPr="007E3B6C" w:rsidRDefault="00196468" w:rsidP="001964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E3B6C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14:paraId="637BCDD1" w14:textId="77777777" w:rsidR="00196468" w:rsidRPr="007E3B6C" w:rsidRDefault="00196468" w:rsidP="00196468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Автошина 385/55R22.5 КАМА  NT-202+ (прицеп) </w:t>
            </w:r>
            <w:r w:rsidRPr="007E3B6C">
              <w:rPr>
                <w:rFonts w:ascii="Times New Roman" w:hAnsi="Times New Roman" w:cs="Times New Roman"/>
                <w:i/>
                <w:iCs/>
              </w:rPr>
              <w:t>или эквивалент</w:t>
            </w:r>
            <w:r w:rsidRPr="007E3B6C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</w:tc>
        <w:tc>
          <w:tcPr>
            <w:tcW w:w="3118" w:type="dxa"/>
          </w:tcPr>
          <w:p w14:paraId="56EACA5C" w14:textId="4A6F722F" w:rsidR="00266BAA" w:rsidRPr="007E3B6C" w:rsidRDefault="00266BAA" w:rsidP="00266BAA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Назначение: грузовые</w:t>
            </w:r>
          </w:p>
          <w:p w14:paraId="377B7E75" w14:textId="6D2E73C6" w:rsidR="00266BAA" w:rsidRPr="007E3B6C" w:rsidRDefault="00266BAA" w:rsidP="00266BAA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Сезонность: всесезонные шины</w:t>
            </w:r>
          </w:p>
          <w:p w14:paraId="31BD76E8" w14:textId="777F143B" w:rsidR="00266BAA" w:rsidRPr="007E3B6C" w:rsidRDefault="00266BAA" w:rsidP="00266BAA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Вид шины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радиальная</w:t>
            </w:r>
          </w:p>
          <w:p w14:paraId="4C876C3C" w14:textId="5DB51523" w:rsidR="00266BAA" w:rsidRPr="007E3B6C" w:rsidRDefault="00266BAA" w:rsidP="00266BAA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Посадочный диаметр шины: 22.5"</w:t>
            </w:r>
          </w:p>
          <w:p w14:paraId="02501E5B" w14:textId="45B01284" w:rsidR="00266BAA" w:rsidRPr="007E3B6C" w:rsidRDefault="00266BAA" w:rsidP="00266BAA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Ширина шины: 385 мм</w:t>
            </w:r>
          </w:p>
          <w:p w14:paraId="56A93364" w14:textId="580403AA" w:rsidR="00266BAA" w:rsidRPr="007E3B6C" w:rsidRDefault="00266BAA" w:rsidP="00266BAA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Высота профиля шины: 55</w:t>
            </w:r>
          </w:p>
          <w:p w14:paraId="34257539" w14:textId="21226A0E" w:rsidR="00266BAA" w:rsidRPr="007E3B6C" w:rsidRDefault="000257DF" w:rsidP="00266BAA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нагрузки шины: 160/158</w:t>
            </w:r>
          </w:p>
          <w:p w14:paraId="1C0ED9C9" w14:textId="695F2A6A" w:rsidR="00266BAA" w:rsidRPr="007E3B6C" w:rsidRDefault="000257DF" w:rsidP="00266BAA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 xml:space="preserve">Индекс скорости: </w:t>
            </w:r>
            <w:r w:rsidR="00266BAA" w:rsidRPr="007E3B6C">
              <w:rPr>
                <w:rFonts w:ascii="Times New Roman" w:eastAsia="Arial" w:hAnsi="Times New Roman" w:cs="Times New Roman"/>
                <w:caps/>
              </w:rPr>
              <w:t>K  </w:t>
            </w:r>
          </w:p>
          <w:p w14:paraId="3B4432F6" w14:textId="13A3158B" w:rsidR="00266BAA" w:rsidRPr="007E3B6C" w:rsidRDefault="000257DF" w:rsidP="00266BAA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Гарантийный срок: 12 (</w:t>
            </w:r>
            <w:proofErr w:type="spellStart"/>
            <w:r w:rsidRPr="007E3B6C">
              <w:rPr>
                <w:rFonts w:ascii="Times New Roman" w:eastAsia="Arial" w:hAnsi="Times New Roman" w:cs="Times New Roman"/>
              </w:rPr>
              <w:t>мес</w:t>
            </w:r>
            <w:proofErr w:type="spellEnd"/>
            <w:r w:rsidRPr="007E3B6C">
              <w:rPr>
                <w:rFonts w:ascii="Times New Roman" w:eastAsia="Arial" w:hAnsi="Times New Roman" w:cs="Times New Roman"/>
              </w:rPr>
              <w:t>)</w:t>
            </w:r>
          </w:p>
          <w:p w14:paraId="4263E780" w14:textId="26AADAF8" w:rsidR="00266BAA" w:rsidRPr="007E3B6C" w:rsidRDefault="000257DF" w:rsidP="00266BAA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 xml:space="preserve">Тип: бескамерная </w:t>
            </w:r>
            <w:r w:rsidR="00266BAA" w:rsidRPr="007E3B6C">
              <w:rPr>
                <w:rFonts w:ascii="Times New Roman" w:eastAsia="Arial" w:hAnsi="Times New Roman" w:cs="Times New Roman"/>
                <w:caps/>
              </w:rPr>
              <w:t>"TL"</w:t>
            </w:r>
          </w:p>
          <w:p w14:paraId="0DB50088" w14:textId="0B51DD30" w:rsidR="00266BAA" w:rsidRPr="007E3B6C" w:rsidRDefault="000257DF" w:rsidP="00266BAA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lastRenderedPageBreak/>
              <w:t>Диаметр колеса/диска: 22.5"</w:t>
            </w:r>
          </w:p>
          <w:p w14:paraId="1F93B613" w14:textId="79BDBFED" w:rsidR="00196468" w:rsidRPr="007E3B6C" w:rsidRDefault="00266BAA" w:rsidP="00266BAA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  <w:caps/>
              </w:rPr>
              <w:t>О</w:t>
            </w:r>
            <w:r w:rsidR="000257DF" w:rsidRPr="007E3B6C">
              <w:rPr>
                <w:rFonts w:ascii="Times New Roman" w:eastAsia="Arial" w:hAnsi="Times New Roman" w:cs="Times New Roman"/>
              </w:rPr>
              <w:t xml:space="preserve">сь: прицепная   </w:t>
            </w:r>
          </w:p>
        </w:tc>
        <w:tc>
          <w:tcPr>
            <w:tcW w:w="1843" w:type="dxa"/>
          </w:tcPr>
          <w:p w14:paraId="00BCC701" w14:textId="77777777" w:rsidR="00196468" w:rsidRPr="007E3B6C" w:rsidRDefault="00196468" w:rsidP="00196468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lastRenderedPageBreak/>
              <w:t>Соответствие</w:t>
            </w:r>
          </w:p>
          <w:p w14:paraId="652B2B81" w14:textId="20F8F042" w:rsidR="00BD0854" w:rsidRPr="007E3B6C" w:rsidRDefault="00BD0854" w:rsidP="00196468"/>
        </w:tc>
        <w:tc>
          <w:tcPr>
            <w:tcW w:w="1559" w:type="dxa"/>
          </w:tcPr>
          <w:p w14:paraId="4430F245" w14:textId="77777777" w:rsidR="00196468" w:rsidRPr="007E3B6C" w:rsidRDefault="00196468" w:rsidP="00196468">
            <w:r w:rsidRPr="007E3B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14:paraId="24CB106B" w14:textId="77777777" w:rsidR="00196468" w:rsidRPr="007E3B6C" w:rsidRDefault="00196468" w:rsidP="000257DF">
            <w:pPr>
              <w:ind w:right="1"/>
              <w:rPr>
                <w:rFonts w:ascii="Times New Roman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  <w:caps/>
              </w:rPr>
              <w:t>12</w:t>
            </w:r>
          </w:p>
        </w:tc>
      </w:tr>
      <w:tr w:rsidR="0095152F" w:rsidRPr="007E3B6C" w14:paraId="13A114D7" w14:textId="77777777" w:rsidTr="00DD33EA">
        <w:trPr>
          <w:trHeight w:val="448"/>
        </w:trPr>
        <w:tc>
          <w:tcPr>
            <w:tcW w:w="549" w:type="dxa"/>
            <w:vAlign w:val="center"/>
          </w:tcPr>
          <w:p w14:paraId="78C00C56" w14:textId="77777777" w:rsidR="0095152F" w:rsidRPr="007E3B6C" w:rsidRDefault="0095152F" w:rsidP="009515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E3B6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2268" w:type="dxa"/>
          </w:tcPr>
          <w:p w14:paraId="7AA625BE" w14:textId="77777777" w:rsidR="0095152F" w:rsidRPr="007E3B6C" w:rsidRDefault="0095152F" w:rsidP="0095152F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Автошина 185/70R14 TL НКШ 88H Кама Euro-236 </w:t>
            </w:r>
            <w:r w:rsidRPr="007E3B6C">
              <w:rPr>
                <w:rFonts w:ascii="Times New Roman" w:hAnsi="Times New Roman" w:cs="Times New Roman"/>
                <w:i/>
                <w:iCs/>
              </w:rPr>
              <w:t>или эквивалент</w:t>
            </w:r>
            <w:r w:rsidRPr="007E3B6C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</w:tc>
        <w:tc>
          <w:tcPr>
            <w:tcW w:w="3118" w:type="dxa"/>
          </w:tcPr>
          <w:p w14:paraId="60C8DAB5" w14:textId="0F60877A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Сезонность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="004B0E2C">
              <w:rPr>
                <w:rFonts w:ascii="Times New Roman" w:eastAsia="Arial" w:hAnsi="Times New Roman" w:cs="Times New Roman"/>
              </w:rPr>
              <w:t>лето</w:t>
            </w:r>
          </w:p>
          <w:p w14:paraId="79656DCA" w14:textId="21CEC480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Назначение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Для легкового автомобиля</w:t>
            </w:r>
          </w:p>
          <w:p w14:paraId="4331D4B2" w14:textId="35AC0FD0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Типоразмер:</w:t>
            </w:r>
          </w:p>
          <w:p w14:paraId="0CEF54F4" w14:textId="79DFFE51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- Диаметр</w:t>
            </w:r>
            <w:r w:rsidRPr="007E3B6C">
              <w:rPr>
                <w:rFonts w:ascii="Times New Roman" w:eastAsia="Arial" w:hAnsi="Times New Roman" w:cs="Times New Roman"/>
                <w:caps/>
              </w:rPr>
              <w:t>: 14"</w:t>
            </w:r>
          </w:p>
          <w:p w14:paraId="52B6A4A7" w14:textId="055DBAF4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- Ширина профиля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185 мм</w:t>
            </w:r>
          </w:p>
          <w:p w14:paraId="3E2CD36A" w14:textId="3955E305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- Высота профиля</w:t>
            </w:r>
            <w:r w:rsidRPr="007E3B6C">
              <w:rPr>
                <w:rFonts w:ascii="Times New Roman" w:eastAsia="Arial" w:hAnsi="Times New Roman" w:cs="Times New Roman"/>
                <w:caps/>
              </w:rPr>
              <w:t>: 70 %</w:t>
            </w:r>
          </w:p>
          <w:p w14:paraId="1B9A8AF7" w14:textId="01BDCEE5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скорости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 </w:t>
            </w:r>
            <w:r w:rsidRPr="007E3B6C">
              <w:rPr>
                <w:rFonts w:ascii="Times New Roman" w:eastAsia="Arial" w:hAnsi="Times New Roman" w:cs="Times New Roman"/>
              </w:rPr>
              <w:t>T: (до 190 км/ч)</w:t>
            </w:r>
          </w:p>
          <w:p w14:paraId="5302D672" w14:textId="3D13DEFA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нагрузки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88 (560 кг)</w:t>
            </w:r>
          </w:p>
        </w:tc>
        <w:tc>
          <w:tcPr>
            <w:tcW w:w="1843" w:type="dxa"/>
          </w:tcPr>
          <w:p w14:paraId="3D1D798F" w14:textId="77777777" w:rsidR="0095152F" w:rsidRPr="007E3B6C" w:rsidRDefault="0095152F" w:rsidP="0095152F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Соответствие</w:t>
            </w:r>
          </w:p>
          <w:p w14:paraId="2EE9A6F6" w14:textId="5A7DC186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</w:p>
        </w:tc>
        <w:tc>
          <w:tcPr>
            <w:tcW w:w="1559" w:type="dxa"/>
          </w:tcPr>
          <w:p w14:paraId="54B6F326" w14:textId="7C29797F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14:paraId="099AD319" w14:textId="77777777" w:rsidR="0095152F" w:rsidRPr="007E3B6C" w:rsidRDefault="0095152F" w:rsidP="0095152F">
            <w:pPr>
              <w:ind w:right="1"/>
              <w:rPr>
                <w:rFonts w:ascii="Times New Roman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  <w:caps/>
              </w:rPr>
              <w:t>4</w:t>
            </w:r>
          </w:p>
        </w:tc>
      </w:tr>
      <w:tr w:rsidR="0095152F" w:rsidRPr="007E3B6C" w14:paraId="62AED8FB" w14:textId="77777777" w:rsidTr="00DD33EA">
        <w:trPr>
          <w:trHeight w:val="438"/>
        </w:trPr>
        <w:tc>
          <w:tcPr>
            <w:tcW w:w="549" w:type="dxa"/>
            <w:vAlign w:val="center"/>
          </w:tcPr>
          <w:p w14:paraId="25A93CC5" w14:textId="77777777" w:rsidR="0095152F" w:rsidRPr="007E3B6C" w:rsidRDefault="0095152F" w:rsidP="009515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E3B6C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2268" w:type="dxa"/>
          </w:tcPr>
          <w:p w14:paraId="688D220A" w14:textId="77777777" w:rsidR="0095152F" w:rsidRPr="007E3B6C" w:rsidRDefault="0095152F" w:rsidP="0095152F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Автошина 185/70R14 TL НКШ 88T Кама Евро-519 </w:t>
            </w:r>
            <w:r w:rsidRPr="007E3B6C">
              <w:rPr>
                <w:rFonts w:ascii="Times New Roman" w:hAnsi="Times New Roman" w:cs="Times New Roman"/>
                <w:i/>
                <w:iCs/>
              </w:rPr>
              <w:t>или эквивалент</w:t>
            </w:r>
            <w:r w:rsidRPr="007E3B6C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</w:tc>
        <w:tc>
          <w:tcPr>
            <w:tcW w:w="3118" w:type="dxa"/>
          </w:tcPr>
          <w:p w14:paraId="682AB737" w14:textId="20B246C8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Сезонность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Зимние</w:t>
            </w:r>
          </w:p>
          <w:p w14:paraId="281032F0" w14:textId="266CFF84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Шипы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Да</w:t>
            </w:r>
          </w:p>
          <w:p w14:paraId="39C8F237" w14:textId="51222737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Сезонность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Зимние</w:t>
            </w:r>
          </w:p>
          <w:p w14:paraId="596DB572" w14:textId="0E9CA88D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Тип зимних шин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Для северной зимы</w:t>
            </w:r>
          </w:p>
          <w:p w14:paraId="2756FDBC" w14:textId="4866755D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Шипы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Есть</w:t>
            </w:r>
          </w:p>
          <w:p w14:paraId="6D38374D" w14:textId="16105E0B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Назначение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Для легкового автомобиля</w:t>
            </w:r>
          </w:p>
          <w:p w14:paraId="20AE7332" w14:textId="0CF481CC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Типоразмер:</w:t>
            </w:r>
          </w:p>
          <w:p w14:paraId="32BFF052" w14:textId="0AF2EE21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- Диаметр</w:t>
            </w:r>
            <w:r w:rsidRPr="007E3B6C">
              <w:rPr>
                <w:rFonts w:ascii="Times New Roman" w:eastAsia="Arial" w:hAnsi="Times New Roman" w:cs="Times New Roman"/>
                <w:caps/>
              </w:rPr>
              <w:t>: 14"</w:t>
            </w:r>
          </w:p>
          <w:p w14:paraId="47068B14" w14:textId="2FFB35A8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- Ширина профиля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185 мм</w:t>
            </w:r>
          </w:p>
          <w:p w14:paraId="1A65B77B" w14:textId="4316DAFE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- Высота профиля</w:t>
            </w:r>
            <w:r w:rsidRPr="007E3B6C">
              <w:rPr>
                <w:rFonts w:ascii="Times New Roman" w:eastAsia="Arial" w:hAnsi="Times New Roman" w:cs="Times New Roman"/>
                <w:caps/>
              </w:rPr>
              <w:t>: 70 %</w:t>
            </w:r>
          </w:p>
          <w:p w14:paraId="5C644759" w14:textId="54BFE286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скорости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 </w:t>
            </w:r>
            <w:r w:rsidRPr="007E3B6C">
              <w:rPr>
                <w:rFonts w:ascii="Times New Roman" w:eastAsia="Arial" w:hAnsi="Times New Roman" w:cs="Times New Roman"/>
              </w:rPr>
              <w:t>T: (до 190 км/ч)</w:t>
            </w:r>
          </w:p>
          <w:p w14:paraId="630B9696" w14:textId="5EAFC457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нагрузки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88 (560 кг)</w:t>
            </w:r>
          </w:p>
          <w:p w14:paraId="66D331E2" w14:textId="678D4CAC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Рисунок протектора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Симметричный</w:t>
            </w:r>
          </w:p>
          <w:p w14:paraId="095FB69F" w14:textId="23392080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Направленные шины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1843" w:type="dxa"/>
          </w:tcPr>
          <w:p w14:paraId="2ECD28B5" w14:textId="77777777" w:rsidR="0095152F" w:rsidRPr="007E3B6C" w:rsidRDefault="0095152F" w:rsidP="0095152F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Соответствие</w:t>
            </w:r>
          </w:p>
          <w:p w14:paraId="37EDB533" w14:textId="77777777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</w:p>
        </w:tc>
        <w:tc>
          <w:tcPr>
            <w:tcW w:w="1559" w:type="dxa"/>
          </w:tcPr>
          <w:p w14:paraId="354D2B49" w14:textId="5E270821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14:paraId="6C826D7A" w14:textId="77777777" w:rsidR="0095152F" w:rsidRPr="007E3B6C" w:rsidRDefault="0095152F" w:rsidP="0095152F">
            <w:pPr>
              <w:ind w:right="1"/>
              <w:rPr>
                <w:rFonts w:ascii="Times New Roman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  <w:caps/>
              </w:rPr>
              <w:t>4</w:t>
            </w:r>
          </w:p>
        </w:tc>
      </w:tr>
      <w:tr w:rsidR="0095152F" w:rsidRPr="007E3B6C" w14:paraId="30FAC652" w14:textId="77777777" w:rsidTr="00DD33EA">
        <w:trPr>
          <w:trHeight w:val="448"/>
        </w:trPr>
        <w:tc>
          <w:tcPr>
            <w:tcW w:w="549" w:type="dxa"/>
            <w:vAlign w:val="center"/>
          </w:tcPr>
          <w:p w14:paraId="68C6F22B" w14:textId="77777777" w:rsidR="0095152F" w:rsidRPr="007E3B6C" w:rsidRDefault="0095152F" w:rsidP="009515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E3B6C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</w:tcPr>
          <w:p w14:paraId="3345456C" w14:textId="77777777" w:rsidR="0095152F" w:rsidRPr="007E3B6C" w:rsidRDefault="0095152F" w:rsidP="0095152F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Автошины 195/70 R15С 104/102R MAXXIS MAW2 </w:t>
            </w:r>
            <w:r w:rsidRPr="007E3B6C">
              <w:rPr>
                <w:rFonts w:ascii="Times New Roman" w:hAnsi="Times New Roman" w:cs="Times New Roman"/>
                <w:i/>
                <w:iCs/>
              </w:rPr>
              <w:t>или эквивалент</w:t>
            </w:r>
            <w:r w:rsidRPr="007E3B6C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</w:tc>
        <w:tc>
          <w:tcPr>
            <w:tcW w:w="3118" w:type="dxa"/>
          </w:tcPr>
          <w:p w14:paraId="4CBD0C50" w14:textId="6486CE19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Сезонность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="004B0E2C">
              <w:rPr>
                <w:rFonts w:ascii="Times New Roman" w:eastAsia="Arial" w:hAnsi="Times New Roman" w:cs="Times New Roman"/>
              </w:rPr>
              <w:t>Лето</w:t>
            </w:r>
          </w:p>
          <w:p w14:paraId="08CDEB56" w14:textId="17752D82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Шипы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Нет</w:t>
            </w:r>
          </w:p>
          <w:p w14:paraId="36032870" w14:textId="4B6339F8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Назначение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Для легкового автомобиля</w:t>
            </w:r>
          </w:p>
          <w:p w14:paraId="32331AB8" w14:textId="38B3C55F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Типоразмер:</w:t>
            </w:r>
          </w:p>
          <w:p w14:paraId="001654F2" w14:textId="616A3B3F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- Диаметр</w:t>
            </w:r>
            <w:r w:rsidRPr="007E3B6C">
              <w:rPr>
                <w:rFonts w:ascii="Times New Roman" w:eastAsia="Arial" w:hAnsi="Times New Roman" w:cs="Times New Roman"/>
                <w:caps/>
              </w:rPr>
              <w:t>: 15"</w:t>
            </w:r>
          </w:p>
          <w:p w14:paraId="780A94CB" w14:textId="576B7886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- Ширина профиля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195 мм</w:t>
            </w:r>
          </w:p>
          <w:p w14:paraId="68120785" w14:textId="0AEDAAA9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- Высота профиля</w:t>
            </w:r>
            <w:r w:rsidRPr="007E3B6C">
              <w:rPr>
                <w:rFonts w:ascii="Times New Roman" w:eastAsia="Arial" w:hAnsi="Times New Roman" w:cs="Times New Roman"/>
                <w:caps/>
              </w:rPr>
              <w:t>: 70 %</w:t>
            </w:r>
          </w:p>
          <w:p w14:paraId="094E54B1" w14:textId="02AE6D91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скорости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 </w:t>
            </w:r>
            <w:r w:rsidRPr="007E3B6C">
              <w:rPr>
                <w:rFonts w:ascii="Times New Roman" w:eastAsia="Arial" w:hAnsi="Times New Roman" w:cs="Times New Roman"/>
              </w:rPr>
              <w:t>R: (до 170 км/ч)</w:t>
            </w:r>
          </w:p>
          <w:p w14:paraId="1BA8F2D8" w14:textId="7422BD80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нагрузки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104 (900 кг)</w:t>
            </w:r>
          </w:p>
          <w:p w14:paraId="038505FF" w14:textId="5B6FE988" w:rsidR="0095152F" w:rsidRPr="007E3B6C" w:rsidRDefault="00B94781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>
              <w:rPr>
                <w:rFonts w:ascii="Times New Roman" w:eastAsia="Arial" w:hAnsi="Times New Roman" w:cs="Times New Roman"/>
                <w:caps/>
              </w:rPr>
              <w:t xml:space="preserve">Ось - </w:t>
            </w:r>
            <w:r w:rsidR="00967A33">
              <w:rPr>
                <w:rFonts w:ascii="Times New Roman" w:eastAsia="Arial" w:hAnsi="Times New Roman" w:cs="Times New Roman"/>
                <w:caps/>
              </w:rPr>
              <w:t>передняя</w:t>
            </w:r>
          </w:p>
        </w:tc>
        <w:tc>
          <w:tcPr>
            <w:tcW w:w="1843" w:type="dxa"/>
          </w:tcPr>
          <w:p w14:paraId="0F9F85B8" w14:textId="77777777" w:rsidR="0095152F" w:rsidRPr="007E3B6C" w:rsidRDefault="0095152F" w:rsidP="0095152F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Соответствие</w:t>
            </w:r>
          </w:p>
          <w:p w14:paraId="2143BF3C" w14:textId="77777777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</w:p>
        </w:tc>
        <w:tc>
          <w:tcPr>
            <w:tcW w:w="1559" w:type="dxa"/>
          </w:tcPr>
          <w:p w14:paraId="3F0C3218" w14:textId="1A6FB1BB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14:paraId="51EA9FA1" w14:textId="77777777" w:rsidR="0095152F" w:rsidRPr="007E3B6C" w:rsidRDefault="0095152F" w:rsidP="0095152F">
            <w:pPr>
              <w:ind w:right="1"/>
              <w:rPr>
                <w:rFonts w:ascii="Times New Roman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  <w:caps/>
              </w:rPr>
              <w:t>4</w:t>
            </w:r>
          </w:p>
        </w:tc>
      </w:tr>
      <w:tr w:rsidR="0095152F" w:rsidRPr="007E3B6C" w14:paraId="0C47B013" w14:textId="77777777" w:rsidTr="00DD33EA">
        <w:trPr>
          <w:trHeight w:val="448"/>
        </w:trPr>
        <w:tc>
          <w:tcPr>
            <w:tcW w:w="549" w:type="dxa"/>
            <w:vAlign w:val="center"/>
          </w:tcPr>
          <w:p w14:paraId="1F9701AC" w14:textId="77777777" w:rsidR="0095152F" w:rsidRPr="007E3B6C" w:rsidRDefault="0095152F" w:rsidP="009515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E3B6C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268" w:type="dxa"/>
          </w:tcPr>
          <w:p w14:paraId="7F27DAB4" w14:textId="77777777" w:rsidR="0095152F" w:rsidRPr="007E3B6C" w:rsidRDefault="0095152F" w:rsidP="0095152F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 xml:space="preserve">Автошины 195/70 </w:t>
            </w:r>
            <w:r w:rsidRPr="007E3B6C">
              <w:rPr>
                <w:rFonts w:ascii="Times New Roman" w:hAnsi="Times New Roman" w:cs="Times New Roman"/>
                <w:lang w:val="en-US"/>
              </w:rPr>
              <w:t>R</w:t>
            </w:r>
            <w:r w:rsidRPr="007E3B6C">
              <w:rPr>
                <w:rFonts w:ascii="Times New Roman" w:hAnsi="Times New Roman" w:cs="Times New Roman"/>
              </w:rPr>
              <w:t xml:space="preserve">15 </w:t>
            </w:r>
            <w:r w:rsidRPr="007E3B6C">
              <w:rPr>
                <w:rFonts w:ascii="Times New Roman" w:hAnsi="Times New Roman" w:cs="Times New Roman"/>
                <w:lang w:val="en-US"/>
              </w:rPr>
              <w:t>C</w:t>
            </w:r>
            <w:r w:rsidRPr="007E3B6C">
              <w:rPr>
                <w:rFonts w:ascii="Times New Roman" w:hAnsi="Times New Roman" w:cs="Times New Roman"/>
              </w:rPr>
              <w:t xml:space="preserve">  104/102</w:t>
            </w:r>
            <w:r w:rsidRPr="007E3B6C">
              <w:rPr>
                <w:rFonts w:ascii="Times New Roman" w:hAnsi="Times New Roman" w:cs="Times New Roman"/>
                <w:lang w:val="en-US"/>
              </w:rPr>
              <w:t>R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t>NORDMAN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t>NOKIAN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i/>
                <w:iCs/>
              </w:rPr>
              <w:t>или эквивалент</w:t>
            </w:r>
            <w:r w:rsidRPr="007E3B6C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</w:tc>
        <w:tc>
          <w:tcPr>
            <w:tcW w:w="3118" w:type="dxa"/>
          </w:tcPr>
          <w:p w14:paraId="3AE270F4" w14:textId="2368FF63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Сезонность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Зимние</w:t>
            </w:r>
          </w:p>
          <w:p w14:paraId="599B7680" w14:textId="3A1A8C9A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Шипы</w:t>
            </w:r>
            <w:r w:rsidR="007E3B6C"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Да</w:t>
            </w:r>
          </w:p>
          <w:p w14:paraId="4B78AA13" w14:textId="55844CF3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Тип зимних шин</w:t>
            </w:r>
            <w:r w:rsidR="007E3B6C"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Для северной зимы</w:t>
            </w:r>
          </w:p>
          <w:p w14:paraId="39400304" w14:textId="240B8E7F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Назначение</w:t>
            </w:r>
            <w:r w:rsidR="007E3B6C"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Для легкового автомобиля</w:t>
            </w:r>
          </w:p>
          <w:p w14:paraId="67C095E7" w14:textId="088DE2D8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Типоразмер</w:t>
            </w:r>
            <w:r w:rsidR="007E3B6C" w:rsidRPr="007E3B6C">
              <w:rPr>
                <w:rFonts w:ascii="Times New Roman" w:eastAsia="Arial" w:hAnsi="Times New Roman" w:cs="Times New Roman"/>
              </w:rPr>
              <w:t>:</w:t>
            </w:r>
          </w:p>
          <w:p w14:paraId="5BB19DD0" w14:textId="05A8DEAF" w:rsidR="0095152F" w:rsidRPr="007E3B6C" w:rsidRDefault="007E3B6C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 xml:space="preserve">- </w:t>
            </w:r>
            <w:r w:rsidR="0095152F" w:rsidRPr="007E3B6C">
              <w:rPr>
                <w:rFonts w:ascii="Times New Roman" w:eastAsia="Arial" w:hAnsi="Times New Roman" w:cs="Times New Roman"/>
              </w:rPr>
              <w:t>Диаметр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="0095152F" w:rsidRPr="007E3B6C">
              <w:rPr>
                <w:rFonts w:ascii="Times New Roman" w:eastAsia="Arial" w:hAnsi="Times New Roman" w:cs="Times New Roman"/>
                <w:caps/>
              </w:rPr>
              <w:t>15"</w:t>
            </w:r>
          </w:p>
          <w:p w14:paraId="466BC91F" w14:textId="763D8316" w:rsidR="0095152F" w:rsidRPr="007E3B6C" w:rsidRDefault="007E3B6C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 xml:space="preserve">- </w:t>
            </w:r>
            <w:r w:rsidR="0095152F" w:rsidRPr="007E3B6C">
              <w:rPr>
                <w:rFonts w:ascii="Times New Roman" w:eastAsia="Arial" w:hAnsi="Times New Roman" w:cs="Times New Roman"/>
              </w:rPr>
              <w:t>Ширина профиля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="0095152F" w:rsidRPr="007E3B6C">
              <w:rPr>
                <w:rFonts w:ascii="Times New Roman" w:eastAsia="Arial" w:hAnsi="Times New Roman" w:cs="Times New Roman"/>
              </w:rPr>
              <w:t>195 мм</w:t>
            </w:r>
          </w:p>
          <w:p w14:paraId="6084D182" w14:textId="753F2748" w:rsidR="0095152F" w:rsidRPr="007E3B6C" w:rsidRDefault="007E3B6C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 xml:space="preserve">- </w:t>
            </w:r>
            <w:r w:rsidR="0095152F" w:rsidRPr="007E3B6C">
              <w:rPr>
                <w:rFonts w:ascii="Times New Roman" w:eastAsia="Arial" w:hAnsi="Times New Roman" w:cs="Times New Roman"/>
              </w:rPr>
              <w:t>Высота профиля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="0095152F" w:rsidRPr="007E3B6C">
              <w:rPr>
                <w:rFonts w:ascii="Times New Roman" w:eastAsia="Arial" w:hAnsi="Times New Roman" w:cs="Times New Roman"/>
                <w:caps/>
              </w:rPr>
              <w:t>70 %</w:t>
            </w:r>
          </w:p>
          <w:p w14:paraId="3BCC30FC" w14:textId="262AA142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скорости</w:t>
            </w:r>
            <w:r w:rsidR="007E3B6C" w:rsidRPr="007E3B6C">
              <w:rPr>
                <w:rFonts w:ascii="Times New Roman" w:eastAsia="Arial" w:hAnsi="Times New Roman" w:cs="Times New Roman"/>
                <w:caps/>
              </w:rPr>
              <w:t xml:space="preserve"> </w:t>
            </w:r>
            <w:r w:rsidRPr="007E3B6C">
              <w:rPr>
                <w:rFonts w:ascii="Times New Roman" w:eastAsia="Arial" w:hAnsi="Times New Roman" w:cs="Times New Roman"/>
              </w:rPr>
              <w:t>R</w:t>
            </w:r>
            <w:r w:rsidR="007E3B6C" w:rsidRPr="007E3B6C">
              <w:rPr>
                <w:rFonts w:ascii="Times New Roman" w:eastAsia="Arial" w:hAnsi="Times New Roman" w:cs="Times New Roman"/>
              </w:rPr>
              <w:t>:</w:t>
            </w:r>
            <w:r w:rsidRPr="007E3B6C">
              <w:rPr>
                <w:rFonts w:ascii="Times New Roman" w:eastAsia="Arial" w:hAnsi="Times New Roman" w:cs="Times New Roman"/>
              </w:rPr>
              <w:t xml:space="preserve"> (до 170 км/ч)</w:t>
            </w:r>
          </w:p>
          <w:p w14:paraId="043AAD5F" w14:textId="0872AFA5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нагрузки</w:t>
            </w:r>
            <w:r w:rsidR="007E3B6C"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104 (900 кг)</w:t>
            </w:r>
          </w:p>
          <w:p w14:paraId="29B79DEE" w14:textId="6DACF148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Рисунок протектора</w:t>
            </w:r>
            <w:r w:rsidR="007E3B6C"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Симметричный</w:t>
            </w:r>
          </w:p>
          <w:p w14:paraId="36FE2693" w14:textId="135D99E3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Направленные шины</w:t>
            </w:r>
            <w:r w:rsidR="007E3B6C"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1843" w:type="dxa"/>
          </w:tcPr>
          <w:p w14:paraId="4CCA50E3" w14:textId="77777777" w:rsidR="007E3B6C" w:rsidRPr="007E3B6C" w:rsidRDefault="007E3B6C" w:rsidP="007E3B6C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Соответствие</w:t>
            </w:r>
          </w:p>
          <w:p w14:paraId="4F1AA08E" w14:textId="246EE169" w:rsidR="0095152F" w:rsidRPr="007E3B6C" w:rsidRDefault="0095152F" w:rsidP="007E3B6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</w:p>
        </w:tc>
        <w:tc>
          <w:tcPr>
            <w:tcW w:w="1559" w:type="dxa"/>
          </w:tcPr>
          <w:p w14:paraId="4B8E488B" w14:textId="4A02214F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14:paraId="2C81D7FC" w14:textId="77777777" w:rsidR="0095152F" w:rsidRPr="007E3B6C" w:rsidRDefault="0095152F" w:rsidP="0095152F">
            <w:pPr>
              <w:ind w:right="1"/>
              <w:rPr>
                <w:rFonts w:ascii="Times New Roman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  <w:caps/>
              </w:rPr>
              <w:t>4</w:t>
            </w:r>
          </w:p>
        </w:tc>
      </w:tr>
      <w:tr w:rsidR="0095152F" w:rsidRPr="007E3B6C" w14:paraId="7E6CE035" w14:textId="77777777" w:rsidTr="00DD33EA">
        <w:trPr>
          <w:trHeight w:val="438"/>
        </w:trPr>
        <w:tc>
          <w:tcPr>
            <w:tcW w:w="549" w:type="dxa"/>
            <w:vAlign w:val="center"/>
          </w:tcPr>
          <w:p w14:paraId="353A6DFE" w14:textId="77777777" w:rsidR="0095152F" w:rsidRPr="007E3B6C" w:rsidRDefault="0095152F" w:rsidP="009515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E3B6C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268" w:type="dxa"/>
          </w:tcPr>
          <w:p w14:paraId="1D9A7FBE" w14:textId="77777777" w:rsidR="0095152F" w:rsidRPr="007E3B6C" w:rsidRDefault="0095152F" w:rsidP="0095152F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Автошина 155</w:t>
            </w:r>
            <w:r w:rsidRPr="007E3B6C">
              <w:rPr>
                <w:rFonts w:ascii="Times New Roman" w:hAnsi="Times New Roman" w:cs="Times New Roman"/>
                <w:lang w:val="en-US"/>
              </w:rPr>
              <w:t>R</w:t>
            </w:r>
            <w:r w:rsidRPr="007E3B6C">
              <w:rPr>
                <w:rFonts w:ascii="Times New Roman" w:hAnsi="Times New Roman" w:cs="Times New Roman"/>
              </w:rPr>
              <w:t>13</w:t>
            </w:r>
            <w:r w:rsidRPr="007E3B6C">
              <w:rPr>
                <w:rFonts w:ascii="Times New Roman" w:hAnsi="Times New Roman" w:cs="Times New Roman"/>
                <w:lang w:val="en-US"/>
              </w:rPr>
              <w:t>C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t>TL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t>HANKOOK</w:t>
            </w:r>
            <w:r w:rsidRPr="007E3B6C">
              <w:rPr>
                <w:rFonts w:ascii="Times New Roman" w:hAnsi="Times New Roman" w:cs="Times New Roman"/>
              </w:rPr>
              <w:t xml:space="preserve"> 90/88</w:t>
            </w:r>
            <w:r w:rsidRPr="007E3B6C">
              <w:rPr>
                <w:rFonts w:ascii="Times New Roman" w:hAnsi="Times New Roman" w:cs="Times New Roman"/>
                <w:lang w:val="en-US"/>
              </w:rPr>
              <w:t>R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B6C">
              <w:rPr>
                <w:rFonts w:ascii="Times New Roman" w:hAnsi="Times New Roman" w:cs="Times New Roman"/>
                <w:lang w:val="en-US"/>
              </w:rPr>
              <w:t>Vantra</w:t>
            </w:r>
            <w:proofErr w:type="spellEnd"/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t>LT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lastRenderedPageBreak/>
              <w:t>RA</w:t>
            </w:r>
            <w:r w:rsidRPr="007E3B6C">
              <w:rPr>
                <w:rFonts w:ascii="Times New Roman" w:hAnsi="Times New Roman" w:cs="Times New Roman"/>
              </w:rPr>
              <w:t xml:space="preserve">18 </w:t>
            </w:r>
            <w:r w:rsidRPr="007E3B6C">
              <w:rPr>
                <w:rFonts w:ascii="Times New Roman" w:hAnsi="Times New Roman" w:cs="Times New Roman"/>
                <w:i/>
                <w:iCs/>
              </w:rPr>
              <w:t>или эквивалент</w:t>
            </w:r>
            <w:r w:rsidRPr="007E3B6C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</w:tc>
        <w:tc>
          <w:tcPr>
            <w:tcW w:w="3118" w:type="dxa"/>
          </w:tcPr>
          <w:p w14:paraId="0A69A4A8" w14:textId="5287332A" w:rsidR="007E3B6C" w:rsidRPr="007E3B6C" w:rsidRDefault="007E3B6C" w:rsidP="007E3B6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lastRenderedPageBreak/>
              <w:t>Ширина: 155</w:t>
            </w:r>
          </w:p>
          <w:p w14:paraId="11DE6839" w14:textId="30A5A224" w:rsidR="007E3B6C" w:rsidRPr="007E3B6C" w:rsidRDefault="007E3B6C" w:rsidP="007E3B6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Диаметр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13c</w:t>
            </w:r>
          </w:p>
          <w:p w14:paraId="1C51061C" w14:textId="1BFA884B" w:rsidR="007E3B6C" w:rsidRPr="007E3B6C" w:rsidRDefault="007E3B6C" w:rsidP="007E3B6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нагрузки: 90/88 (600/560 кг)</w:t>
            </w:r>
          </w:p>
          <w:p w14:paraId="6B642AE0" w14:textId="36BD9B12" w:rsidR="007E3B6C" w:rsidRPr="007E3B6C" w:rsidRDefault="007E3B6C" w:rsidP="007E3B6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lastRenderedPageBreak/>
              <w:t xml:space="preserve">Индекс скорости </w:t>
            </w:r>
            <w:r w:rsidRPr="007E3B6C">
              <w:rPr>
                <w:rFonts w:ascii="Times New Roman" w:eastAsia="Arial" w:hAnsi="Times New Roman" w:cs="Times New Roman"/>
                <w:lang w:val="en-US"/>
              </w:rPr>
              <w:t>R</w:t>
            </w:r>
            <w:r w:rsidRPr="007E3B6C">
              <w:rPr>
                <w:rFonts w:ascii="Times New Roman" w:eastAsia="Arial" w:hAnsi="Times New Roman" w:cs="Times New Roman"/>
              </w:rPr>
              <w:t>: (170 км/ч)</w:t>
            </w:r>
          </w:p>
          <w:p w14:paraId="7CCDB0E2" w14:textId="4A135C36" w:rsidR="007E3B6C" w:rsidRPr="007E3B6C" w:rsidRDefault="007E3B6C" w:rsidP="007E3B6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Сезонность: летняя</w:t>
            </w:r>
          </w:p>
          <w:p w14:paraId="4B236707" w14:textId="79EFC43A" w:rsidR="0095152F" w:rsidRPr="007E3B6C" w:rsidRDefault="007E3B6C" w:rsidP="007E3B6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Шипы: нет</w:t>
            </w:r>
          </w:p>
        </w:tc>
        <w:tc>
          <w:tcPr>
            <w:tcW w:w="1843" w:type="dxa"/>
          </w:tcPr>
          <w:p w14:paraId="26140D1C" w14:textId="77777777" w:rsidR="007E3B6C" w:rsidRPr="007E3B6C" w:rsidRDefault="007E3B6C" w:rsidP="007E3B6C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lastRenderedPageBreak/>
              <w:t>Соответствие</w:t>
            </w:r>
          </w:p>
          <w:p w14:paraId="28344A91" w14:textId="77777777" w:rsidR="0095152F" w:rsidRPr="007E3B6C" w:rsidRDefault="0095152F" w:rsidP="007E3B6C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</w:p>
        </w:tc>
        <w:tc>
          <w:tcPr>
            <w:tcW w:w="1559" w:type="dxa"/>
          </w:tcPr>
          <w:p w14:paraId="791D5A0A" w14:textId="4EC4AD63" w:rsidR="0095152F" w:rsidRPr="007E3B6C" w:rsidRDefault="0095152F" w:rsidP="0095152F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14:paraId="761428C4" w14:textId="4CC95456" w:rsidR="0095152F" w:rsidRPr="007E3B6C" w:rsidRDefault="00B94781" w:rsidP="0095152F">
            <w:pPr>
              <w:ind w:right="1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Arial" w:hAnsi="Times New Roman" w:cs="Times New Roman"/>
                <w:caps/>
              </w:rPr>
              <w:t>4</w:t>
            </w:r>
          </w:p>
        </w:tc>
      </w:tr>
      <w:tr w:rsidR="00B94781" w:rsidRPr="007E3B6C" w14:paraId="5B345CDB" w14:textId="77777777" w:rsidTr="00DD33EA">
        <w:trPr>
          <w:trHeight w:val="438"/>
        </w:trPr>
        <w:tc>
          <w:tcPr>
            <w:tcW w:w="549" w:type="dxa"/>
            <w:vAlign w:val="center"/>
          </w:tcPr>
          <w:p w14:paraId="3DB86E81" w14:textId="7F51FAEA" w:rsidR="00B94781" w:rsidRPr="007E3B6C" w:rsidRDefault="00B94781" w:rsidP="00B9478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2268" w:type="dxa"/>
          </w:tcPr>
          <w:p w14:paraId="67742154" w14:textId="0CAEBA02" w:rsidR="00B94781" w:rsidRPr="007E3B6C" w:rsidRDefault="00B94781" w:rsidP="00B94781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Автошина 155</w:t>
            </w:r>
            <w:r w:rsidRPr="007E3B6C">
              <w:rPr>
                <w:rFonts w:ascii="Times New Roman" w:hAnsi="Times New Roman" w:cs="Times New Roman"/>
                <w:lang w:val="en-US"/>
              </w:rPr>
              <w:t>R</w:t>
            </w:r>
            <w:r w:rsidRPr="007E3B6C">
              <w:rPr>
                <w:rFonts w:ascii="Times New Roman" w:hAnsi="Times New Roman" w:cs="Times New Roman"/>
              </w:rPr>
              <w:t>13</w:t>
            </w:r>
            <w:r w:rsidRPr="007E3B6C">
              <w:rPr>
                <w:rFonts w:ascii="Times New Roman" w:hAnsi="Times New Roman" w:cs="Times New Roman"/>
                <w:lang w:val="en-US"/>
              </w:rPr>
              <w:t>C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t>TL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t>HANKOOK</w:t>
            </w:r>
            <w:r w:rsidRPr="007E3B6C">
              <w:rPr>
                <w:rFonts w:ascii="Times New Roman" w:hAnsi="Times New Roman" w:cs="Times New Roman"/>
              </w:rPr>
              <w:t xml:space="preserve"> 90/88</w:t>
            </w:r>
            <w:r w:rsidRPr="007E3B6C">
              <w:rPr>
                <w:rFonts w:ascii="Times New Roman" w:hAnsi="Times New Roman" w:cs="Times New Roman"/>
                <w:lang w:val="en-US"/>
              </w:rPr>
              <w:t>R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B6C">
              <w:rPr>
                <w:rFonts w:ascii="Times New Roman" w:hAnsi="Times New Roman" w:cs="Times New Roman"/>
                <w:lang w:val="en-US"/>
              </w:rPr>
              <w:t>Vantra</w:t>
            </w:r>
            <w:proofErr w:type="spellEnd"/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t>LT</w:t>
            </w:r>
            <w:r w:rsidRPr="007E3B6C">
              <w:rPr>
                <w:rFonts w:ascii="Times New Roman" w:hAnsi="Times New Roman" w:cs="Times New Roman"/>
              </w:rPr>
              <w:t xml:space="preserve"> </w:t>
            </w:r>
            <w:r w:rsidRPr="007E3B6C">
              <w:rPr>
                <w:rFonts w:ascii="Times New Roman" w:hAnsi="Times New Roman" w:cs="Times New Roman"/>
                <w:lang w:val="en-US"/>
              </w:rPr>
              <w:t>RA</w:t>
            </w:r>
            <w:r w:rsidRPr="007E3B6C">
              <w:rPr>
                <w:rFonts w:ascii="Times New Roman" w:hAnsi="Times New Roman" w:cs="Times New Roman"/>
              </w:rPr>
              <w:t xml:space="preserve">18 </w:t>
            </w:r>
            <w:r w:rsidRPr="007E3B6C">
              <w:rPr>
                <w:rFonts w:ascii="Times New Roman" w:hAnsi="Times New Roman" w:cs="Times New Roman"/>
                <w:i/>
                <w:iCs/>
              </w:rPr>
              <w:t>или эквивалент</w:t>
            </w:r>
            <w:r w:rsidRPr="007E3B6C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</w:tc>
        <w:tc>
          <w:tcPr>
            <w:tcW w:w="3118" w:type="dxa"/>
          </w:tcPr>
          <w:p w14:paraId="262299B2" w14:textId="77777777" w:rsidR="00B94781" w:rsidRPr="007E3B6C" w:rsidRDefault="00B94781" w:rsidP="00B94781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Ширина: 155</w:t>
            </w:r>
          </w:p>
          <w:p w14:paraId="186F19A2" w14:textId="77777777" w:rsidR="00B94781" w:rsidRPr="007E3B6C" w:rsidRDefault="00B94781" w:rsidP="00B94781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Диаметр</w:t>
            </w:r>
            <w:r w:rsidRPr="007E3B6C">
              <w:rPr>
                <w:rFonts w:ascii="Times New Roman" w:eastAsia="Arial" w:hAnsi="Times New Roman" w:cs="Times New Roman"/>
                <w:caps/>
              </w:rPr>
              <w:t xml:space="preserve">: </w:t>
            </w:r>
            <w:r w:rsidRPr="007E3B6C">
              <w:rPr>
                <w:rFonts w:ascii="Times New Roman" w:eastAsia="Arial" w:hAnsi="Times New Roman" w:cs="Times New Roman"/>
              </w:rPr>
              <w:t>13c</w:t>
            </w:r>
          </w:p>
          <w:p w14:paraId="793718C4" w14:textId="77777777" w:rsidR="00B94781" w:rsidRPr="007E3B6C" w:rsidRDefault="00B94781" w:rsidP="00B94781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>Индекс нагрузки: 90/88 (600/560 кг)</w:t>
            </w:r>
          </w:p>
          <w:p w14:paraId="51BE0AE4" w14:textId="77777777" w:rsidR="00B94781" w:rsidRPr="007E3B6C" w:rsidRDefault="00B94781" w:rsidP="00B94781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 xml:space="preserve">Индекс скорости </w:t>
            </w:r>
            <w:r w:rsidRPr="007E3B6C">
              <w:rPr>
                <w:rFonts w:ascii="Times New Roman" w:eastAsia="Arial" w:hAnsi="Times New Roman" w:cs="Times New Roman"/>
                <w:lang w:val="en-US"/>
              </w:rPr>
              <w:t>R</w:t>
            </w:r>
            <w:r w:rsidRPr="007E3B6C">
              <w:rPr>
                <w:rFonts w:ascii="Times New Roman" w:eastAsia="Arial" w:hAnsi="Times New Roman" w:cs="Times New Roman"/>
              </w:rPr>
              <w:t>: (170 км/ч)</w:t>
            </w:r>
          </w:p>
          <w:p w14:paraId="02B4B80E" w14:textId="5C5D0F12" w:rsidR="00B94781" w:rsidRPr="007E3B6C" w:rsidRDefault="00B94781" w:rsidP="00B94781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 w:rsidRPr="007E3B6C">
              <w:rPr>
                <w:rFonts w:ascii="Times New Roman" w:eastAsia="Arial" w:hAnsi="Times New Roman" w:cs="Times New Roman"/>
              </w:rPr>
              <w:t xml:space="preserve">Сезонность: </w:t>
            </w:r>
            <w:r w:rsidR="00967A33">
              <w:rPr>
                <w:rFonts w:ascii="Times New Roman" w:eastAsia="Arial" w:hAnsi="Times New Roman" w:cs="Times New Roman"/>
              </w:rPr>
              <w:t>зимняя</w:t>
            </w:r>
          </w:p>
          <w:p w14:paraId="6D2F84E1" w14:textId="0EB3EAAE" w:rsidR="00B94781" w:rsidRPr="007E3B6C" w:rsidRDefault="00B94781" w:rsidP="00B94781">
            <w:pPr>
              <w:ind w:right="1"/>
              <w:rPr>
                <w:rFonts w:ascii="Times New Roman" w:eastAsia="Arial" w:hAnsi="Times New Roman" w:cs="Times New Roman"/>
              </w:rPr>
            </w:pPr>
            <w:r w:rsidRPr="007E3B6C">
              <w:rPr>
                <w:rFonts w:ascii="Times New Roman" w:eastAsia="Arial" w:hAnsi="Times New Roman" w:cs="Times New Roman"/>
              </w:rPr>
              <w:t xml:space="preserve">Шипы: </w:t>
            </w:r>
            <w:r w:rsidR="00967A33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1843" w:type="dxa"/>
          </w:tcPr>
          <w:p w14:paraId="751C9EC5" w14:textId="77777777" w:rsidR="00B94781" w:rsidRPr="007E3B6C" w:rsidRDefault="00B94781" w:rsidP="00B94781">
            <w:pPr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Соответствие</w:t>
            </w:r>
          </w:p>
          <w:p w14:paraId="5309A51F" w14:textId="77777777" w:rsidR="00B94781" w:rsidRPr="007E3B6C" w:rsidRDefault="00B94781" w:rsidP="00B94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1079FE" w14:textId="6603DAFC" w:rsidR="00B94781" w:rsidRPr="007E3B6C" w:rsidRDefault="00B94781" w:rsidP="00B94781">
            <w:pPr>
              <w:ind w:right="1"/>
              <w:rPr>
                <w:rFonts w:ascii="Times New Roman" w:hAnsi="Times New Roman" w:cs="Times New Roman"/>
              </w:rPr>
            </w:pPr>
            <w:r w:rsidRPr="007E3B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14:paraId="7724D60B" w14:textId="3CF4D348" w:rsidR="00B94781" w:rsidRDefault="00B94781" w:rsidP="00B94781">
            <w:pPr>
              <w:ind w:right="1"/>
              <w:rPr>
                <w:rFonts w:ascii="Times New Roman" w:eastAsia="Arial" w:hAnsi="Times New Roman" w:cs="Times New Roman"/>
                <w:caps/>
              </w:rPr>
            </w:pPr>
            <w:r>
              <w:rPr>
                <w:rFonts w:ascii="Times New Roman" w:eastAsia="Arial" w:hAnsi="Times New Roman" w:cs="Times New Roman"/>
                <w:caps/>
              </w:rPr>
              <w:t>4</w:t>
            </w:r>
          </w:p>
        </w:tc>
      </w:tr>
    </w:tbl>
    <w:p w14:paraId="31E25EF2" w14:textId="77777777" w:rsidR="00F247E2" w:rsidRPr="007E3B6C" w:rsidRDefault="00F247E2" w:rsidP="00D00B47">
      <w:pPr>
        <w:rPr>
          <w:rFonts w:ascii="Times New Roman" w:hAnsi="Times New Roman" w:cs="Times New Roman"/>
        </w:rPr>
      </w:pPr>
    </w:p>
    <w:p w14:paraId="54612FF9" w14:textId="77777777" w:rsidR="00395A88" w:rsidRPr="007E3B6C" w:rsidRDefault="00395A88" w:rsidP="000257DF">
      <w:pPr>
        <w:tabs>
          <w:tab w:val="center" w:pos="7740"/>
        </w:tabs>
        <w:spacing w:after="3"/>
        <w:jc w:val="both"/>
        <w:rPr>
          <w:rFonts w:ascii="Times New Roman" w:hAnsi="Times New Roman" w:cs="Times New Roman"/>
        </w:rPr>
      </w:pPr>
    </w:p>
    <w:p w14:paraId="2F7A36EE" w14:textId="659C8823" w:rsidR="003F57CB" w:rsidRPr="007E3B6C" w:rsidRDefault="00F247E2" w:rsidP="000257DF">
      <w:pPr>
        <w:pStyle w:val="a3"/>
        <w:numPr>
          <w:ilvl w:val="0"/>
          <w:numId w:val="1"/>
        </w:numPr>
        <w:tabs>
          <w:tab w:val="left" w:pos="1170"/>
        </w:tabs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 xml:space="preserve">Условия поставки: </w:t>
      </w:r>
      <w:r w:rsidR="00967A33">
        <w:rPr>
          <w:rFonts w:ascii="Times New Roman" w:hAnsi="Times New Roman" w:cs="Times New Roman"/>
        </w:rPr>
        <w:t xml:space="preserve">Поставка партиями по заявке заказчика. </w:t>
      </w:r>
      <w:r w:rsidRPr="007E3B6C">
        <w:rPr>
          <w:rFonts w:ascii="Times New Roman" w:hAnsi="Times New Roman" w:cs="Times New Roman"/>
        </w:rPr>
        <w:t>Самовывоз Товара со склада поставщика г. Екатеринбург / терминала транспортной компании г. Екатеринбург. Доставка до г. Екатеринбург за счет Поставщика.</w:t>
      </w:r>
    </w:p>
    <w:p w14:paraId="7E9A0945" w14:textId="5DC80A43" w:rsidR="003F57CB" w:rsidRPr="007E3B6C" w:rsidRDefault="003F57CB" w:rsidP="000257DF">
      <w:pPr>
        <w:pStyle w:val="a3"/>
        <w:numPr>
          <w:ilvl w:val="0"/>
          <w:numId w:val="1"/>
        </w:numPr>
        <w:tabs>
          <w:tab w:val="left" w:pos="1170"/>
        </w:tabs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 xml:space="preserve">Условия оплаты: 100 % </w:t>
      </w:r>
      <w:r w:rsidR="00276A2E" w:rsidRPr="007E3B6C">
        <w:rPr>
          <w:rFonts w:ascii="Times New Roman" w:hAnsi="Times New Roman" w:cs="Times New Roman"/>
        </w:rPr>
        <w:t>отсрочка</w:t>
      </w:r>
      <w:r w:rsidR="00967A33">
        <w:rPr>
          <w:rFonts w:ascii="Times New Roman" w:hAnsi="Times New Roman" w:cs="Times New Roman"/>
        </w:rPr>
        <w:t xml:space="preserve"> платежа</w:t>
      </w:r>
      <w:r w:rsidRPr="007E3B6C">
        <w:rPr>
          <w:rFonts w:ascii="Times New Roman" w:hAnsi="Times New Roman" w:cs="Times New Roman"/>
        </w:rPr>
        <w:t xml:space="preserve"> </w:t>
      </w:r>
      <w:r w:rsidR="00276A2E" w:rsidRPr="007E3B6C">
        <w:rPr>
          <w:rFonts w:ascii="Times New Roman" w:hAnsi="Times New Roman" w:cs="Times New Roman"/>
        </w:rPr>
        <w:t xml:space="preserve">на </w:t>
      </w:r>
      <w:r w:rsidR="00967A33">
        <w:rPr>
          <w:rFonts w:ascii="Times New Roman" w:hAnsi="Times New Roman" w:cs="Times New Roman"/>
        </w:rPr>
        <w:t>15</w:t>
      </w:r>
      <w:r w:rsidR="00F247E2" w:rsidRPr="007E3B6C">
        <w:rPr>
          <w:rFonts w:ascii="Times New Roman" w:hAnsi="Times New Roman" w:cs="Times New Roman"/>
        </w:rPr>
        <w:t xml:space="preserve"> </w:t>
      </w:r>
      <w:r w:rsidR="00967A33">
        <w:rPr>
          <w:rFonts w:ascii="Times New Roman" w:hAnsi="Times New Roman" w:cs="Times New Roman"/>
        </w:rPr>
        <w:t>рабочих</w:t>
      </w:r>
      <w:r w:rsidR="00F247E2" w:rsidRPr="007E3B6C">
        <w:rPr>
          <w:rFonts w:ascii="Times New Roman" w:hAnsi="Times New Roman" w:cs="Times New Roman"/>
        </w:rPr>
        <w:t xml:space="preserve"> дней с момента поставки </w:t>
      </w:r>
      <w:r w:rsidR="00967A33">
        <w:rPr>
          <w:rFonts w:ascii="Times New Roman" w:hAnsi="Times New Roman" w:cs="Times New Roman"/>
        </w:rPr>
        <w:t xml:space="preserve">партии </w:t>
      </w:r>
      <w:r w:rsidR="00F247E2" w:rsidRPr="007E3B6C">
        <w:rPr>
          <w:rFonts w:ascii="Times New Roman" w:hAnsi="Times New Roman" w:cs="Times New Roman"/>
        </w:rPr>
        <w:t>Товара.</w:t>
      </w:r>
    </w:p>
    <w:p w14:paraId="7662A0D6" w14:textId="77777777" w:rsidR="003F57CB" w:rsidRPr="007E3B6C" w:rsidRDefault="003F57CB" w:rsidP="000257DF">
      <w:pPr>
        <w:pStyle w:val="a3"/>
        <w:numPr>
          <w:ilvl w:val="0"/>
          <w:numId w:val="1"/>
        </w:numPr>
        <w:tabs>
          <w:tab w:val="left" w:pos="1170"/>
        </w:tabs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 xml:space="preserve">Сроки </w:t>
      </w:r>
      <w:r w:rsidR="00F247E2" w:rsidRPr="007E3B6C">
        <w:rPr>
          <w:rFonts w:ascii="Times New Roman" w:hAnsi="Times New Roman" w:cs="Times New Roman"/>
        </w:rPr>
        <w:t>поставки Товара</w:t>
      </w:r>
      <w:r w:rsidRPr="007E3B6C">
        <w:rPr>
          <w:rFonts w:ascii="Times New Roman" w:hAnsi="Times New Roman" w:cs="Times New Roman"/>
        </w:rPr>
        <w:t>: в соответствии с прилагаемым проектом договора.</w:t>
      </w:r>
    </w:p>
    <w:p w14:paraId="40C12CDA" w14:textId="77777777" w:rsidR="003F57CB" w:rsidRPr="007E3B6C" w:rsidRDefault="003F57CB" w:rsidP="000257DF">
      <w:pPr>
        <w:pStyle w:val="a3"/>
        <w:numPr>
          <w:ilvl w:val="0"/>
          <w:numId w:val="1"/>
        </w:numPr>
        <w:tabs>
          <w:tab w:val="left" w:pos="1170"/>
        </w:tabs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 xml:space="preserve">Технические характеристики товаров </w:t>
      </w:r>
    </w:p>
    <w:p w14:paraId="4DE26B74" w14:textId="77777777" w:rsidR="003F57CB" w:rsidRPr="007E3B6C" w:rsidRDefault="003F57CB" w:rsidP="000257DF">
      <w:pPr>
        <w:tabs>
          <w:tab w:val="left" w:pos="1170"/>
        </w:tabs>
        <w:ind w:left="1170"/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 xml:space="preserve"> - Товар должен быть новым, не бывшим в употреблении, не восстановленным, не содержать восстановленных элементов. Товар не должен иметь дефектов, связанных с конструкцией, материалами или работой по их изготовлению, либо проявляющихся в результате действия или упущения производителя и/или упущения поставщика, при соблюдении заказчиком правил эксплуатации поставляемого товара. </w:t>
      </w:r>
      <w:r w:rsidR="00F247E2" w:rsidRPr="007E3B6C">
        <w:rPr>
          <w:rFonts w:ascii="Times New Roman" w:hAnsi="Times New Roman" w:cs="Times New Roman"/>
        </w:rPr>
        <w:t>Товар должен</w:t>
      </w:r>
      <w:r w:rsidRPr="007E3B6C">
        <w:rPr>
          <w:rFonts w:ascii="Times New Roman" w:hAnsi="Times New Roman" w:cs="Times New Roman"/>
        </w:rPr>
        <w:t xml:space="preserve"> соответствовать рекомендациям, изложенным в руководстве по эксплуатации, выданным заводом-изготовителем, для данной марки автомобиля и иметь товарный знак (логотип) производителя соответствующей марки автомобиля, для которой предназначен данный Товар. </w:t>
      </w:r>
    </w:p>
    <w:p w14:paraId="02412D31" w14:textId="77777777" w:rsidR="003F57CB" w:rsidRPr="007E3B6C" w:rsidRDefault="003F57CB" w:rsidP="000257DF">
      <w:pPr>
        <w:tabs>
          <w:tab w:val="left" w:pos="1170"/>
        </w:tabs>
        <w:ind w:left="1170"/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>- В случае, если Товар или отдельные составляющие произведены не в Российской Федерации, перед поставкой Товар должен пройти все таможенные и иные процедуры, предусмотренные действующим законодательством Российской Федерации.  Гарантия на запчасти, узлы и механизмы должна соответствовать сроку (ресурсу), подтвержденному документами завода-изготовителя. При отсутствии гарантийных</w:t>
      </w:r>
      <w:r w:rsidR="00F247E2" w:rsidRPr="007E3B6C">
        <w:rPr>
          <w:rFonts w:ascii="Times New Roman" w:hAnsi="Times New Roman" w:cs="Times New Roman"/>
        </w:rPr>
        <w:t xml:space="preserve"> документов на Товар</w:t>
      </w:r>
      <w:r w:rsidRPr="007E3B6C">
        <w:rPr>
          <w:rFonts w:ascii="Times New Roman" w:hAnsi="Times New Roman" w:cs="Times New Roman"/>
        </w:rPr>
        <w:t xml:space="preserve"> гарантии предоставляются Поставщиком на срок не менее 12 месяцев. </w:t>
      </w:r>
    </w:p>
    <w:p w14:paraId="196F616F" w14:textId="77777777" w:rsidR="003F57CB" w:rsidRPr="007E3B6C" w:rsidRDefault="003F57CB" w:rsidP="000257DF">
      <w:pPr>
        <w:tabs>
          <w:tab w:val="left" w:pos="1170"/>
        </w:tabs>
        <w:ind w:left="1170"/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 xml:space="preserve">- Гарантийный период исчисляется со дня получения </w:t>
      </w:r>
      <w:r w:rsidR="00F247E2" w:rsidRPr="007E3B6C">
        <w:rPr>
          <w:rFonts w:ascii="Times New Roman" w:hAnsi="Times New Roman" w:cs="Times New Roman"/>
        </w:rPr>
        <w:t>автошин.</w:t>
      </w:r>
    </w:p>
    <w:p w14:paraId="60F98E61" w14:textId="77777777" w:rsidR="003F57CB" w:rsidRPr="007E3B6C" w:rsidRDefault="003F57CB" w:rsidP="000257DF">
      <w:pPr>
        <w:tabs>
          <w:tab w:val="left" w:pos="1170"/>
        </w:tabs>
        <w:ind w:left="1170"/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 xml:space="preserve">- Претензии по качеству полученного Товара Заказчик вправе предъявить Поставщику в течение всего гарантийного срока. </w:t>
      </w:r>
    </w:p>
    <w:p w14:paraId="60D812C7" w14:textId="77777777" w:rsidR="003F57CB" w:rsidRPr="007E3B6C" w:rsidRDefault="003F57CB" w:rsidP="000257DF">
      <w:pPr>
        <w:tabs>
          <w:tab w:val="left" w:pos="1170"/>
        </w:tabs>
        <w:ind w:left="1170"/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 xml:space="preserve">- Требования к документации:   </w:t>
      </w:r>
    </w:p>
    <w:p w14:paraId="5C553994" w14:textId="77777777" w:rsidR="003F57CB" w:rsidRPr="007E3B6C" w:rsidRDefault="003F57CB" w:rsidP="000257DF">
      <w:pPr>
        <w:tabs>
          <w:tab w:val="left" w:pos="1170"/>
        </w:tabs>
        <w:ind w:left="1170"/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 xml:space="preserve">Товар, подлежащий поставке, должен быть сертифицирован. Требования о наличии сертификатов соответствия на </w:t>
      </w:r>
      <w:r w:rsidR="00F247E2" w:rsidRPr="007E3B6C">
        <w:rPr>
          <w:rFonts w:ascii="Times New Roman" w:hAnsi="Times New Roman" w:cs="Times New Roman"/>
        </w:rPr>
        <w:t>автошины</w:t>
      </w:r>
      <w:r w:rsidRPr="007E3B6C">
        <w:rPr>
          <w:rFonts w:ascii="Times New Roman" w:hAnsi="Times New Roman" w:cs="Times New Roman"/>
        </w:rPr>
        <w:t xml:space="preserve"> к автомобилям установлены постановлением Правительства Российской Федерации от 01 декабря 2009г. N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</w:t>
      </w:r>
    </w:p>
    <w:p w14:paraId="4C8EC213" w14:textId="41FFC95E" w:rsidR="003F57CB" w:rsidRPr="007E3B6C" w:rsidRDefault="003F57CB" w:rsidP="000257DF">
      <w:pPr>
        <w:tabs>
          <w:tab w:val="left" w:pos="1170"/>
        </w:tabs>
        <w:ind w:left="1170"/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 xml:space="preserve">Поставщик при поставке Товара обязан передать </w:t>
      </w:r>
      <w:proofErr w:type="gramStart"/>
      <w:r w:rsidRPr="007E3B6C">
        <w:rPr>
          <w:rFonts w:ascii="Times New Roman" w:hAnsi="Times New Roman" w:cs="Times New Roman"/>
        </w:rPr>
        <w:t>Заказчику  надлежащим</w:t>
      </w:r>
      <w:proofErr w:type="gramEnd"/>
      <w:r w:rsidRPr="007E3B6C">
        <w:rPr>
          <w:rFonts w:ascii="Times New Roman" w:hAnsi="Times New Roman" w:cs="Times New Roman"/>
        </w:rPr>
        <w:t xml:space="preserve"> образом заверенные сертификаты о соответствии на Товар, подлежащий поставке по государственному контракту, для которого предусмотрена обязательная сертификация. </w:t>
      </w:r>
    </w:p>
    <w:p w14:paraId="1BB82E8B" w14:textId="77777777" w:rsidR="00AA5B39" w:rsidRPr="007E3B6C" w:rsidRDefault="003F57CB" w:rsidP="000257DF">
      <w:pPr>
        <w:tabs>
          <w:tab w:val="left" w:pos="1170"/>
        </w:tabs>
        <w:ind w:left="1170"/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 xml:space="preserve">Поставщик предоставляет Получателю гарантии производителя товара, оформленные соответствующими гарантийными талонами (сертификатами) или проставлением соответствующей записи на маркировочном ярлыке поставленного товара.   </w:t>
      </w:r>
    </w:p>
    <w:p w14:paraId="03DE4398" w14:textId="77777777" w:rsidR="003F57CB" w:rsidRPr="00266BAA" w:rsidRDefault="00AA5B39" w:rsidP="000257DF">
      <w:pPr>
        <w:tabs>
          <w:tab w:val="left" w:pos="1170"/>
        </w:tabs>
        <w:ind w:left="1170"/>
        <w:jc w:val="both"/>
        <w:rPr>
          <w:rFonts w:ascii="Times New Roman" w:hAnsi="Times New Roman" w:cs="Times New Roman"/>
        </w:rPr>
      </w:pPr>
      <w:r w:rsidRPr="007E3B6C">
        <w:rPr>
          <w:rFonts w:ascii="Times New Roman" w:hAnsi="Times New Roman" w:cs="Times New Roman"/>
        </w:rPr>
        <w:t>Установлены т</w:t>
      </w:r>
      <w:r w:rsidR="003F57CB" w:rsidRPr="007E3B6C">
        <w:rPr>
          <w:rFonts w:ascii="Times New Roman" w:hAnsi="Times New Roman" w:cs="Times New Roman"/>
        </w:rPr>
        <w:t xml:space="preserve">ребования о соответствии товаров, работ, услуг техническим регламентам, </w:t>
      </w:r>
      <w:proofErr w:type="spellStart"/>
      <w:proofErr w:type="gramStart"/>
      <w:r w:rsidR="003F57CB" w:rsidRPr="007E3B6C">
        <w:rPr>
          <w:rFonts w:ascii="Times New Roman" w:hAnsi="Times New Roman" w:cs="Times New Roman"/>
        </w:rPr>
        <w:t>СНИПам</w:t>
      </w:r>
      <w:proofErr w:type="spellEnd"/>
      <w:r w:rsidR="003F57CB" w:rsidRPr="007E3B6C">
        <w:rPr>
          <w:rFonts w:ascii="Times New Roman" w:hAnsi="Times New Roman" w:cs="Times New Roman"/>
        </w:rPr>
        <w:t xml:space="preserve">:   </w:t>
      </w:r>
      <w:proofErr w:type="gramEnd"/>
      <w:r w:rsidR="003F57CB" w:rsidRPr="007E3B6C">
        <w:rPr>
          <w:rFonts w:ascii="Times New Roman" w:hAnsi="Times New Roman" w:cs="Times New Roman"/>
        </w:rPr>
        <w:t xml:space="preserve"> </w:t>
      </w:r>
      <w:r w:rsidR="00F247E2" w:rsidRPr="007E3B6C">
        <w:rPr>
          <w:rFonts w:ascii="Times New Roman" w:hAnsi="Times New Roman" w:cs="Times New Roman"/>
        </w:rPr>
        <w:t>Товары</w:t>
      </w:r>
      <w:r w:rsidR="003F57CB" w:rsidRPr="007E3B6C">
        <w:rPr>
          <w:rFonts w:ascii="Times New Roman" w:hAnsi="Times New Roman" w:cs="Times New Roman"/>
        </w:rPr>
        <w:t xml:space="preserve"> должны иметь сертификаты соответствия системе ГОСТ Р.</w:t>
      </w:r>
      <w:r w:rsidR="003F57CB" w:rsidRPr="00266BAA">
        <w:rPr>
          <w:rFonts w:ascii="Times New Roman" w:hAnsi="Times New Roman" w:cs="Times New Roman"/>
        </w:rPr>
        <w:t xml:space="preserve">  </w:t>
      </w:r>
    </w:p>
    <w:p w14:paraId="00D3E16F" w14:textId="77777777" w:rsidR="003F57CB" w:rsidRPr="00266BAA" w:rsidRDefault="003F57CB" w:rsidP="003F57CB">
      <w:pPr>
        <w:rPr>
          <w:rFonts w:ascii="Times New Roman" w:hAnsi="Times New Roman" w:cs="Times New Roman"/>
        </w:rPr>
      </w:pPr>
    </w:p>
    <w:sectPr w:rsidR="003F57CB" w:rsidRPr="00266BAA" w:rsidSect="000257DF">
      <w:pgSz w:w="11906" w:h="16838"/>
      <w:pgMar w:top="369" w:right="566" w:bottom="54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BBF63" w14:textId="77777777" w:rsidR="00140734" w:rsidRDefault="00140734" w:rsidP="00E0388E">
      <w:pPr>
        <w:spacing w:after="0" w:line="240" w:lineRule="auto"/>
      </w:pPr>
      <w:r>
        <w:separator/>
      </w:r>
    </w:p>
  </w:endnote>
  <w:endnote w:type="continuationSeparator" w:id="0">
    <w:p w14:paraId="02DD7599" w14:textId="77777777" w:rsidR="00140734" w:rsidRDefault="00140734" w:rsidP="00E0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70559" w14:textId="77777777" w:rsidR="00140734" w:rsidRDefault="00140734" w:rsidP="00E0388E">
      <w:pPr>
        <w:spacing w:after="0" w:line="240" w:lineRule="auto"/>
      </w:pPr>
      <w:r>
        <w:separator/>
      </w:r>
    </w:p>
  </w:footnote>
  <w:footnote w:type="continuationSeparator" w:id="0">
    <w:p w14:paraId="7075CBA9" w14:textId="77777777" w:rsidR="00140734" w:rsidRDefault="00140734" w:rsidP="00E0388E">
      <w:pPr>
        <w:spacing w:after="0" w:line="240" w:lineRule="auto"/>
      </w:pPr>
      <w:r>
        <w:continuationSeparator/>
      </w:r>
    </w:p>
  </w:footnote>
  <w:footnote w:id="1">
    <w:p w14:paraId="07BD9F5F" w14:textId="7B4CDCD8" w:rsidR="00196468" w:rsidRPr="000257DF" w:rsidRDefault="00196468" w:rsidP="00196468">
      <w:pPr>
        <w:pStyle w:val="a6"/>
        <w:rPr>
          <w:rFonts w:ascii="Times New Roman" w:hAnsi="Times New Roman" w:cs="Times New Roman"/>
          <w:sz w:val="18"/>
          <w:szCs w:val="18"/>
        </w:rPr>
      </w:pPr>
      <w:r w:rsidRPr="000257DF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0257DF">
        <w:rPr>
          <w:rFonts w:ascii="Times New Roman" w:hAnsi="Times New Roman" w:cs="Times New Roman"/>
          <w:sz w:val="18"/>
          <w:szCs w:val="18"/>
        </w:rPr>
        <w:t xml:space="preserve"> Подробные характеристики представлены в ст</w:t>
      </w:r>
      <w:r w:rsidR="004B0E2C">
        <w:rPr>
          <w:rFonts w:ascii="Times New Roman" w:hAnsi="Times New Roman" w:cs="Times New Roman"/>
          <w:sz w:val="18"/>
          <w:szCs w:val="18"/>
        </w:rPr>
        <w:t>олбце</w:t>
      </w:r>
      <w:r w:rsidRPr="000257DF">
        <w:rPr>
          <w:rFonts w:ascii="Times New Roman" w:hAnsi="Times New Roman" w:cs="Times New Roman"/>
          <w:sz w:val="18"/>
          <w:szCs w:val="18"/>
        </w:rPr>
        <w:t xml:space="preserve"> 2 таблицы</w:t>
      </w:r>
      <w:r w:rsidR="004B0E2C">
        <w:rPr>
          <w:rFonts w:ascii="Times New Roman" w:hAnsi="Times New Roman" w:cs="Times New Roman"/>
          <w:sz w:val="18"/>
          <w:szCs w:val="18"/>
        </w:rPr>
        <w:t xml:space="preserve"> (Требования к характеристикам товаров)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5C08"/>
    <w:multiLevelType w:val="hybridMultilevel"/>
    <w:tmpl w:val="BAE2209A"/>
    <w:lvl w:ilvl="0" w:tplc="C36CA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AA2921"/>
    <w:multiLevelType w:val="hybridMultilevel"/>
    <w:tmpl w:val="689E13FE"/>
    <w:lvl w:ilvl="0" w:tplc="F854549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69B631DC"/>
    <w:multiLevelType w:val="hybridMultilevel"/>
    <w:tmpl w:val="EDFA4FF8"/>
    <w:lvl w:ilvl="0" w:tplc="D8B0804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88"/>
    <w:rsid w:val="000257DF"/>
    <w:rsid w:val="00140734"/>
    <w:rsid w:val="00196468"/>
    <w:rsid w:val="001C1FBC"/>
    <w:rsid w:val="0020300C"/>
    <w:rsid w:val="00266BAA"/>
    <w:rsid w:val="00276A2E"/>
    <w:rsid w:val="003622EB"/>
    <w:rsid w:val="00395A88"/>
    <w:rsid w:val="003C667E"/>
    <w:rsid w:val="003F57CB"/>
    <w:rsid w:val="004B0E2C"/>
    <w:rsid w:val="004B3CC4"/>
    <w:rsid w:val="004F3C34"/>
    <w:rsid w:val="00534A06"/>
    <w:rsid w:val="00641345"/>
    <w:rsid w:val="007E3B6C"/>
    <w:rsid w:val="0095152F"/>
    <w:rsid w:val="00967A33"/>
    <w:rsid w:val="00A81038"/>
    <w:rsid w:val="00AA5B39"/>
    <w:rsid w:val="00B278E0"/>
    <w:rsid w:val="00B94781"/>
    <w:rsid w:val="00BD0854"/>
    <w:rsid w:val="00C073D2"/>
    <w:rsid w:val="00C425E9"/>
    <w:rsid w:val="00D00B47"/>
    <w:rsid w:val="00DD33EA"/>
    <w:rsid w:val="00E0388E"/>
    <w:rsid w:val="00F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8607"/>
  <w15:docId w15:val="{E33DCB24-0DAB-47BA-856F-6657CEAB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656" w:hanging="10"/>
      <w:outlineLvl w:val="0"/>
    </w:pPr>
    <w:rPr>
      <w:rFonts w:ascii="Arial" w:eastAsia="Arial" w:hAnsi="Arial" w:cs="Arial"/>
      <w:b/>
      <w:color w:val="000000"/>
      <w:sz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F57CB"/>
    <w:pPr>
      <w:ind w:left="720"/>
      <w:contextualSpacing/>
    </w:pPr>
  </w:style>
  <w:style w:type="table" w:styleId="a4">
    <w:name w:val="Table Grid"/>
    <w:basedOn w:val="a1"/>
    <w:uiPriority w:val="39"/>
    <w:rsid w:val="00E0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388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E0388E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E0388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0388E"/>
    <w:rPr>
      <w:rFonts w:ascii="Calibri" w:eastAsia="Calibri" w:hAnsi="Calibri" w:cs="Calibri"/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0388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515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E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3B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0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9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A357-B5C9-4C64-9352-F669CDD9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YAkupovaVA</dc:creator>
  <cp:keywords/>
  <cp:lastModifiedBy>Пользователь Windows</cp:lastModifiedBy>
  <cp:revision>3</cp:revision>
  <cp:lastPrinted>2020-04-23T03:54:00Z</cp:lastPrinted>
  <dcterms:created xsi:type="dcterms:W3CDTF">2020-04-24T04:46:00Z</dcterms:created>
  <dcterms:modified xsi:type="dcterms:W3CDTF">2020-04-27T09:50:00Z</dcterms:modified>
</cp:coreProperties>
</file>