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2" w:rsidRDefault="00E621B2" w:rsidP="00E621B2">
      <w:r>
        <w:t>1. Наименование:</w:t>
      </w:r>
    </w:p>
    <w:p w:rsidR="00E621B2" w:rsidRDefault="00E621B2" w:rsidP="00E621B2">
      <w:r>
        <w:t>Сканер ф</w:t>
      </w:r>
      <w:proofErr w:type="gramStart"/>
      <w:r>
        <w:t>.А</w:t>
      </w:r>
      <w:proofErr w:type="gramEnd"/>
      <w:r>
        <w:t>3, планшетный</w:t>
      </w:r>
    </w:p>
    <w:p w:rsidR="00E621B2" w:rsidRDefault="00E621B2" w:rsidP="00E621B2">
      <w:r>
        <w:t>2. Краткая характеристика:</w:t>
      </w:r>
    </w:p>
    <w:p w:rsidR="00E621B2" w:rsidRDefault="00E621B2" w:rsidP="00E621B2">
      <w:r>
        <w:t>2.1. Данный сканер необходим для сканирования схем, таблиц, рисунков и текстовой информации в черно-белом и цветном виде</w:t>
      </w:r>
    </w:p>
    <w:p w:rsidR="00E621B2" w:rsidRDefault="00E621B2" w:rsidP="00E621B2">
      <w:r>
        <w:t>для дальнейшей удобной работы с оцифрованной документацией. Приобретение надежных и высокопроизводительных сканеров</w:t>
      </w:r>
    </w:p>
    <w:p w:rsidR="00E621B2" w:rsidRDefault="00E621B2" w:rsidP="00E621B2">
      <w:r>
        <w:t>позволит повысить производительность труда специалистов, работающих с различной документацией.</w:t>
      </w:r>
    </w:p>
    <w:p w:rsidR="00E621B2" w:rsidRDefault="00E621B2" w:rsidP="00E621B2">
      <w:r>
        <w:t>2.2. Тип сканера - планшетный</w:t>
      </w:r>
    </w:p>
    <w:p w:rsidR="00E621B2" w:rsidRDefault="00E621B2" w:rsidP="00E621B2">
      <w:r>
        <w:t>2.3. Тип датчика сканера - CIS</w:t>
      </w:r>
    </w:p>
    <w:p w:rsidR="00E621B2" w:rsidRDefault="00E621B2" w:rsidP="00E621B2">
      <w:r>
        <w:t>2.4. Интерфейс - USB 2.0</w:t>
      </w:r>
    </w:p>
    <w:p w:rsidR="00E621B2" w:rsidRDefault="00E621B2" w:rsidP="00E621B2">
      <w:r>
        <w:t xml:space="preserve">2.5. Разрешение сканера - 2400x2400 </w:t>
      </w:r>
      <w:proofErr w:type="spellStart"/>
      <w:r>
        <w:t>dpi</w:t>
      </w:r>
      <w:proofErr w:type="spellEnd"/>
    </w:p>
    <w:p w:rsidR="00E621B2" w:rsidRDefault="00E621B2" w:rsidP="00E621B2">
      <w:r>
        <w:t>2.6. Поддержка стандарта - TWAIN</w:t>
      </w:r>
    </w:p>
    <w:p w:rsidR="00E621B2" w:rsidRDefault="00E621B2" w:rsidP="00E621B2">
      <w:r>
        <w:t>2.7. Глубина цвета - 48 бит</w:t>
      </w:r>
    </w:p>
    <w:p w:rsidR="00E621B2" w:rsidRDefault="00E621B2" w:rsidP="00E621B2">
      <w:r>
        <w:t xml:space="preserve">2.8. Совместимость – </w:t>
      </w:r>
      <w:proofErr w:type="spellStart"/>
      <w:r>
        <w:t>Windows</w:t>
      </w:r>
      <w:proofErr w:type="spellEnd"/>
    </w:p>
    <w:p w:rsidR="00E621B2" w:rsidRDefault="00E621B2" w:rsidP="00E621B2">
      <w:r>
        <w:t xml:space="preserve">2.9. Скорость сканирования (ч/б) - 9 </w:t>
      </w:r>
      <w:proofErr w:type="spellStart"/>
      <w:proofErr w:type="gramStart"/>
      <w:r>
        <w:t>стр</w:t>
      </w:r>
      <w:proofErr w:type="spellEnd"/>
      <w:proofErr w:type="gramEnd"/>
      <w:r>
        <w:t>/мин (А3)</w:t>
      </w:r>
    </w:p>
    <w:p w:rsidR="00E621B2" w:rsidRDefault="00E621B2" w:rsidP="00E621B2">
      <w:r>
        <w:t>2.10. Скорость сканирования (</w:t>
      </w:r>
      <w:proofErr w:type="spellStart"/>
      <w:r>
        <w:t>цветн</w:t>
      </w:r>
      <w:proofErr w:type="spellEnd"/>
      <w:r>
        <w:t xml:space="preserve">.) - 9 </w:t>
      </w:r>
      <w:proofErr w:type="spellStart"/>
      <w:proofErr w:type="gramStart"/>
      <w:r>
        <w:t>стр</w:t>
      </w:r>
      <w:proofErr w:type="spellEnd"/>
      <w:proofErr w:type="gramEnd"/>
      <w:r>
        <w:t>/мин (А3)</w:t>
      </w:r>
    </w:p>
    <w:p w:rsidR="00843C51" w:rsidRPr="00E621B2" w:rsidRDefault="00E621B2" w:rsidP="00E621B2">
      <w:r>
        <w:t>2.11. Тип источника света - светодиод (LED)</w:t>
      </w:r>
      <w:bookmarkStart w:id="0" w:name="_GoBack"/>
      <w:bookmarkEnd w:id="0"/>
    </w:p>
    <w:sectPr w:rsidR="00843C51" w:rsidRPr="00E6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D"/>
    <w:rsid w:val="0040525F"/>
    <w:rsid w:val="00464961"/>
    <w:rsid w:val="00510A5D"/>
    <w:rsid w:val="00545E0C"/>
    <w:rsid w:val="00843C51"/>
    <w:rsid w:val="00853CB5"/>
    <w:rsid w:val="00D31BFF"/>
    <w:rsid w:val="00E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2020-05-02T03:39:00Z</dcterms:created>
  <dcterms:modified xsi:type="dcterms:W3CDTF">2020-05-02T03:39:00Z</dcterms:modified>
</cp:coreProperties>
</file>