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617" w:rsidRPr="00B35A4C" w:rsidRDefault="00D71617" w:rsidP="008B232B">
      <w:pPr>
        <w:rPr>
          <w:color w:val="000000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1854E1" w:rsidRPr="00B35A4C" w:rsidTr="004932D7">
        <w:trPr>
          <w:trHeight w:val="309"/>
        </w:trPr>
        <w:tc>
          <w:tcPr>
            <w:tcW w:w="9606" w:type="dxa"/>
          </w:tcPr>
          <w:p w:rsidR="001854E1" w:rsidRPr="00B35A4C" w:rsidRDefault="001854E1" w:rsidP="00657EF1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35A4C">
              <w:rPr>
                <w:bCs/>
                <w:color w:val="000000"/>
                <w:sz w:val="24"/>
                <w:szCs w:val="24"/>
              </w:rPr>
              <w:t>Под</w:t>
            </w:r>
            <w:r w:rsidR="00656C20" w:rsidRPr="00B35A4C">
              <w:rPr>
                <w:bCs/>
                <w:color w:val="000000"/>
                <w:sz w:val="24"/>
                <w:szCs w:val="24"/>
              </w:rPr>
              <w:t>раздел 3.1 Цель проведения работ</w:t>
            </w:r>
          </w:p>
        </w:tc>
      </w:tr>
      <w:tr w:rsidR="001854E1" w:rsidRPr="00B35A4C" w:rsidTr="004932D7">
        <w:trPr>
          <w:trHeight w:val="377"/>
        </w:trPr>
        <w:tc>
          <w:tcPr>
            <w:tcW w:w="9606" w:type="dxa"/>
          </w:tcPr>
          <w:p w:rsidR="00C75477" w:rsidRPr="00B35A4C" w:rsidRDefault="00C34D52" w:rsidP="007F580D">
            <w:pPr>
              <w:pStyle w:val="aa"/>
              <w:ind w:firstLine="426"/>
              <w:jc w:val="both"/>
              <w:rPr>
                <w:sz w:val="24"/>
                <w:szCs w:val="24"/>
              </w:rPr>
            </w:pPr>
            <w:r w:rsidRPr="00B35A4C">
              <w:rPr>
                <w:rFonts w:eastAsia="Calibri"/>
                <w:sz w:val="24"/>
                <w:szCs w:val="24"/>
              </w:rPr>
              <w:t>Восстановление параметров освещённости и э</w:t>
            </w:r>
            <w:r w:rsidR="0087435B" w:rsidRPr="00B35A4C">
              <w:rPr>
                <w:rFonts w:eastAsia="Calibri"/>
                <w:sz w:val="24"/>
                <w:szCs w:val="24"/>
              </w:rPr>
              <w:t xml:space="preserve">кономия энергетических ресурсов </w:t>
            </w:r>
            <w:r w:rsidRPr="00B35A4C">
              <w:rPr>
                <w:rFonts w:eastAsia="Calibri"/>
                <w:sz w:val="24"/>
                <w:szCs w:val="24"/>
              </w:rPr>
              <w:t>АО «Томскнефтепродукт»</w:t>
            </w:r>
            <w:r w:rsidR="00B35A4C">
              <w:rPr>
                <w:rFonts w:eastAsia="Calibri"/>
                <w:sz w:val="24"/>
                <w:szCs w:val="24"/>
              </w:rPr>
              <w:t xml:space="preserve"> </w:t>
            </w:r>
            <w:r w:rsidRPr="00B35A4C">
              <w:rPr>
                <w:rFonts w:eastAsia="Calibri"/>
                <w:sz w:val="24"/>
                <w:szCs w:val="24"/>
              </w:rPr>
              <w:t>ВНК</w:t>
            </w:r>
            <w:r w:rsidR="0087435B" w:rsidRPr="00B35A4C">
              <w:rPr>
                <w:rFonts w:eastAsia="Calibri"/>
                <w:sz w:val="24"/>
                <w:szCs w:val="24"/>
              </w:rPr>
              <w:t xml:space="preserve"> в соответствии с Федеральным законом от 23.11.2009 N 261-ФЗ «Об энергосбережении и о повышен</w:t>
            </w:r>
            <w:r w:rsidR="007F580D" w:rsidRPr="00B35A4C">
              <w:rPr>
                <w:rFonts w:eastAsia="Calibri"/>
                <w:sz w:val="24"/>
                <w:szCs w:val="24"/>
              </w:rPr>
              <w:t>ии энергетической эффективности»</w:t>
            </w:r>
          </w:p>
        </w:tc>
      </w:tr>
      <w:tr w:rsidR="001854E1" w:rsidRPr="00B35A4C" w:rsidTr="004932D7">
        <w:trPr>
          <w:trHeight w:val="243"/>
        </w:trPr>
        <w:tc>
          <w:tcPr>
            <w:tcW w:w="9606" w:type="dxa"/>
          </w:tcPr>
          <w:p w:rsidR="0041473B" w:rsidRPr="00B35A4C" w:rsidRDefault="001854E1" w:rsidP="00F230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B35A4C">
              <w:rPr>
                <w:bCs/>
                <w:color w:val="000000"/>
                <w:sz w:val="24"/>
                <w:szCs w:val="24"/>
              </w:rPr>
              <w:t xml:space="preserve">Подраздел 3.2 Объем </w:t>
            </w:r>
            <w:r w:rsidR="001C2439" w:rsidRPr="00B35A4C">
              <w:rPr>
                <w:bCs/>
                <w:color w:val="000000"/>
                <w:sz w:val="24"/>
                <w:szCs w:val="24"/>
              </w:rPr>
              <w:t>выполняемых работ</w:t>
            </w:r>
          </w:p>
        </w:tc>
      </w:tr>
      <w:tr w:rsidR="009E7162" w:rsidRPr="00B35A4C" w:rsidTr="004932D7">
        <w:trPr>
          <w:trHeight w:val="378"/>
        </w:trPr>
        <w:tc>
          <w:tcPr>
            <w:tcW w:w="9606" w:type="dxa"/>
          </w:tcPr>
          <w:p w:rsidR="0041473B" w:rsidRPr="00B35A4C" w:rsidRDefault="001C2439" w:rsidP="006B48F9">
            <w:pPr>
              <w:ind w:firstLine="426"/>
              <w:jc w:val="both"/>
              <w:rPr>
                <w:color w:val="000000" w:themeColor="text1"/>
                <w:sz w:val="24"/>
                <w:szCs w:val="24"/>
              </w:rPr>
            </w:pPr>
            <w:r w:rsidRPr="00B35A4C">
              <w:rPr>
                <w:color w:val="000000" w:themeColor="text1"/>
                <w:sz w:val="24"/>
                <w:szCs w:val="24"/>
              </w:rPr>
              <w:t>Объём выполняемых</w:t>
            </w:r>
            <w:r w:rsidR="00C873EA" w:rsidRPr="00B35A4C">
              <w:rPr>
                <w:color w:val="000000" w:themeColor="text1"/>
                <w:sz w:val="24"/>
                <w:szCs w:val="24"/>
              </w:rPr>
              <w:t xml:space="preserve"> работ</w:t>
            </w:r>
            <w:r w:rsidR="0041473B" w:rsidRPr="00B35A4C">
              <w:rPr>
                <w:color w:val="000000" w:themeColor="text1"/>
                <w:sz w:val="24"/>
                <w:szCs w:val="24"/>
              </w:rPr>
              <w:t xml:space="preserve"> Исполнителем:</w:t>
            </w:r>
          </w:p>
          <w:p w:rsidR="003063B7" w:rsidRDefault="00CF1A7A" w:rsidP="003063B7">
            <w:pPr>
              <w:pStyle w:val="a3"/>
              <w:numPr>
                <w:ilvl w:val="0"/>
                <w:numId w:val="38"/>
              </w:num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Установка </w:t>
            </w:r>
            <w:r w:rsidRPr="00B35A4C">
              <w:rPr>
                <w:color w:val="000000"/>
                <w:sz w:val="24"/>
                <w:szCs w:val="24"/>
                <w:lang w:eastAsia="en-US"/>
              </w:rPr>
              <w:t xml:space="preserve"> вновь устанавливаемых светодиодных светильников</w:t>
            </w:r>
            <w:r w:rsidRPr="00B35A4C">
              <w:rPr>
                <w:sz w:val="24"/>
                <w:szCs w:val="24"/>
              </w:rPr>
              <w:t xml:space="preserve"> </w:t>
            </w:r>
            <w:r w:rsidR="003063B7" w:rsidRPr="00B35A4C">
              <w:rPr>
                <w:sz w:val="24"/>
                <w:szCs w:val="24"/>
              </w:rPr>
              <w:t xml:space="preserve">- </w:t>
            </w:r>
            <w:r w:rsidR="00C949CC">
              <w:rPr>
                <w:sz w:val="24"/>
                <w:szCs w:val="24"/>
              </w:rPr>
              <w:t>2</w:t>
            </w:r>
            <w:r w:rsidR="004D7A98">
              <w:rPr>
                <w:sz w:val="24"/>
                <w:szCs w:val="24"/>
              </w:rPr>
              <w:t>7</w:t>
            </w:r>
            <w:r w:rsidR="003063B7" w:rsidRPr="00B35A4C">
              <w:rPr>
                <w:sz w:val="24"/>
                <w:szCs w:val="24"/>
              </w:rPr>
              <w:t xml:space="preserve"> шт.</w:t>
            </w:r>
          </w:p>
          <w:p w:rsidR="00CF1A7A" w:rsidRPr="00B35A4C" w:rsidRDefault="00CF1A7A" w:rsidP="00CF1A7A">
            <w:pPr>
              <w:pStyle w:val="a3"/>
              <w:ind w:left="752"/>
              <w:jc w:val="both"/>
              <w:rPr>
                <w:sz w:val="24"/>
                <w:szCs w:val="24"/>
              </w:rPr>
            </w:pPr>
          </w:p>
          <w:p w:rsidR="003063B7" w:rsidRPr="007C4E7E" w:rsidRDefault="00CF1A7A" w:rsidP="00C949CC">
            <w:pPr>
              <w:pStyle w:val="a3"/>
              <w:numPr>
                <w:ilvl w:val="0"/>
                <w:numId w:val="38"/>
              </w:num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Снятие</w:t>
            </w:r>
            <w:r w:rsidRPr="00B35A4C">
              <w:rPr>
                <w:color w:val="000000"/>
                <w:sz w:val="24"/>
                <w:szCs w:val="24"/>
                <w:lang w:eastAsia="en-US"/>
              </w:rPr>
              <w:t xml:space="preserve"> существующих </w:t>
            </w:r>
            <w:r w:rsidRPr="00B35A4C">
              <w:rPr>
                <w:sz w:val="24"/>
                <w:szCs w:val="24"/>
              </w:rPr>
              <w:t xml:space="preserve">светильников </w:t>
            </w:r>
            <w:r w:rsidR="00C949CC" w:rsidRPr="00C949CC">
              <w:rPr>
                <w:color w:val="000000" w:themeColor="text1"/>
                <w:sz w:val="24"/>
                <w:szCs w:val="24"/>
              </w:rPr>
              <w:t>с лампами ДРЛ</w:t>
            </w:r>
            <w:r>
              <w:rPr>
                <w:color w:val="000000" w:themeColor="text1"/>
                <w:sz w:val="24"/>
                <w:szCs w:val="24"/>
              </w:rPr>
              <w:t xml:space="preserve"> с отключением от питающей сети</w:t>
            </w:r>
            <w:r w:rsidRPr="00B35A4C">
              <w:rPr>
                <w:sz w:val="24"/>
                <w:szCs w:val="24"/>
              </w:rPr>
              <w:t xml:space="preserve"> </w:t>
            </w:r>
            <w:r w:rsidR="003063B7" w:rsidRPr="00B35A4C">
              <w:rPr>
                <w:sz w:val="24"/>
                <w:szCs w:val="24"/>
              </w:rPr>
              <w:t xml:space="preserve">- </w:t>
            </w:r>
            <w:r w:rsidR="00C949CC">
              <w:rPr>
                <w:sz w:val="24"/>
                <w:szCs w:val="24"/>
              </w:rPr>
              <w:t>2</w:t>
            </w:r>
            <w:r w:rsidR="004D7A98">
              <w:rPr>
                <w:sz w:val="24"/>
                <w:szCs w:val="24"/>
              </w:rPr>
              <w:t>7</w:t>
            </w:r>
            <w:r w:rsidR="003063B7" w:rsidRPr="00B35A4C">
              <w:rPr>
                <w:sz w:val="24"/>
                <w:szCs w:val="24"/>
              </w:rPr>
              <w:t xml:space="preserve"> шт.</w:t>
            </w:r>
          </w:p>
          <w:p w:rsidR="007C4E7E" w:rsidRPr="00B35A4C" w:rsidRDefault="007C4E7E" w:rsidP="007C4E7E">
            <w:pPr>
              <w:pStyle w:val="a3"/>
              <w:numPr>
                <w:ilvl w:val="0"/>
                <w:numId w:val="38"/>
              </w:num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</w:t>
            </w:r>
            <w:r w:rsidRPr="00B35A4C">
              <w:rPr>
                <w:color w:val="000000"/>
                <w:sz w:val="24"/>
                <w:szCs w:val="24"/>
              </w:rPr>
              <w:t xml:space="preserve"> светодиодных светильников </w:t>
            </w:r>
            <w:r w:rsidR="00B1343E">
              <w:rPr>
                <w:color w:val="000000"/>
                <w:sz w:val="24"/>
                <w:szCs w:val="24"/>
              </w:rPr>
              <w:t xml:space="preserve">уличного </w:t>
            </w:r>
            <w:r w:rsidRPr="00B35A4C">
              <w:rPr>
                <w:color w:val="000000"/>
                <w:sz w:val="24"/>
                <w:szCs w:val="24"/>
              </w:rPr>
              <w:t>освещения мощностью («</w:t>
            </w:r>
            <w:r w:rsidR="00C949CC">
              <w:rPr>
                <w:color w:val="000000"/>
                <w:sz w:val="24"/>
                <w:szCs w:val="24"/>
                <w:lang w:val="en-US"/>
              </w:rPr>
              <w:t>SVT</w:t>
            </w:r>
            <w:r w:rsidR="00C949CC" w:rsidRPr="00C949CC">
              <w:rPr>
                <w:color w:val="000000"/>
                <w:sz w:val="24"/>
                <w:szCs w:val="24"/>
              </w:rPr>
              <w:t>-</w:t>
            </w:r>
            <w:r w:rsidR="00C949CC">
              <w:rPr>
                <w:color w:val="000000"/>
                <w:sz w:val="24"/>
                <w:szCs w:val="24"/>
                <w:lang w:val="en-US"/>
              </w:rPr>
              <w:t>STR</w:t>
            </w:r>
            <w:r w:rsidR="00C949CC" w:rsidRPr="00C949CC">
              <w:rPr>
                <w:color w:val="000000"/>
                <w:sz w:val="24"/>
                <w:szCs w:val="24"/>
              </w:rPr>
              <w:t>-</w:t>
            </w:r>
            <w:r w:rsidR="00C949CC">
              <w:rPr>
                <w:color w:val="000000"/>
                <w:sz w:val="24"/>
                <w:szCs w:val="24"/>
                <w:lang w:val="en-US"/>
              </w:rPr>
              <w:t>MPRO</w:t>
            </w:r>
            <w:r w:rsidR="00C949CC" w:rsidRPr="00C949CC">
              <w:rPr>
                <w:color w:val="000000"/>
                <w:sz w:val="24"/>
                <w:szCs w:val="24"/>
              </w:rPr>
              <w:t>-</w:t>
            </w:r>
            <w:r w:rsidR="00C949CC">
              <w:rPr>
                <w:color w:val="000000"/>
                <w:sz w:val="24"/>
                <w:szCs w:val="24"/>
                <w:lang w:val="en-US"/>
              </w:rPr>
              <w:t>MAX</w:t>
            </w:r>
            <w:r w:rsidR="00C949CC" w:rsidRPr="00C949CC">
              <w:rPr>
                <w:color w:val="000000"/>
                <w:sz w:val="24"/>
                <w:szCs w:val="24"/>
              </w:rPr>
              <w:t>-81</w:t>
            </w:r>
            <w:r w:rsidR="00C949CC">
              <w:rPr>
                <w:color w:val="000000"/>
                <w:sz w:val="24"/>
                <w:szCs w:val="24"/>
                <w:lang w:val="en-US"/>
              </w:rPr>
              <w:t>W</w:t>
            </w:r>
            <w:r w:rsidR="00B1343E">
              <w:rPr>
                <w:color w:val="000000"/>
                <w:sz w:val="24"/>
                <w:szCs w:val="24"/>
              </w:rPr>
              <w:t>,</w:t>
            </w:r>
            <w:r w:rsidRPr="00B35A4C">
              <w:rPr>
                <w:color w:val="000000"/>
                <w:sz w:val="24"/>
                <w:szCs w:val="24"/>
              </w:rPr>
              <w:t xml:space="preserve"> </w:t>
            </w:r>
            <w:r w:rsidR="00C949CC" w:rsidRPr="00C949CC">
              <w:rPr>
                <w:color w:val="000000"/>
                <w:sz w:val="24"/>
                <w:szCs w:val="24"/>
              </w:rPr>
              <w:t>81</w:t>
            </w:r>
            <w:r w:rsidR="00C949CC">
              <w:rPr>
                <w:color w:val="000000"/>
                <w:sz w:val="24"/>
                <w:szCs w:val="24"/>
                <w:lang w:val="en-US"/>
              </w:rPr>
              <w:t>W</w:t>
            </w:r>
            <w:r w:rsidRPr="00B35A4C">
              <w:rPr>
                <w:color w:val="000000"/>
                <w:sz w:val="24"/>
                <w:szCs w:val="24"/>
              </w:rPr>
              <w:t xml:space="preserve"> – </w:t>
            </w:r>
            <w:r w:rsidR="00C949CC" w:rsidRPr="00C949CC">
              <w:rPr>
                <w:color w:val="000000"/>
                <w:sz w:val="24"/>
                <w:szCs w:val="24"/>
              </w:rPr>
              <w:t>11740</w:t>
            </w:r>
            <w:r w:rsidRPr="00B35A4C">
              <w:rPr>
                <w:color w:val="000000"/>
                <w:sz w:val="24"/>
                <w:szCs w:val="24"/>
              </w:rPr>
              <w:t xml:space="preserve"> </w:t>
            </w:r>
            <w:r w:rsidRPr="00B35A4C">
              <w:rPr>
                <w:color w:val="000000"/>
                <w:sz w:val="24"/>
                <w:szCs w:val="24"/>
                <w:lang w:val="en-US"/>
              </w:rPr>
              <w:t>Lm</w:t>
            </w:r>
            <w:r w:rsidR="00C949CC">
              <w:rPr>
                <w:color w:val="000000"/>
                <w:sz w:val="24"/>
                <w:szCs w:val="24"/>
              </w:rPr>
              <w:t>, 5000 К</w:t>
            </w:r>
            <w:r w:rsidRPr="00B35A4C">
              <w:rPr>
                <w:color w:val="000000"/>
                <w:sz w:val="24"/>
                <w:szCs w:val="24"/>
              </w:rPr>
              <w:t xml:space="preserve">) </w:t>
            </w:r>
            <w:r w:rsidR="00C949CC">
              <w:rPr>
                <w:sz w:val="24"/>
                <w:szCs w:val="24"/>
              </w:rPr>
              <w:t>устанавливаемые на кронштейн опоры уличного освещения -2</w:t>
            </w:r>
            <w:r w:rsidR="004D7A98">
              <w:rPr>
                <w:sz w:val="24"/>
                <w:szCs w:val="24"/>
              </w:rPr>
              <w:t>7</w:t>
            </w:r>
            <w:r w:rsidR="00C949CC">
              <w:rPr>
                <w:sz w:val="24"/>
                <w:szCs w:val="24"/>
              </w:rPr>
              <w:t>шт</w:t>
            </w:r>
          </w:p>
          <w:p w:rsidR="003063B7" w:rsidRPr="00B35A4C" w:rsidRDefault="003063B7" w:rsidP="003063B7">
            <w:pPr>
              <w:pStyle w:val="a3"/>
              <w:numPr>
                <w:ilvl w:val="0"/>
                <w:numId w:val="38"/>
              </w:numPr>
              <w:jc w:val="both"/>
              <w:rPr>
                <w:color w:val="000000" w:themeColor="text1"/>
                <w:sz w:val="24"/>
                <w:szCs w:val="24"/>
              </w:rPr>
            </w:pPr>
            <w:r w:rsidRPr="00B35A4C">
              <w:rPr>
                <w:sz w:val="24"/>
                <w:szCs w:val="24"/>
              </w:rPr>
              <w:t xml:space="preserve">Подключение </w:t>
            </w:r>
            <w:r w:rsidRPr="00B35A4C">
              <w:rPr>
                <w:color w:val="000000"/>
                <w:sz w:val="24"/>
                <w:szCs w:val="24"/>
              </w:rPr>
              <w:t xml:space="preserve">светильников </w:t>
            </w:r>
            <w:r w:rsidR="00C949CC">
              <w:rPr>
                <w:color w:val="000000"/>
                <w:sz w:val="24"/>
                <w:szCs w:val="24"/>
              </w:rPr>
              <w:t xml:space="preserve">уличного </w:t>
            </w:r>
            <w:r w:rsidRPr="00B35A4C">
              <w:rPr>
                <w:color w:val="000000"/>
                <w:sz w:val="24"/>
                <w:szCs w:val="24"/>
              </w:rPr>
              <w:t xml:space="preserve"> освещения </w:t>
            </w:r>
            <w:r w:rsidRPr="00B35A4C">
              <w:rPr>
                <w:sz w:val="24"/>
                <w:szCs w:val="24"/>
              </w:rPr>
              <w:t>с помощью разъема «</w:t>
            </w:r>
            <w:r w:rsidRPr="00B35A4C">
              <w:rPr>
                <w:sz w:val="24"/>
                <w:szCs w:val="24"/>
                <w:lang w:val="en-US"/>
              </w:rPr>
              <w:t>WAGO</w:t>
            </w:r>
            <w:r w:rsidRPr="00B35A4C">
              <w:rPr>
                <w:sz w:val="24"/>
                <w:szCs w:val="24"/>
              </w:rPr>
              <w:t xml:space="preserve"> 222</w:t>
            </w:r>
            <w:r w:rsidR="00721738" w:rsidRPr="00B35A4C">
              <w:rPr>
                <w:sz w:val="24"/>
                <w:szCs w:val="24"/>
              </w:rPr>
              <w:t>-413</w:t>
            </w:r>
            <w:r w:rsidRPr="00B35A4C">
              <w:rPr>
                <w:sz w:val="24"/>
                <w:szCs w:val="24"/>
              </w:rPr>
              <w:t xml:space="preserve"> (трехместн.)» из расчета </w:t>
            </w:r>
            <w:r w:rsidR="00B5430A" w:rsidRPr="00B35A4C">
              <w:rPr>
                <w:sz w:val="24"/>
                <w:szCs w:val="24"/>
              </w:rPr>
              <w:t>три</w:t>
            </w:r>
            <w:r w:rsidR="003F05F5" w:rsidRPr="00B35A4C">
              <w:rPr>
                <w:sz w:val="24"/>
                <w:szCs w:val="24"/>
              </w:rPr>
              <w:t xml:space="preserve"> разъема на один светильник</w:t>
            </w:r>
            <w:r w:rsidRPr="00B35A4C">
              <w:rPr>
                <w:sz w:val="24"/>
                <w:szCs w:val="24"/>
              </w:rPr>
              <w:t xml:space="preserve"> - </w:t>
            </w:r>
            <w:r w:rsidR="004D7A98">
              <w:rPr>
                <w:sz w:val="24"/>
                <w:szCs w:val="24"/>
              </w:rPr>
              <w:t>81</w:t>
            </w:r>
            <w:r w:rsidRPr="00B35A4C">
              <w:rPr>
                <w:sz w:val="24"/>
                <w:szCs w:val="24"/>
              </w:rPr>
              <w:t xml:space="preserve"> шт.</w:t>
            </w:r>
          </w:p>
          <w:p w:rsidR="003063B7" w:rsidRDefault="00947203" w:rsidP="003063B7">
            <w:pPr>
              <w:pStyle w:val="a3"/>
              <w:numPr>
                <w:ilvl w:val="0"/>
                <w:numId w:val="38"/>
              </w:numPr>
              <w:jc w:val="both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Утил</w:t>
            </w:r>
            <w:r w:rsidR="00733146">
              <w:rPr>
                <w:color w:val="000000" w:themeColor="text1"/>
                <w:sz w:val="24"/>
                <w:szCs w:val="24"/>
              </w:rPr>
              <w:t xml:space="preserve">изация светильников с лампами (с </w:t>
            </w:r>
            <w:r>
              <w:rPr>
                <w:color w:val="000000" w:themeColor="text1"/>
                <w:sz w:val="24"/>
                <w:szCs w:val="24"/>
              </w:rPr>
              <w:t>предоставлением актов о</w:t>
            </w:r>
            <w:r w:rsidR="00733146">
              <w:rPr>
                <w:color w:val="000000" w:themeColor="text1"/>
                <w:sz w:val="24"/>
                <w:szCs w:val="24"/>
              </w:rPr>
              <w:t>б</w:t>
            </w:r>
            <w:r>
              <w:rPr>
                <w:color w:val="000000" w:themeColor="text1"/>
                <w:sz w:val="24"/>
                <w:szCs w:val="24"/>
              </w:rPr>
              <w:t xml:space="preserve"> утилизации светильников и ртутьсодержащих ламп)</w:t>
            </w:r>
            <w:r w:rsidR="003063B7" w:rsidRPr="00E30D9D">
              <w:rPr>
                <w:color w:val="000000" w:themeColor="text1"/>
                <w:sz w:val="24"/>
                <w:szCs w:val="24"/>
              </w:rPr>
              <w:t xml:space="preserve">– </w:t>
            </w:r>
            <w:r w:rsidR="00AC0FAC">
              <w:rPr>
                <w:sz w:val="24"/>
                <w:szCs w:val="24"/>
              </w:rPr>
              <w:t>2</w:t>
            </w:r>
            <w:r w:rsidR="004D7A98">
              <w:rPr>
                <w:sz w:val="24"/>
                <w:szCs w:val="24"/>
              </w:rPr>
              <w:t>7</w:t>
            </w:r>
            <w:r w:rsidR="003063B7" w:rsidRPr="00E30D9D">
              <w:rPr>
                <w:sz w:val="24"/>
                <w:szCs w:val="24"/>
              </w:rPr>
              <w:t xml:space="preserve"> шт.</w:t>
            </w:r>
          </w:p>
          <w:p w:rsidR="00E05C7A" w:rsidRDefault="00E05C7A" w:rsidP="00D86D1E">
            <w:pPr>
              <w:pStyle w:val="a3"/>
              <w:numPr>
                <w:ilvl w:val="0"/>
                <w:numId w:val="38"/>
              </w:numPr>
              <w:jc w:val="both"/>
              <w:rPr>
                <w:sz w:val="24"/>
                <w:szCs w:val="24"/>
              </w:rPr>
            </w:pPr>
            <w:r w:rsidRPr="00E05C7A">
              <w:rPr>
                <w:sz w:val="24"/>
                <w:szCs w:val="24"/>
              </w:rPr>
              <w:t xml:space="preserve">Установка однорожкового кронштейна типа К1К </w:t>
            </w:r>
            <w:r w:rsidR="00B12064">
              <w:rPr>
                <w:sz w:val="24"/>
                <w:szCs w:val="24"/>
              </w:rPr>
              <w:t xml:space="preserve">с проводкой питания </w:t>
            </w:r>
            <w:r w:rsidRPr="00E05C7A">
              <w:rPr>
                <w:sz w:val="24"/>
                <w:szCs w:val="24"/>
              </w:rPr>
              <w:t>на комбинированную трубчатую опору освещения (молниприёмник).</w:t>
            </w:r>
            <w:r w:rsidR="00D86D1E" w:rsidRPr="00D86D1E">
              <w:rPr>
                <w:sz w:val="24"/>
                <w:szCs w:val="24"/>
              </w:rPr>
              <w:t>На существующий молниеприемник, на высоте 8-9 метров приварить, либо закрепить болтовым соединением кронштейн для светильник</w:t>
            </w:r>
            <w:r w:rsidR="00D86D1E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- 1шт.</w:t>
            </w:r>
          </w:p>
          <w:p w:rsidR="00947203" w:rsidRPr="00B35A4C" w:rsidRDefault="003063B7" w:rsidP="00B12064">
            <w:pPr>
              <w:jc w:val="both"/>
              <w:rPr>
                <w:sz w:val="24"/>
                <w:szCs w:val="24"/>
              </w:rPr>
            </w:pPr>
            <w:r w:rsidRPr="00B35A4C">
              <w:rPr>
                <w:sz w:val="24"/>
                <w:szCs w:val="24"/>
              </w:rPr>
              <w:t xml:space="preserve">Высота расположения светильников от </w:t>
            </w:r>
            <w:r w:rsidR="00D86D1E">
              <w:rPr>
                <w:sz w:val="24"/>
                <w:szCs w:val="24"/>
              </w:rPr>
              <w:t>8</w:t>
            </w:r>
            <w:r w:rsidRPr="00B35A4C">
              <w:rPr>
                <w:sz w:val="24"/>
                <w:szCs w:val="24"/>
              </w:rPr>
              <w:t xml:space="preserve"> до </w:t>
            </w:r>
            <w:r w:rsidR="00D86D1E">
              <w:rPr>
                <w:sz w:val="24"/>
                <w:szCs w:val="24"/>
              </w:rPr>
              <w:t>9</w:t>
            </w:r>
            <w:r w:rsidR="00FF256E">
              <w:rPr>
                <w:sz w:val="24"/>
                <w:szCs w:val="24"/>
              </w:rPr>
              <w:t>,0</w:t>
            </w:r>
            <w:r w:rsidRPr="00B35A4C">
              <w:rPr>
                <w:sz w:val="24"/>
                <w:szCs w:val="24"/>
              </w:rPr>
              <w:t xml:space="preserve"> м. от уровня </w:t>
            </w:r>
            <w:r w:rsidR="00FF256E">
              <w:rPr>
                <w:sz w:val="24"/>
                <w:szCs w:val="24"/>
              </w:rPr>
              <w:t>земли</w:t>
            </w:r>
            <w:r w:rsidRPr="00B35A4C">
              <w:rPr>
                <w:sz w:val="24"/>
                <w:szCs w:val="24"/>
              </w:rPr>
              <w:t xml:space="preserve">, </w:t>
            </w:r>
            <w:r w:rsidR="00FF256E">
              <w:rPr>
                <w:sz w:val="24"/>
                <w:szCs w:val="24"/>
              </w:rPr>
              <w:t>работы выполнять только после оформления наряда допуска.</w:t>
            </w:r>
          </w:p>
          <w:p w:rsidR="00621291" w:rsidRPr="00B35A4C" w:rsidRDefault="00F376F7" w:rsidP="00F376F7">
            <w:pPr>
              <w:ind w:firstLine="426"/>
              <w:jc w:val="both"/>
              <w:rPr>
                <w:color w:val="000000" w:themeColor="text1"/>
                <w:sz w:val="24"/>
                <w:szCs w:val="24"/>
              </w:rPr>
            </w:pPr>
            <w:r w:rsidRPr="00B35A4C">
              <w:rPr>
                <w:color w:val="000000" w:themeColor="text1"/>
                <w:sz w:val="24"/>
                <w:szCs w:val="24"/>
              </w:rPr>
              <w:t>- проверка работоспособности установленных светильников.</w:t>
            </w:r>
          </w:p>
          <w:p w:rsidR="00C03054" w:rsidRPr="00B35A4C" w:rsidRDefault="00C873EA" w:rsidP="007F580D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B35A4C">
              <w:rPr>
                <w:color w:val="000000"/>
                <w:sz w:val="24"/>
                <w:szCs w:val="24"/>
              </w:rPr>
              <w:t>Работы</w:t>
            </w:r>
            <w:r w:rsidR="00FC6B17" w:rsidRPr="00B35A4C">
              <w:rPr>
                <w:color w:val="000000"/>
                <w:sz w:val="24"/>
                <w:szCs w:val="24"/>
              </w:rPr>
              <w:t xml:space="preserve"> Исполнитель </w:t>
            </w:r>
            <w:r w:rsidR="00D975B7" w:rsidRPr="00B35A4C">
              <w:rPr>
                <w:color w:val="000000"/>
                <w:sz w:val="24"/>
                <w:szCs w:val="24"/>
              </w:rPr>
              <w:t xml:space="preserve">выполняет </w:t>
            </w:r>
            <w:r w:rsidR="007F580D" w:rsidRPr="00B35A4C">
              <w:rPr>
                <w:color w:val="000000"/>
                <w:sz w:val="24"/>
                <w:szCs w:val="24"/>
              </w:rPr>
              <w:t xml:space="preserve">согласно </w:t>
            </w:r>
            <w:r w:rsidR="006859DE" w:rsidRPr="00B35A4C">
              <w:rPr>
                <w:color w:val="000000"/>
                <w:sz w:val="24"/>
                <w:szCs w:val="24"/>
              </w:rPr>
              <w:t xml:space="preserve"> с требования</w:t>
            </w:r>
            <w:r w:rsidR="008E4D02" w:rsidRPr="00B35A4C">
              <w:rPr>
                <w:color w:val="000000"/>
                <w:sz w:val="24"/>
                <w:szCs w:val="24"/>
              </w:rPr>
              <w:t>ми данн</w:t>
            </w:r>
            <w:r w:rsidR="006859DE" w:rsidRPr="00B35A4C">
              <w:rPr>
                <w:color w:val="000000"/>
                <w:sz w:val="24"/>
                <w:szCs w:val="24"/>
              </w:rPr>
              <w:t>ого ТЗ</w:t>
            </w:r>
            <w:r w:rsidR="00B7453C" w:rsidRPr="00B35A4C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23018" w:rsidRPr="00B35A4C" w:rsidRDefault="00F23018" w:rsidP="008B232B">
      <w:pPr>
        <w:rPr>
          <w:color w:val="000000"/>
          <w:sz w:val="24"/>
          <w:szCs w:val="24"/>
        </w:rPr>
      </w:pPr>
    </w:p>
    <w:p w:rsidR="00F23018" w:rsidRPr="00B35A4C" w:rsidRDefault="00F23018" w:rsidP="001854E1">
      <w:pPr>
        <w:jc w:val="center"/>
        <w:rPr>
          <w:color w:val="000000"/>
          <w:sz w:val="24"/>
          <w:szCs w:val="24"/>
        </w:rPr>
      </w:pPr>
    </w:p>
    <w:p w:rsidR="008348DF" w:rsidRDefault="008348DF" w:rsidP="001854E1">
      <w:pPr>
        <w:jc w:val="center"/>
        <w:rPr>
          <w:color w:val="000000"/>
          <w:sz w:val="24"/>
          <w:szCs w:val="24"/>
        </w:rPr>
      </w:pPr>
      <w:bookmarkStart w:id="0" w:name="_GoBack"/>
      <w:bookmarkEnd w:id="0"/>
    </w:p>
    <w:tbl>
      <w:tblPr>
        <w:tblW w:w="95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6"/>
        <w:gridCol w:w="1705"/>
        <w:gridCol w:w="1584"/>
        <w:gridCol w:w="3014"/>
        <w:gridCol w:w="1656"/>
      </w:tblGrid>
      <w:tr w:rsidR="00E05C7A" w:rsidRPr="00E05C7A" w:rsidTr="00E05C7A">
        <w:trPr>
          <w:trHeight w:val="367"/>
        </w:trPr>
        <w:tc>
          <w:tcPr>
            <w:tcW w:w="16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7A" w:rsidRPr="00E05C7A" w:rsidRDefault="00E05C7A" w:rsidP="00E05C7A">
            <w:pPr>
              <w:jc w:val="center"/>
              <w:rPr>
                <w:b/>
                <w:sz w:val="20"/>
                <w:szCs w:val="20"/>
              </w:rPr>
            </w:pPr>
            <w:r w:rsidRPr="00E05C7A">
              <w:rPr>
                <w:b/>
                <w:sz w:val="20"/>
                <w:szCs w:val="20"/>
              </w:rPr>
              <w:t>Наименование № АЗС\АЗК</w:t>
            </w:r>
          </w:p>
        </w:tc>
        <w:tc>
          <w:tcPr>
            <w:tcW w:w="7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7A" w:rsidRPr="00E05C7A" w:rsidRDefault="00E05C7A" w:rsidP="00E05C7A">
            <w:pPr>
              <w:jc w:val="center"/>
              <w:rPr>
                <w:b/>
                <w:sz w:val="20"/>
                <w:szCs w:val="20"/>
              </w:rPr>
            </w:pPr>
            <w:r w:rsidRPr="00E05C7A">
              <w:rPr>
                <w:b/>
                <w:sz w:val="20"/>
                <w:szCs w:val="20"/>
              </w:rPr>
              <w:t>Типы светильников</w:t>
            </w:r>
          </w:p>
        </w:tc>
      </w:tr>
      <w:tr w:rsidR="00E05C7A" w:rsidRPr="00E05C7A" w:rsidTr="00E05C7A">
        <w:trPr>
          <w:trHeight w:val="367"/>
        </w:trPr>
        <w:tc>
          <w:tcPr>
            <w:tcW w:w="16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C7A" w:rsidRPr="00E05C7A" w:rsidRDefault="00E05C7A" w:rsidP="00E05C7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7A" w:rsidRPr="00E05C7A" w:rsidRDefault="00E05C7A" w:rsidP="00E05C7A">
            <w:pPr>
              <w:jc w:val="center"/>
              <w:rPr>
                <w:b/>
                <w:sz w:val="20"/>
                <w:szCs w:val="20"/>
              </w:rPr>
            </w:pPr>
            <w:r w:rsidRPr="00E05C7A">
              <w:rPr>
                <w:b/>
                <w:sz w:val="20"/>
                <w:szCs w:val="20"/>
              </w:rPr>
              <w:t>Встроенный в навес типа</w:t>
            </w:r>
          </w:p>
          <w:p w:rsidR="00E05C7A" w:rsidRPr="00E05C7A" w:rsidRDefault="00E05C7A" w:rsidP="00E05C7A">
            <w:pPr>
              <w:jc w:val="center"/>
              <w:rPr>
                <w:b/>
                <w:sz w:val="20"/>
                <w:szCs w:val="20"/>
              </w:rPr>
            </w:pPr>
            <w:r w:rsidRPr="00E05C7A">
              <w:rPr>
                <w:b/>
                <w:sz w:val="20"/>
                <w:szCs w:val="20"/>
              </w:rPr>
              <w:t>ДНаТ - 250, шт.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7A" w:rsidRPr="00E05C7A" w:rsidRDefault="00E05C7A" w:rsidP="00E05C7A">
            <w:pPr>
              <w:jc w:val="center"/>
              <w:rPr>
                <w:b/>
                <w:sz w:val="20"/>
                <w:szCs w:val="20"/>
              </w:rPr>
            </w:pPr>
            <w:r w:rsidRPr="00E05C7A">
              <w:rPr>
                <w:b/>
                <w:sz w:val="20"/>
                <w:szCs w:val="20"/>
              </w:rPr>
              <w:t>На мачте освещения типа РКУ - 250, шт.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7A" w:rsidRPr="00E05C7A" w:rsidRDefault="00E05C7A" w:rsidP="00E05C7A">
            <w:pPr>
              <w:jc w:val="center"/>
              <w:rPr>
                <w:b/>
                <w:sz w:val="20"/>
                <w:szCs w:val="20"/>
              </w:rPr>
            </w:pPr>
            <w:r w:rsidRPr="00E05C7A">
              <w:rPr>
                <w:b/>
                <w:sz w:val="20"/>
                <w:szCs w:val="20"/>
              </w:rPr>
              <w:t xml:space="preserve">Примечание 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7A" w:rsidRPr="00E05C7A" w:rsidRDefault="00E05C7A" w:rsidP="00E05C7A">
            <w:pPr>
              <w:jc w:val="center"/>
              <w:rPr>
                <w:b/>
                <w:sz w:val="20"/>
                <w:szCs w:val="20"/>
              </w:rPr>
            </w:pPr>
            <w:r w:rsidRPr="00E05C7A">
              <w:rPr>
                <w:b/>
                <w:sz w:val="20"/>
                <w:szCs w:val="20"/>
              </w:rPr>
              <w:t>Итого светильников на АЗС, шт.</w:t>
            </w:r>
          </w:p>
        </w:tc>
      </w:tr>
      <w:tr w:rsidR="00E05C7A" w:rsidRPr="00E05C7A" w:rsidTr="00E05C7A">
        <w:trPr>
          <w:trHeight w:val="221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7A" w:rsidRPr="00E05C7A" w:rsidRDefault="00E05C7A" w:rsidP="00E05C7A">
            <w:pPr>
              <w:jc w:val="center"/>
              <w:rPr>
                <w:sz w:val="20"/>
                <w:szCs w:val="20"/>
              </w:rPr>
            </w:pPr>
            <w:r w:rsidRPr="00E05C7A">
              <w:rPr>
                <w:sz w:val="20"/>
                <w:szCs w:val="20"/>
              </w:rPr>
              <w:t>АЗС 47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7A" w:rsidRPr="00E05C7A" w:rsidRDefault="00E05C7A" w:rsidP="00E05C7A">
            <w:pPr>
              <w:ind w:left="180"/>
              <w:jc w:val="center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7A" w:rsidRPr="00E05C7A" w:rsidRDefault="00F24FCD" w:rsidP="00E05C7A">
            <w:pPr>
              <w:ind w:left="1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7A" w:rsidRPr="00E05C7A" w:rsidRDefault="00E05C7A" w:rsidP="00E05C7A">
            <w:pPr>
              <w:ind w:right="-250"/>
              <w:rPr>
                <w:sz w:val="20"/>
                <w:szCs w:val="20"/>
              </w:rPr>
            </w:pPr>
            <w:r w:rsidRPr="00E05C7A">
              <w:rPr>
                <w:sz w:val="20"/>
                <w:szCs w:val="20"/>
              </w:rPr>
              <w:t>Установка дополнительного однорожкового кронштейна типа К1К на комбинированную трубчатую опору освещения (молниприёмник резервуарный парк).</w:t>
            </w:r>
          </w:p>
          <w:p w:rsidR="00E05C7A" w:rsidRPr="00E05C7A" w:rsidRDefault="00E05C7A" w:rsidP="00E05C7A">
            <w:pPr>
              <w:ind w:right="-250"/>
              <w:rPr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7A" w:rsidRPr="00E05C7A" w:rsidRDefault="00F24FCD" w:rsidP="00E05C7A">
            <w:pPr>
              <w:ind w:left="1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05C7A" w:rsidRPr="00E05C7A" w:rsidTr="00E05C7A">
        <w:trPr>
          <w:trHeight w:val="221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7A" w:rsidRPr="00E05C7A" w:rsidRDefault="00E05C7A" w:rsidP="00E05C7A">
            <w:pPr>
              <w:jc w:val="center"/>
              <w:rPr>
                <w:sz w:val="20"/>
                <w:szCs w:val="20"/>
              </w:rPr>
            </w:pPr>
            <w:r w:rsidRPr="00E05C7A">
              <w:rPr>
                <w:sz w:val="20"/>
                <w:szCs w:val="20"/>
              </w:rPr>
              <w:t xml:space="preserve">АЗС 26  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C7A" w:rsidRPr="00E05C7A" w:rsidRDefault="00E05C7A" w:rsidP="00E05C7A">
            <w:pPr>
              <w:ind w:left="180"/>
              <w:jc w:val="center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7A" w:rsidRPr="00E05C7A" w:rsidRDefault="00E05C7A" w:rsidP="00E05C7A">
            <w:pPr>
              <w:ind w:left="180"/>
              <w:jc w:val="center"/>
              <w:rPr>
                <w:sz w:val="20"/>
                <w:szCs w:val="20"/>
              </w:rPr>
            </w:pPr>
            <w:r w:rsidRPr="00E05C7A">
              <w:rPr>
                <w:sz w:val="20"/>
                <w:szCs w:val="20"/>
              </w:rPr>
              <w:t>14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7A" w:rsidRPr="00E05C7A" w:rsidRDefault="00E05C7A" w:rsidP="00E05C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7A" w:rsidRPr="00E05C7A" w:rsidRDefault="00E05C7A" w:rsidP="00E05C7A">
            <w:pPr>
              <w:ind w:left="180"/>
              <w:jc w:val="center"/>
              <w:rPr>
                <w:sz w:val="20"/>
                <w:szCs w:val="20"/>
              </w:rPr>
            </w:pPr>
            <w:r w:rsidRPr="00E05C7A">
              <w:rPr>
                <w:sz w:val="20"/>
                <w:szCs w:val="20"/>
              </w:rPr>
              <w:t>14</w:t>
            </w:r>
          </w:p>
        </w:tc>
      </w:tr>
      <w:tr w:rsidR="00E05C7A" w:rsidRPr="00E05C7A" w:rsidTr="00E05C7A">
        <w:trPr>
          <w:trHeight w:val="744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7A" w:rsidRPr="00E05C7A" w:rsidRDefault="00E05C7A" w:rsidP="00E05C7A">
            <w:pPr>
              <w:jc w:val="center"/>
              <w:rPr>
                <w:sz w:val="20"/>
                <w:szCs w:val="20"/>
              </w:rPr>
            </w:pPr>
            <w:r w:rsidRPr="00E05C7A">
              <w:rPr>
                <w:sz w:val="20"/>
                <w:szCs w:val="20"/>
              </w:rPr>
              <w:t>АЗС 48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C7A" w:rsidRPr="00E05C7A" w:rsidRDefault="00E05C7A" w:rsidP="00E05C7A">
            <w:pPr>
              <w:ind w:left="180"/>
              <w:jc w:val="center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7A" w:rsidRPr="00E05C7A" w:rsidRDefault="00E05C7A" w:rsidP="00E05C7A">
            <w:pPr>
              <w:ind w:left="180"/>
              <w:jc w:val="center"/>
              <w:rPr>
                <w:sz w:val="20"/>
                <w:szCs w:val="20"/>
              </w:rPr>
            </w:pPr>
            <w:r w:rsidRPr="00E05C7A">
              <w:rPr>
                <w:sz w:val="20"/>
                <w:szCs w:val="20"/>
              </w:rPr>
              <w:t>2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7A" w:rsidRPr="00E05C7A" w:rsidRDefault="00E05C7A" w:rsidP="00E05C7A">
            <w:pPr>
              <w:ind w:left="180"/>
              <w:jc w:val="center"/>
              <w:rPr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7A" w:rsidRPr="00E05C7A" w:rsidRDefault="00E05C7A" w:rsidP="00E05C7A">
            <w:pPr>
              <w:ind w:left="180"/>
              <w:jc w:val="center"/>
              <w:rPr>
                <w:sz w:val="20"/>
                <w:szCs w:val="20"/>
              </w:rPr>
            </w:pPr>
            <w:r w:rsidRPr="00E05C7A">
              <w:rPr>
                <w:sz w:val="20"/>
                <w:szCs w:val="20"/>
              </w:rPr>
              <w:t>2</w:t>
            </w:r>
          </w:p>
        </w:tc>
      </w:tr>
      <w:tr w:rsidR="00E05C7A" w:rsidRPr="00E05C7A" w:rsidTr="00E05C7A">
        <w:trPr>
          <w:trHeight w:val="221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7A" w:rsidRPr="00E05C7A" w:rsidRDefault="00E05C7A" w:rsidP="00E05C7A">
            <w:pPr>
              <w:jc w:val="center"/>
              <w:rPr>
                <w:sz w:val="20"/>
                <w:szCs w:val="20"/>
              </w:rPr>
            </w:pPr>
            <w:r w:rsidRPr="00E05C7A">
              <w:rPr>
                <w:sz w:val="20"/>
                <w:szCs w:val="20"/>
              </w:rPr>
              <w:t>АЗС 13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C7A" w:rsidRPr="00E05C7A" w:rsidRDefault="00E05C7A" w:rsidP="00E05C7A">
            <w:pPr>
              <w:ind w:left="180"/>
              <w:jc w:val="center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7A" w:rsidRPr="00E05C7A" w:rsidRDefault="00E05C7A" w:rsidP="00E05C7A">
            <w:pPr>
              <w:ind w:left="180"/>
              <w:jc w:val="center"/>
              <w:rPr>
                <w:sz w:val="20"/>
                <w:szCs w:val="20"/>
              </w:rPr>
            </w:pPr>
            <w:r w:rsidRPr="00E05C7A">
              <w:rPr>
                <w:sz w:val="20"/>
                <w:szCs w:val="20"/>
              </w:rPr>
              <w:t>4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7A" w:rsidRPr="00E05C7A" w:rsidRDefault="00E05C7A" w:rsidP="00E05C7A">
            <w:pPr>
              <w:ind w:left="180"/>
              <w:jc w:val="center"/>
              <w:rPr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C7A" w:rsidRPr="00E05C7A" w:rsidRDefault="00E05C7A" w:rsidP="00E05C7A">
            <w:pPr>
              <w:ind w:left="180"/>
              <w:jc w:val="center"/>
              <w:rPr>
                <w:sz w:val="20"/>
                <w:szCs w:val="20"/>
              </w:rPr>
            </w:pPr>
            <w:r w:rsidRPr="00E05C7A">
              <w:rPr>
                <w:sz w:val="20"/>
                <w:szCs w:val="20"/>
              </w:rPr>
              <w:t>4</w:t>
            </w:r>
          </w:p>
        </w:tc>
      </w:tr>
      <w:tr w:rsidR="00E05C7A" w:rsidRPr="00E05C7A" w:rsidTr="00E05C7A">
        <w:trPr>
          <w:trHeight w:val="235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C7A" w:rsidRPr="00E05C7A" w:rsidRDefault="00E05C7A" w:rsidP="00E05C7A">
            <w:pPr>
              <w:jc w:val="center"/>
              <w:rPr>
                <w:b/>
                <w:bCs/>
                <w:sz w:val="20"/>
                <w:szCs w:val="20"/>
              </w:rPr>
            </w:pPr>
            <w:r w:rsidRPr="00E05C7A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C7A" w:rsidRPr="00E05C7A" w:rsidRDefault="00E05C7A" w:rsidP="00E05C7A">
            <w:pPr>
              <w:ind w:left="18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7A" w:rsidRPr="00E05C7A" w:rsidRDefault="00E05C7A" w:rsidP="00F24FCD">
            <w:pPr>
              <w:ind w:left="180"/>
              <w:jc w:val="center"/>
              <w:rPr>
                <w:b/>
                <w:sz w:val="20"/>
                <w:szCs w:val="20"/>
              </w:rPr>
            </w:pPr>
            <w:r w:rsidRPr="00E05C7A">
              <w:rPr>
                <w:b/>
                <w:sz w:val="20"/>
                <w:szCs w:val="20"/>
              </w:rPr>
              <w:t>2</w:t>
            </w:r>
            <w:r w:rsidR="00F24FCD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7A" w:rsidRPr="00E05C7A" w:rsidRDefault="00E05C7A" w:rsidP="00E05C7A">
            <w:pPr>
              <w:ind w:left="18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C7A" w:rsidRPr="00E05C7A" w:rsidRDefault="00F24FCD" w:rsidP="00E05C7A">
            <w:pPr>
              <w:ind w:left="18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</w:tr>
    </w:tbl>
    <w:p w:rsidR="003063B7" w:rsidRPr="00B35A4C" w:rsidRDefault="003063B7" w:rsidP="008B232B">
      <w:pPr>
        <w:rPr>
          <w:sz w:val="24"/>
          <w:szCs w:val="24"/>
        </w:rPr>
      </w:pPr>
    </w:p>
    <w:sectPr w:rsidR="003063B7" w:rsidRPr="00B35A4C" w:rsidSect="00335742"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A21" w:rsidRDefault="00E17A21" w:rsidP="005B558B">
      <w:r>
        <w:separator/>
      </w:r>
    </w:p>
  </w:endnote>
  <w:endnote w:type="continuationSeparator" w:id="0">
    <w:p w:rsidR="00E17A21" w:rsidRDefault="00E17A21" w:rsidP="005B5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A21" w:rsidRDefault="00E17A21" w:rsidP="005B558B">
      <w:r>
        <w:separator/>
      </w:r>
    </w:p>
  </w:footnote>
  <w:footnote w:type="continuationSeparator" w:id="0">
    <w:p w:rsidR="00E17A21" w:rsidRDefault="00E17A21" w:rsidP="005B55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cs="Times New Roman"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cs="Times New Roman" w:hint="default"/>
      </w:rPr>
    </w:lvl>
  </w:abstractNum>
  <w:abstractNum w:abstractNumId="1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" w15:restartNumberingAfterBreak="0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cs="Times New Roman" w:hint="default"/>
      </w:rPr>
    </w:lvl>
  </w:abstractNum>
  <w:abstractNum w:abstractNumId="6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11" w15:restartNumberingAfterBreak="0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cs="Times New Roman" w:hint="default"/>
      </w:rPr>
    </w:lvl>
  </w:abstractNum>
  <w:abstractNum w:abstractNumId="12" w15:restartNumberingAfterBreak="0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4" w15:restartNumberingAfterBreak="0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16" w15:restartNumberingAfterBreak="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cs="Times New Roman" w:hint="default"/>
      </w:rPr>
    </w:lvl>
  </w:abstractNum>
  <w:abstractNum w:abstractNumId="18" w15:restartNumberingAfterBreak="0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cs="Times New Roman" w:hint="default"/>
      </w:rPr>
    </w:lvl>
  </w:abstractNum>
  <w:abstractNum w:abstractNumId="20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C048A0"/>
    <w:multiLevelType w:val="hybridMultilevel"/>
    <w:tmpl w:val="5B4CD74A"/>
    <w:lvl w:ilvl="0" w:tplc="2334F040">
      <w:start w:val="1"/>
      <w:numFmt w:val="decimal"/>
      <w:lvlText w:val="%1."/>
      <w:lvlJc w:val="left"/>
      <w:pPr>
        <w:ind w:left="752" w:hanging="360"/>
      </w:pPr>
      <w:rPr>
        <w:rFonts w:hint="default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2" w15:restartNumberingAfterBreak="0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3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cs="Times New Roman" w:hint="default"/>
      </w:rPr>
    </w:lvl>
  </w:abstractNum>
  <w:abstractNum w:abstractNumId="25" w15:restartNumberingAfterBreak="0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cs="Times New Roman" w:hint="default"/>
      </w:rPr>
    </w:lvl>
  </w:abstractNum>
  <w:abstractNum w:abstractNumId="26" w15:restartNumberingAfterBreak="0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19B7625"/>
    <w:multiLevelType w:val="hybridMultilevel"/>
    <w:tmpl w:val="C7F0B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cs="Times New Roman"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cs="Times New Roman"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cs="Times New Roman" w:hint="default"/>
      </w:rPr>
    </w:lvl>
  </w:abstractNum>
  <w:abstractNum w:abstractNumId="30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num w:numId="1">
    <w:abstractNumId w:val="32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30"/>
  </w:num>
  <w:num w:numId="8">
    <w:abstractNumId w:val="33"/>
  </w:num>
  <w:num w:numId="9">
    <w:abstractNumId w:val="6"/>
  </w:num>
  <w:num w:numId="10">
    <w:abstractNumId w:val="4"/>
  </w:num>
  <w:num w:numId="11">
    <w:abstractNumId w:val="1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15"/>
  </w:num>
  <w:num w:numId="15">
    <w:abstractNumId w:val="18"/>
  </w:num>
  <w:num w:numId="16">
    <w:abstractNumId w:val="29"/>
  </w:num>
  <w:num w:numId="17">
    <w:abstractNumId w:val="7"/>
  </w:num>
  <w:num w:numId="18">
    <w:abstractNumId w:val="29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6"/>
  </w:num>
  <w:num w:numId="26">
    <w:abstractNumId w:val="24"/>
  </w:num>
  <w:num w:numId="27">
    <w:abstractNumId w:val="11"/>
  </w:num>
  <w:num w:numId="28">
    <w:abstractNumId w:val="19"/>
  </w:num>
  <w:num w:numId="29">
    <w:abstractNumId w:val="25"/>
  </w:num>
  <w:num w:numId="30">
    <w:abstractNumId w:val="3"/>
  </w:num>
  <w:num w:numId="31">
    <w:abstractNumId w:val="9"/>
  </w:num>
  <w:num w:numId="32">
    <w:abstractNumId w:val="16"/>
  </w:num>
  <w:num w:numId="33">
    <w:abstractNumId w:val="28"/>
  </w:num>
  <w:num w:numId="34">
    <w:abstractNumId w:val="17"/>
  </w:num>
  <w:num w:numId="35">
    <w:abstractNumId w:val="5"/>
  </w:num>
  <w:num w:numId="36">
    <w:abstractNumId w:val="0"/>
  </w:num>
  <w:num w:numId="37">
    <w:abstractNumId w:val="27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4E1"/>
    <w:rsid w:val="00000C65"/>
    <w:rsid w:val="00001EA1"/>
    <w:rsid w:val="000027CF"/>
    <w:rsid w:val="00005FAA"/>
    <w:rsid w:val="000064A7"/>
    <w:rsid w:val="000071C0"/>
    <w:rsid w:val="000101D3"/>
    <w:rsid w:val="00010D9F"/>
    <w:rsid w:val="000112A6"/>
    <w:rsid w:val="0001264E"/>
    <w:rsid w:val="00012ED9"/>
    <w:rsid w:val="0001400B"/>
    <w:rsid w:val="00014551"/>
    <w:rsid w:val="00014644"/>
    <w:rsid w:val="00015041"/>
    <w:rsid w:val="00015B01"/>
    <w:rsid w:val="0002033E"/>
    <w:rsid w:val="00020D2F"/>
    <w:rsid w:val="00022544"/>
    <w:rsid w:val="00022562"/>
    <w:rsid w:val="00022CF3"/>
    <w:rsid w:val="0002463C"/>
    <w:rsid w:val="0002524E"/>
    <w:rsid w:val="0003089B"/>
    <w:rsid w:val="000308B4"/>
    <w:rsid w:val="00030DD2"/>
    <w:rsid w:val="000315CF"/>
    <w:rsid w:val="00031A20"/>
    <w:rsid w:val="00033D9F"/>
    <w:rsid w:val="0003572C"/>
    <w:rsid w:val="00036534"/>
    <w:rsid w:val="00036FE6"/>
    <w:rsid w:val="00037248"/>
    <w:rsid w:val="00040614"/>
    <w:rsid w:val="00040F4D"/>
    <w:rsid w:val="00041E46"/>
    <w:rsid w:val="000427F7"/>
    <w:rsid w:val="00042D8A"/>
    <w:rsid w:val="000440C7"/>
    <w:rsid w:val="00044257"/>
    <w:rsid w:val="0004434A"/>
    <w:rsid w:val="00044F56"/>
    <w:rsid w:val="000451DD"/>
    <w:rsid w:val="000457A2"/>
    <w:rsid w:val="000475DC"/>
    <w:rsid w:val="0004793B"/>
    <w:rsid w:val="00050245"/>
    <w:rsid w:val="000509D2"/>
    <w:rsid w:val="000516A6"/>
    <w:rsid w:val="000518E3"/>
    <w:rsid w:val="000534CB"/>
    <w:rsid w:val="00053655"/>
    <w:rsid w:val="000538C4"/>
    <w:rsid w:val="0005418A"/>
    <w:rsid w:val="000545F6"/>
    <w:rsid w:val="0005476E"/>
    <w:rsid w:val="0005556C"/>
    <w:rsid w:val="00057B9D"/>
    <w:rsid w:val="00057D2A"/>
    <w:rsid w:val="0006183E"/>
    <w:rsid w:val="000618A4"/>
    <w:rsid w:val="00063378"/>
    <w:rsid w:val="00064D0C"/>
    <w:rsid w:val="0006507D"/>
    <w:rsid w:val="0006507E"/>
    <w:rsid w:val="00065359"/>
    <w:rsid w:val="00065879"/>
    <w:rsid w:val="00065C13"/>
    <w:rsid w:val="00065EDC"/>
    <w:rsid w:val="00070102"/>
    <w:rsid w:val="000705F7"/>
    <w:rsid w:val="0007096B"/>
    <w:rsid w:val="00070B98"/>
    <w:rsid w:val="000712C3"/>
    <w:rsid w:val="0007206F"/>
    <w:rsid w:val="00072BA2"/>
    <w:rsid w:val="000731CC"/>
    <w:rsid w:val="0007369F"/>
    <w:rsid w:val="0007388E"/>
    <w:rsid w:val="00073D91"/>
    <w:rsid w:val="00074975"/>
    <w:rsid w:val="00074FA7"/>
    <w:rsid w:val="00075CF9"/>
    <w:rsid w:val="00075D25"/>
    <w:rsid w:val="000769F2"/>
    <w:rsid w:val="000777C9"/>
    <w:rsid w:val="00077F27"/>
    <w:rsid w:val="000801CF"/>
    <w:rsid w:val="00080D65"/>
    <w:rsid w:val="00080FCA"/>
    <w:rsid w:val="00082442"/>
    <w:rsid w:val="00082DE8"/>
    <w:rsid w:val="0008358F"/>
    <w:rsid w:val="000835FB"/>
    <w:rsid w:val="00083C82"/>
    <w:rsid w:val="00083CF3"/>
    <w:rsid w:val="00083E0C"/>
    <w:rsid w:val="00083E85"/>
    <w:rsid w:val="00083F26"/>
    <w:rsid w:val="00084CB2"/>
    <w:rsid w:val="00084CD6"/>
    <w:rsid w:val="00085F96"/>
    <w:rsid w:val="000905E4"/>
    <w:rsid w:val="0009098A"/>
    <w:rsid w:val="00090CC6"/>
    <w:rsid w:val="000919DE"/>
    <w:rsid w:val="00093C11"/>
    <w:rsid w:val="00094AB9"/>
    <w:rsid w:val="0009530B"/>
    <w:rsid w:val="000A0169"/>
    <w:rsid w:val="000A040C"/>
    <w:rsid w:val="000A0596"/>
    <w:rsid w:val="000A0D1E"/>
    <w:rsid w:val="000A19AE"/>
    <w:rsid w:val="000A1C8F"/>
    <w:rsid w:val="000A1E10"/>
    <w:rsid w:val="000A277A"/>
    <w:rsid w:val="000A2843"/>
    <w:rsid w:val="000A2A6A"/>
    <w:rsid w:val="000A40B5"/>
    <w:rsid w:val="000A4273"/>
    <w:rsid w:val="000A4AA8"/>
    <w:rsid w:val="000A5836"/>
    <w:rsid w:val="000A58C9"/>
    <w:rsid w:val="000A5BEC"/>
    <w:rsid w:val="000A5D8C"/>
    <w:rsid w:val="000A6694"/>
    <w:rsid w:val="000A74EE"/>
    <w:rsid w:val="000A7693"/>
    <w:rsid w:val="000B0E67"/>
    <w:rsid w:val="000B1360"/>
    <w:rsid w:val="000B2E0F"/>
    <w:rsid w:val="000B31C5"/>
    <w:rsid w:val="000B3685"/>
    <w:rsid w:val="000B456B"/>
    <w:rsid w:val="000B4A15"/>
    <w:rsid w:val="000B5197"/>
    <w:rsid w:val="000B561D"/>
    <w:rsid w:val="000B56F2"/>
    <w:rsid w:val="000B5AA2"/>
    <w:rsid w:val="000B5FA9"/>
    <w:rsid w:val="000B712D"/>
    <w:rsid w:val="000B7889"/>
    <w:rsid w:val="000C1DCD"/>
    <w:rsid w:val="000C28BC"/>
    <w:rsid w:val="000C4D25"/>
    <w:rsid w:val="000C518E"/>
    <w:rsid w:val="000C6AAF"/>
    <w:rsid w:val="000C6B68"/>
    <w:rsid w:val="000C7F93"/>
    <w:rsid w:val="000C7FAD"/>
    <w:rsid w:val="000D05D0"/>
    <w:rsid w:val="000D17F1"/>
    <w:rsid w:val="000D1BCE"/>
    <w:rsid w:val="000D20BB"/>
    <w:rsid w:val="000D3BBA"/>
    <w:rsid w:val="000D41F8"/>
    <w:rsid w:val="000D42FE"/>
    <w:rsid w:val="000D4D19"/>
    <w:rsid w:val="000D528A"/>
    <w:rsid w:val="000D59FF"/>
    <w:rsid w:val="000D6245"/>
    <w:rsid w:val="000D650C"/>
    <w:rsid w:val="000D689D"/>
    <w:rsid w:val="000D7FD4"/>
    <w:rsid w:val="000E04E5"/>
    <w:rsid w:val="000E108D"/>
    <w:rsid w:val="000E18DA"/>
    <w:rsid w:val="000E1F9D"/>
    <w:rsid w:val="000E2C24"/>
    <w:rsid w:val="000E4214"/>
    <w:rsid w:val="000E4E11"/>
    <w:rsid w:val="000E57B3"/>
    <w:rsid w:val="000E596A"/>
    <w:rsid w:val="000E6287"/>
    <w:rsid w:val="000E6647"/>
    <w:rsid w:val="000E74E1"/>
    <w:rsid w:val="000E77AC"/>
    <w:rsid w:val="000E79DF"/>
    <w:rsid w:val="000F076F"/>
    <w:rsid w:val="000F2018"/>
    <w:rsid w:val="000F24F9"/>
    <w:rsid w:val="000F491A"/>
    <w:rsid w:val="000F4E04"/>
    <w:rsid w:val="000F5599"/>
    <w:rsid w:val="000F6685"/>
    <w:rsid w:val="000F6727"/>
    <w:rsid w:val="000F71A6"/>
    <w:rsid w:val="001011CD"/>
    <w:rsid w:val="001013D4"/>
    <w:rsid w:val="001014EE"/>
    <w:rsid w:val="001016A6"/>
    <w:rsid w:val="00101E40"/>
    <w:rsid w:val="00102F65"/>
    <w:rsid w:val="001032D9"/>
    <w:rsid w:val="00103C4C"/>
    <w:rsid w:val="00105FB7"/>
    <w:rsid w:val="001104B0"/>
    <w:rsid w:val="00110A59"/>
    <w:rsid w:val="00110F27"/>
    <w:rsid w:val="001113A5"/>
    <w:rsid w:val="00112272"/>
    <w:rsid w:val="0011297B"/>
    <w:rsid w:val="00112D37"/>
    <w:rsid w:val="001137A5"/>
    <w:rsid w:val="00114237"/>
    <w:rsid w:val="001145AB"/>
    <w:rsid w:val="00115D0D"/>
    <w:rsid w:val="00115D5A"/>
    <w:rsid w:val="00116113"/>
    <w:rsid w:val="00116466"/>
    <w:rsid w:val="00117B5F"/>
    <w:rsid w:val="00120048"/>
    <w:rsid w:val="001208C1"/>
    <w:rsid w:val="0012095F"/>
    <w:rsid w:val="00120B49"/>
    <w:rsid w:val="0012135D"/>
    <w:rsid w:val="00121EB1"/>
    <w:rsid w:val="00123041"/>
    <w:rsid w:val="00123319"/>
    <w:rsid w:val="00123CB8"/>
    <w:rsid w:val="001250CA"/>
    <w:rsid w:val="00125FDB"/>
    <w:rsid w:val="00126167"/>
    <w:rsid w:val="001274B8"/>
    <w:rsid w:val="001276B0"/>
    <w:rsid w:val="00130874"/>
    <w:rsid w:val="00130BC9"/>
    <w:rsid w:val="00130CE9"/>
    <w:rsid w:val="00130F2E"/>
    <w:rsid w:val="00131A05"/>
    <w:rsid w:val="00133139"/>
    <w:rsid w:val="00133F29"/>
    <w:rsid w:val="001352D9"/>
    <w:rsid w:val="00135B44"/>
    <w:rsid w:val="00135C06"/>
    <w:rsid w:val="00135FF8"/>
    <w:rsid w:val="0013714F"/>
    <w:rsid w:val="00140FED"/>
    <w:rsid w:val="00141A78"/>
    <w:rsid w:val="00142137"/>
    <w:rsid w:val="0014238E"/>
    <w:rsid w:val="001424F4"/>
    <w:rsid w:val="0014281D"/>
    <w:rsid w:val="00142FCE"/>
    <w:rsid w:val="00143268"/>
    <w:rsid w:val="00143504"/>
    <w:rsid w:val="0014490A"/>
    <w:rsid w:val="00146553"/>
    <w:rsid w:val="00146E01"/>
    <w:rsid w:val="00147DE9"/>
    <w:rsid w:val="00147EC8"/>
    <w:rsid w:val="00150D8B"/>
    <w:rsid w:val="00150FFC"/>
    <w:rsid w:val="00151193"/>
    <w:rsid w:val="00151E9F"/>
    <w:rsid w:val="00151F8C"/>
    <w:rsid w:val="00152BF5"/>
    <w:rsid w:val="00152F82"/>
    <w:rsid w:val="00153137"/>
    <w:rsid w:val="0015595B"/>
    <w:rsid w:val="00155C4E"/>
    <w:rsid w:val="001562FF"/>
    <w:rsid w:val="00156E5F"/>
    <w:rsid w:val="001577EB"/>
    <w:rsid w:val="001608DD"/>
    <w:rsid w:val="0016110A"/>
    <w:rsid w:val="00161555"/>
    <w:rsid w:val="00161B36"/>
    <w:rsid w:val="00164636"/>
    <w:rsid w:val="001662FE"/>
    <w:rsid w:val="00171265"/>
    <w:rsid w:val="001718BD"/>
    <w:rsid w:val="00171C80"/>
    <w:rsid w:val="0017259B"/>
    <w:rsid w:val="0017304C"/>
    <w:rsid w:val="0017338E"/>
    <w:rsid w:val="001736A7"/>
    <w:rsid w:val="00173771"/>
    <w:rsid w:val="00174015"/>
    <w:rsid w:val="00174F1B"/>
    <w:rsid w:val="00176778"/>
    <w:rsid w:val="00177B0D"/>
    <w:rsid w:val="00180A90"/>
    <w:rsid w:val="001813BE"/>
    <w:rsid w:val="001818C7"/>
    <w:rsid w:val="00181DDD"/>
    <w:rsid w:val="0018238D"/>
    <w:rsid w:val="0018375F"/>
    <w:rsid w:val="00184C11"/>
    <w:rsid w:val="001854E1"/>
    <w:rsid w:val="00186808"/>
    <w:rsid w:val="001901B5"/>
    <w:rsid w:val="0019069C"/>
    <w:rsid w:val="00191C4F"/>
    <w:rsid w:val="00193275"/>
    <w:rsid w:val="001933A6"/>
    <w:rsid w:val="001934A0"/>
    <w:rsid w:val="00193632"/>
    <w:rsid w:val="00193965"/>
    <w:rsid w:val="0019686A"/>
    <w:rsid w:val="0019743B"/>
    <w:rsid w:val="00197481"/>
    <w:rsid w:val="0019768C"/>
    <w:rsid w:val="00197F30"/>
    <w:rsid w:val="001A03E3"/>
    <w:rsid w:val="001A19B7"/>
    <w:rsid w:val="001A1B1E"/>
    <w:rsid w:val="001A3D6B"/>
    <w:rsid w:val="001A3D77"/>
    <w:rsid w:val="001A4F44"/>
    <w:rsid w:val="001A507B"/>
    <w:rsid w:val="001A67BE"/>
    <w:rsid w:val="001A6A9A"/>
    <w:rsid w:val="001A7754"/>
    <w:rsid w:val="001A7C66"/>
    <w:rsid w:val="001B00D2"/>
    <w:rsid w:val="001B070D"/>
    <w:rsid w:val="001B1028"/>
    <w:rsid w:val="001B1156"/>
    <w:rsid w:val="001B131D"/>
    <w:rsid w:val="001B1DBF"/>
    <w:rsid w:val="001B36FA"/>
    <w:rsid w:val="001B3A35"/>
    <w:rsid w:val="001B3E85"/>
    <w:rsid w:val="001B4168"/>
    <w:rsid w:val="001B43A4"/>
    <w:rsid w:val="001B5124"/>
    <w:rsid w:val="001B7B6D"/>
    <w:rsid w:val="001C100C"/>
    <w:rsid w:val="001C19BB"/>
    <w:rsid w:val="001C21E8"/>
    <w:rsid w:val="001C2439"/>
    <w:rsid w:val="001C27E3"/>
    <w:rsid w:val="001C2D77"/>
    <w:rsid w:val="001C33C6"/>
    <w:rsid w:val="001C3411"/>
    <w:rsid w:val="001C3B66"/>
    <w:rsid w:val="001C4EFA"/>
    <w:rsid w:val="001C5B30"/>
    <w:rsid w:val="001C64CA"/>
    <w:rsid w:val="001C6B49"/>
    <w:rsid w:val="001C7362"/>
    <w:rsid w:val="001D0166"/>
    <w:rsid w:val="001D048F"/>
    <w:rsid w:val="001D1599"/>
    <w:rsid w:val="001D164E"/>
    <w:rsid w:val="001D24B9"/>
    <w:rsid w:val="001D279C"/>
    <w:rsid w:val="001D2B01"/>
    <w:rsid w:val="001D2D87"/>
    <w:rsid w:val="001D2F80"/>
    <w:rsid w:val="001D56AA"/>
    <w:rsid w:val="001D7826"/>
    <w:rsid w:val="001D7EC3"/>
    <w:rsid w:val="001E0029"/>
    <w:rsid w:val="001E0959"/>
    <w:rsid w:val="001E1239"/>
    <w:rsid w:val="001E1525"/>
    <w:rsid w:val="001E1BA6"/>
    <w:rsid w:val="001E2303"/>
    <w:rsid w:val="001E2456"/>
    <w:rsid w:val="001E4553"/>
    <w:rsid w:val="001E5046"/>
    <w:rsid w:val="001E5D60"/>
    <w:rsid w:val="001E73F8"/>
    <w:rsid w:val="001E75A1"/>
    <w:rsid w:val="001E76E1"/>
    <w:rsid w:val="001E77D7"/>
    <w:rsid w:val="001E7B34"/>
    <w:rsid w:val="001E7B67"/>
    <w:rsid w:val="001E7E84"/>
    <w:rsid w:val="001F3166"/>
    <w:rsid w:val="001F59B9"/>
    <w:rsid w:val="001F5C5F"/>
    <w:rsid w:val="001F6137"/>
    <w:rsid w:val="001F650B"/>
    <w:rsid w:val="001F6791"/>
    <w:rsid w:val="001F7743"/>
    <w:rsid w:val="001F7A11"/>
    <w:rsid w:val="001F7AEA"/>
    <w:rsid w:val="00200C15"/>
    <w:rsid w:val="0020106C"/>
    <w:rsid w:val="00201149"/>
    <w:rsid w:val="0020233F"/>
    <w:rsid w:val="00202A81"/>
    <w:rsid w:val="002031C0"/>
    <w:rsid w:val="002036FC"/>
    <w:rsid w:val="00203910"/>
    <w:rsid w:val="0020429A"/>
    <w:rsid w:val="00204E24"/>
    <w:rsid w:val="00204F35"/>
    <w:rsid w:val="00205EF6"/>
    <w:rsid w:val="00206455"/>
    <w:rsid w:val="00206F51"/>
    <w:rsid w:val="002071B1"/>
    <w:rsid w:val="002072E4"/>
    <w:rsid w:val="00207406"/>
    <w:rsid w:val="00207DA5"/>
    <w:rsid w:val="00207F43"/>
    <w:rsid w:val="0021005E"/>
    <w:rsid w:val="00210ADE"/>
    <w:rsid w:val="00210D70"/>
    <w:rsid w:val="002115C4"/>
    <w:rsid w:val="002127C3"/>
    <w:rsid w:val="00212979"/>
    <w:rsid w:val="002130A3"/>
    <w:rsid w:val="002136C3"/>
    <w:rsid w:val="002142F5"/>
    <w:rsid w:val="00214630"/>
    <w:rsid w:val="00215292"/>
    <w:rsid w:val="00215A37"/>
    <w:rsid w:val="00215A8D"/>
    <w:rsid w:val="00215B51"/>
    <w:rsid w:val="002166CC"/>
    <w:rsid w:val="00217F48"/>
    <w:rsid w:val="00217FF6"/>
    <w:rsid w:val="002214AB"/>
    <w:rsid w:val="00221B7B"/>
    <w:rsid w:val="0022367B"/>
    <w:rsid w:val="0022373A"/>
    <w:rsid w:val="0022502A"/>
    <w:rsid w:val="0022530E"/>
    <w:rsid w:val="002260CD"/>
    <w:rsid w:val="00226465"/>
    <w:rsid w:val="002266ED"/>
    <w:rsid w:val="002269E2"/>
    <w:rsid w:val="00226BFB"/>
    <w:rsid w:val="00227313"/>
    <w:rsid w:val="0022780D"/>
    <w:rsid w:val="00227DCC"/>
    <w:rsid w:val="002306A0"/>
    <w:rsid w:val="00230C1F"/>
    <w:rsid w:val="00230C50"/>
    <w:rsid w:val="00230FA1"/>
    <w:rsid w:val="0023160E"/>
    <w:rsid w:val="002332B5"/>
    <w:rsid w:val="00235B28"/>
    <w:rsid w:val="00235B59"/>
    <w:rsid w:val="00235BCE"/>
    <w:rsid w:val="00237579"/>
    <w:rsid w:val="00237587"/>
    <w:rsid w:val="00241AD1"/>
    <w:rsid w:val="00241B24"/>
    <w:rsid w:val="00242C22"/>
    <w:rsid w:val="0024335A"/>
    <w:rsid w:val="002438DD"/>
    <w:rsid w:val="002447A1"/>
    <w:rsid w:val="002466D3"/>
    <w:rsid w:val="00246B70"/>
    <w:rsid w:val="00246D4F"/>
    <w:rsid w:val="00247708"/>
    <w:rsid w:val="0024786B"/>
    <w:rsid w:val="00250C7D"/>
    <w:rsid w:val="002513E2"/>
    <w:rsid w:val="00251BB1"/>
    <w:rsid w:val="00251EAE"/>
    <w:rsid w:val="0025225A"/>
    <w:rsid w:val="002523D3"/>
    <w:rsid w:val="00253AC7"/>
    <w:rsid w:val="00254409"/>
    <w:rsid w:val="0025451F"/>
    <w:rsid w:val="002556D5"/>
    <w:rsid w:val="00255C0A"/>
    <w:rsid w:val="0025663B"/>
    <w:rsid w:val="0025670F"/>
    <w:rsid w:val="00256CA0"/>
    <w:rsid w:val="002570A1"/>
    <w:rsid w:val="002611E9"/>
    <w:rsid w:val="00262472"/>
    <w:rsid w:val="00262FB8"/>
    <w:rsid w:val="00263537"/>
    <w:rsid w:val="00263FB6"/>
    <w:rsid w:val="002643E5"/>
    <w:rsid w:val="00264BE3"/>
    <w:rsid w:val="00264FF4"/>
    <w:rsid w:val="00265124"/>
    <w:rsid w:val="00271559"/>
    <w:rsid w:val="00273165"/>
    <w:rsid w:val="00274411"/>
    <w:rsid w:val="00274866"/>
    <w:rsid w:val="00275010"/>
    <w:rsid w:val="00276E15"/>
    <w:rsid w:val="00277165"/>
    <w:rsid w:val="00277DA1"/>
    <w:rsid w:val="0028019C"/>
    <w:rsid w:val="00280EF3"/>
    <w:rsid w:val="00281874"/>
    <w:rsid w:val="00281DBA"/>
    <w:rsid w:val="002823C7"/>
    <w:rsid w:val="002824F6"/>
    <w:rsid w:val="00282B20"/>
    <w:rsid w:val="0028362D"/>
    <w:rsid w:val="00283FB7"/>
    <w:rsid w:val="0028437C"/>
    <w:rsid w:val="002856F1"/>
    <w:rsid w:val="002867EE"/>
    <w:rsid w:val="00286C75"/>
    <w:rsid w:val="002876F0"/>
    <w:rsid w:val="00287F37"/>
    <w:rsid w:val="0029169A"/>
    <w:rsid w:val="002920BF"/>
    <w:rsid w:val="002925E3"/>
    <w:rsid w:val="00292BCD"/>
    <w:rsid w:val="002949D2"/>
    <w:rsid w:val="00296BCC"/>
    <w:rsid w:val="0029778B"/>
    <w:rsid w:val="002977B7"/>
    <w:rsid w:val="00297E8B"/>
    <w:rsid w:val="002A0764"/>
    <w:rsid w:val="002A2C87"/>
    <w:rsid w:val="002A2FCA"/>
    <w:rsid w:val="002A301D"/>
    <w:rsid w:val="002A350E"/>
    <w:rsid w:val="002A3B4E"/>
    <w:rsid w:val="002A3F3C"/>
    <w:rsid w:val="002A42EC"/>
    <w:rsid w:val="002A4624"/>
    <w:rsid w:val="002A55AF"/>
    <w:rsid w:val="002A650E"/>
    <w:rsid w:val="002A6710"/>
    <w:rsid w:val="002A690A"/>
    <w:rsid w:val="002A79DF"/>
    <w:rsid w:val="002B02AC"/>
    <w:rsid w:val="002B11CD"/>
    <w:rsid w:val="002B142B"/>
    <w:rsid w:val="002B1F72"/>
    <w:rsid w:val="002B2F0C"/>
    <w:rsid w:val="002B36F1"/>
    <w:rsid w:val="002B3E30"/>
    <w:rsid w:val="002B6078"/>
    <w:rsid w:val="002B615C"/>
    <w:rsid w:val="002B7586"/>
    <w:rsid w:val="002C03A6"/>
    <w:rsid w:val="002C14C9"/>
    <w:rsid w:val="002C1674"/>
    <w:rsid w:val="002C20D4"/>
    <w:rsid w:val="002C21BF"/>
    <w:rsid w:val="002C2828"/>
    <w:rsid w:val="002C2FD3"/>
    <w:rsid w:val="002C37CD"/>
    <w:rsid w:val="002C53BA"/>
    <w:rsid w:val="002C5564"/>
    <w:rsid w:val="002C6D6A"/>
    <w:rsid w:val="002D160B"/>
    <w:rsid w:val="002D273C"/>
    <w:rsid w:val="002D29C0"/>
    <w:rsid w:val="002D610A"/>
    <w:rsid w:val="002D7530"/>
    <w:rsid w:val="002D7F97"/>
    <w:rsid w:val="002E0A48"/>
    <w:rsid w:val="002E16EF"/>
    <w:rsid w:val="002E1F8A"/>
    <w:rsid w:val="002E2403"/>
    <w:rsid w:val="002E2570"/>
    <w:rsid w:val="002E2771"/>
    <w:rsid w:val="002E3099"/>
    <w:rsid w:val="002E349C"/>
    <w:rsid w:val="002E4769"/>
    <w:rsid w:val="002E4AE6"/>
    <w:rsid w:val="002E515D"/>
    <w:rsid w:val="002E5EAD"/>
    <w:rsid w:val="002E66D5"/>
    <w:rsid w:val="002E7635"/>
    <w:rsid w:val="002E7869"/>
    <w:rsid w:val="002F09E4"/>
    <w:rsid w:val="002F0D43"/>
    <w:rsid w:val="002F1822"/>
    <w:rsid w:val="002F263E"/>
    <w:rsid w:val="002F275D"/>
    <w:rsid w:val="002F2907"/>
    <w:rsid w:val="002F2CAB"/>
    <w:rsid w:val="002F3A7D"/>
    <w:rsid w:val="002F4912"/>
    <w:rsid w:val="002F7151"/>
    <w:rsid w:val="002F7671"/>
    <w:rsid w:val="00300081"/>
    <w:rsid w:val="00302C08"/>
    <w:rsid w:val="00302CA2"/>
    <w:rsid w:val="00303144"/>
    <w:rsid w:val="0030398B"/>
    <w:rsid w:val="00304911"/>
    <w:rsid w:val="00304C4A"/>
    <w:rsid w:val="003052CF"/>
    <w:rsid w:val="00305B34"/>
    <w:rsid w:val="003063B7"/>
    <w:rsid w:val="003078BB"/>
    <w:rsid w:val="00307D04"/>
    <w:rsid w:val="00307D53"/>
    <w:rsid w:val="00307F47"/>
    <w:rsid w:val="0031008F"/>
    <w:rsid w:val="003121AE"/>
    <w:rsid w:val="003132B9"/>
    <w:rsid w:val="00313688"/>
    <w:rsid w:val="00313B6B"/>
    <w:rsid w:val="003150A9"/>
    <w:rsid w:val="003159E4"/>
    <w:rsid w:val="0031646B"/>
    <w:rsid w:val="00317821"/>
    <w:rsid w:val="00317EBC"/>
    <w:rsid w:val="003209B1"/>
    <w:rsid w:val="003214BA"/>
    <w:rsid w:val="003215C7"/>
    <w:rsid w:val="00321E3B"/>
    <w:rsid w:val="003229B7"/>
    <w:rsid w:val="00323484"/>
    <w:rsid w:val="0032371A"/>
    <w:rsid w:val="0032414C"/>
    <w:rsid w:val="003241A5"/>
    <w:rsid w:val="00324753"/>
    <w:rsid w:val="00324B18"/>
    <w:rsid w:val="0032509E"/>
    <w:rsid w:val="0032550C"/>
    <w:rsid w:val="003267BF"/>
    <w:rsid w:val="00326B4B"/>
    <w:rsid w:val="00327A5D"/>
    <w:rsid w:val="00327BAC"/>
    <w:rsid w:val="00330167"/>
    <w:rsid w:val="00330310"/>
    <w:rsid w:val="00330918"/>
    <w:rsid w:val="00330FAD"/>
    <w:rsid w:val="00332E28"/>
    <w:rsid w:val="003337E8"/>
    <w:rsid w:val="00333EE0"/>
    <w:rsid w:val="003353C2"/>
    <w:rsid w:val="00335742"/>
    <w:rsid w:val="00335772"/>
    <w:rsid w:val="00335A16"/>
    <w:rsid w:val="00336F51"/>
    <w:rsid w:val="003372FB"/>
    <w:rsid w:val="00340632"/>
    <w:rsid w:val="00343566"/>
    <w:rsid w:val="00343BD7"/>
    <w:rsid w:val="0034442E"/>
    <w:rsid w:val="0034460E"/>
    <w:rsid w:val="00345659"/>
    <w:rsid w:val="003460C3"/>
    <w:rsid w:val="0034677B"/>
    <w:rsid w:val="00346D3A"/>
    <w:rsid w:val="003470E4"/>
    <w:rsid w:val="00347442"/>
    <w:rsid w:val="0035011F"/>
    <w:rsid w:val="003502DD"/>
    <w:rsid w:val="00350EC4"/>
    <w:rsid w:val="00352165"/>
    <w:rsid w:val="003526C8"/>
    <w:rsid w:val="0035287A"/>
    <w:rsid w:val="00352ECB"/>
    <w:rsid w:val="0035308B"/>
    <w:rsid w:val="00353482"/>
    <w:rsid w:val="00354945"/>
    <w:rsid w:val="00355A82"/>
    <w:rsid w:val="00356910"/>
    <w:rsid w:val="00356F2A"/>
    <w:rsid w:val="00357916"/>
    <w:rsid w:val="00357D4C"/>
    <w:rsid w:val="003602EB"/>
    <w:rsid w:val="00360390"/>
    <w:rsid w:val="0036069D"/>
    <w:rsid w:val="00360774"/>
    <w:rsid w:val="00361154"/>
    <w:rsid w:val="0036153C"/>
    <w:rsid w:val="003616A1"/>
    <w:rsid w:val="00362649"/>
    <w:rsid w:val="0036267C"/>
    <w:rsid w:val="003638A3"/>
    <w:rsid w:val="0036494A"/>
    <w:rsid w:val="00365132"/>
    <w:rsid w:val="0036549A"/>
    <w:rsid w:val="00365F34"/>
    <w:rsid w:val="0036626A"/>
    <w:rsid w:val="00366F99"/>
    <w:rsid w:val="0036763D"/>
    <w:rsid w:val="0037056F"/>
    <w:rsid w:val="00372F75"/>
    <w:rsid w:val="003731B3"/>
    <w:rsid w:val="00373B0A"/>
    <w:rsid w:val="00375EFF"/>
    <w:rsid w:val="00377658"/>
    <w:rsid w:val="00377C3D"/>
    <w:rsid w:val="0038181C"/>
    <w:rsid w:val="00381E74"/>
    <w:rsid w:val="0038288A"/>
    <w:rsid w:val="00383907"/>
    <w:rsid w:val="003856A5"/>
    <w:rsid w:val="00386054"/>
    <w:rsid w:val="00386563"/>
    <w:rsid w:val="0038719D"/>
    <w:rsid w:val="00391597"/>
    <w:rsid w:val="00395CAF"/>
    <w:rsid w:val="003977C3"/>
    <w:rsid w:val="003A0D01"/>
    <w:rsid w:val="003A1493"/>
    <w:rsid w:val="003A1B9C"/>
    <w:rsid w:val="003A22BA"/>
    <w:rsid w:val="003A2410"/>
    <w:rsid w:val="003A29BA"/>
    <w:rsid w:val="003A4743"/>
    <w:rsid w:val="003A4A2C"/>
    <w:rsid w:val="003A558F"/>
    <w:rsid w:val="003A71A8"/>
    <w:rsid w:val="003B03E2"/>
    <w:rsid w:val="003B0BD3"/>
    <w:rsid w:val="003B124B"/>
    <w:rsid w:val="003B1706"/>
    <w:rsid w:val="003B1EBF"/>
    <w:rsid w:val="003B2C7B"/>
    <w:rsid w:val="003B2F4E"/>
    <w:rsid w:val="003B366F"/>
    <w:rsid w:val="003B47DF"/>
    <w:rsid w:val="003B5213"/>
    <w:rsid w:val="003B6345"/>
    <w:rsid w:val="003B7C58"/>
    <w:rsid w:val="003C002B"/>
    <w:rsid w:val="003C003B"/>
    <w:rsid w:val="003C0511"/>
    <w:rsid w:val="003C0AF0"/>
    <w:rsid w:val="003C15BE"/>
    <w:rsid w:val="003C2154"/>
    <w:rsid w:val="003C2AB9"/>
    <w:rsid w:val="003C33A4"/>
    <w:rsid w:val="003C34F1"/>
    <w:rsid w:val="003C38FC"/>
    <w:rsid w:val="003C3A35"/>
    <w:rsid w:val="003C3D0A"/>
    <w:rsid w:val="003C4F31"/>
    <w:rsid w:val="003C577D"/>
    <w:rsid w:val="003C6F71"/>
    <w:rsid w:val="003D101A"/>
    <w:rsid w:val="003D3650"/>
    <w:rsid w:val="003D4B6B"/>
    <w:rsid w:val="003D4F55"/>
    <w:rsid w:val="003D5298"/>
    <w:rsid w:val="003D584B"/>
    <w:rsid w:val="003D5A41"/>
    <w:rsid w:val="003D5D6B"/>
    <w:rsid w:val="003D5FF5"/>
    <w:rsid w:val="003D6104"/>
    <w:rsid w:val="003D719F"/>
    <w:rsid w:val="003D7CBA"/>
    <w:rsid w:val="003E203C"/>
    <w:rsid w:val="003E46C2"/>
    <w:rsid w:val="003E6C48"/>
    <w:rsid w:val="003F0505"/>
    <w:rsid w:val="003F05F5"/>
    <w:rsid w:val="003F0CA0"/>
    <w:rsid w:val="003F11DE"/>
    <w:rsid w:val="003F15BC"/>
    <w:rsid w:val="003F1735"/>
    <w:rsid w:val="003F19F1"/>
    <w:rsid w:val="003F21D8"/>
    <w:rsid w:val="003F2EAF"/>
    <w:rsid w:val="003F3D0A"/>
    <w:rsid w:val="003F48B0"/>
    <w:rsid w:val="003F51FE"/>
    <w:rsid w:val="003F60AD"/>
    <w:rsid w:val="003F7820"/>
    <w:rsid w:val="003F78AB"/>
    <w:rsid w:val="004032DC"/>
    <w:rsid w:val="00403A11"/>
    <w:rsid w:val="00404C09"/>
    <w:rsid w:val="00404E68"/>
    <w:rsid w:val="0040757A"/>
    <w:rsid w:val="0040767B"/>
    <w:rsid w:val="00410B4B"/>
    <w:rsid w:val="00410BC5"/>
    <w:rsid w:val="00410E80"/>
    <w:rsid w:val="00413BBF"/>
    <w:rsid w:val="00413CF4"/>
    <w:rsid w:val="00413EA2"/>
    <w:rsid w:val="004144B2"/>
    <w:rsid w:val="0041473B"/>
    <w:rsid w:val="004148DA"/>
    <w:rsid w:val="00414F65"/>
    <w:rsid w:val="0041517D"/>
    <w:rsid w:val="004174D7"/>
    <w:rsid w:val="0041784E"/>
    <w:rsid w:val="00417FDA"/>
    <w:rsid w:val="004205FE"/>
    <w:rsid w:val="004209DE"/>
    <w:rsid w:val="00421538"/>
    <w:rsid w:val="00422325"/>
    <w:rsid w:val="00423699"/>
    <w:rsid w:val="00424553"/>
    <w:rsid w:val="004261EB"/>
    <w:rsid w:val="00426A0F"/>
    <w:rsid w:val="00426D82"/>
    <w:rsid w:val="00427DBE"/>
    <w:rsid w:val="00427FD5"/>
    <w:rsid w:val="00430034"/>
    <w:rsid w:val="0043047C"/>
    <w:rsid w:val="00430752"/>
    <w:rsid w:val="004317EF"/>
    <w:rsid w:val="00432431"/>
    <w:rsid w:val="00432498"/>
    <w:rsid w:val="00432A5F"/>
    <w:rsid w:val="004330A9"/>
    <w:rsid w:val="004332B8"/>
    <w:rsid w:val="004334BB"/>
    <w:rsid w:val="004356C6"/>
    <w:rsid w:val="00435C63"/>
    <w:rsid w:val="0043749C"/>
    <w:rsid w:val="00437FB2"/>
    <w:rsid w:val="00440522"/>
    <w:rsid w:val="0044259C"/>
    <w:rsid w:val="004428FC"/>
    <w:rsid w:val="0044520E"/>
    <w:rsid w:val="00446F22"/>
    <w:rsid w:val="004506C1"/>
    <w:rsid w:val="0045092E"/>
    <w:rsid w:val="00450DE4"/>
    <w:rsid w:val="004512D2"/>
    <w:rsid w:val="00452096"/>
    <w:rsid w:val="00452946"/>
    <w:rsid w:val="0045350D"/>
    <w:rsid w:val="00453D06"/>
    <w:rsid w:val="00454646"/>
    <w:rsid w:val="00455405"/>
    <w:rsid w:val="0045571E"/>
    <w:rsid w:val="00455AA1"/>
    <w:rsid w:val="00455BE2"/>
    <w:rsid w:val="004576D0"/>
    <w:rsid w:val="004577BB"/>
    <w:rsid w:val="00460C07"/>
    <w:rsid w:val="0046478B"/>
    <w:rsid w:val="00464912"/>
    <w:rsid w:val="00465111"/>
    <w:rsid w:val="004658D2"/>
    <w:rsid w:val="004665D6"/>
    <w:rsid w:val="004668C3"/>
    <w:rsid w:val="004708CD"/>
    <w:rsid w:val="00471E58"/>
    <w:rsid w:val="00475525"/>
    <w:rsid w:val="0047593D"/>
    <w:rsid w:val="00477367"/>
    <w:rsid w:val="004779D9"/>
    <w:rsid w:val="00482680"/>
    <w:rsid w:val="00483F84"/>
    <w:rsid w:val="004847CA"/>
    <w:rsid w:val="00484C6C"/>
    <w:rsid w:val="00484F33"/>
    <w:rsid w:val="00485C3C"/>
    <w:rsid w:val="00486115"/>
    <w:rsid w:val="004864B2"/>
    <w:rsid w:val="00490729"/>
    <w:rsid w:val="004916DE"/>
    <w:rsid w:val="00491A8E"/>
    <w:rsid w:val="00492E1E"/>
    <w:rsid w:val="004932D7"/>
    <w:rsid w:val="0049358F"/>
    <w:rsid w:val="004939DC"/>
    <w:rsid w:val="00495BAD"/>
    <w:rsid w:val="00495FA5"/>
    <w:rsid w:val="00496C67"/>
    <w:rsid w:val="004A0186"/>
    <w:rsid w:val="004A108F"/>
    <w:rsid w:val="004A1A17"/>
    <w:rsid w:val="004A2331"/>
    <w:rsid w:val="004A2695"/>
    <w:rsid w:val="004A282E"/>
    <w:rsid w:val="004A2DC6"/>
    <w:rsid w:val="004A37FE"/>
    <w:rsid w:val="004A4077"/>
    <w:rsid w:val="004A4938"/>
    <w:rsid w:val="004A61E7"/>
    <w:rsid w:val="004A72DC"/>
    <w:rsid w:val="004A7C32"/>
    <w:rsid w:val="004A7DD9"/>
    <w:rsid w:val="004B1514"/>
    <w:rsid w:val="004B2D67"/>
    <w:rsid w:val="004B317F"/>
    <w:rsid w:val="004B3E07"/>
    <w:rsid w:val="004B46DA"/>
    <w:rsid w:val="004B47BE"/>
    <w:rsid w:val="004B4D15"/>
    <w:rsid w:val="004B5D5C"/>
    <w:rsid w:val="004B6F20"/>
    <w:rsid w:val="004C14A3"/>
    <w:rsid w:val="004C1658"/>
    <w:rsid w:val="004C1A98"/>
    <w:rsid w:val="004C1B36"/>
    <w:rsid w:val="004C284C"/>
    <w:rsid w:val="004C2886"/>
    <w:rsid w:val="004C2BE3"/>
    <w:rsid w:val="004C3347"/>
    <w:rsid w:val="004C33BC"/>
    <w:rsid w:val="004C39DD"/>
    <w:rsid w:val="004C3DF2"/>
    <w:rsid w:val="004C415A"/>
    <w:rsid w:val="004C419C"/>
    <w:rsid w:val="004C41C7"/>
    <w:rsid w:val="004C43C0"/>
    <w:rsid w:val="004C43CC"/>
    <w:rsid w:val="004C69E5"/>
    <w:rsid w:val="004C7DF1"/>
    <w:rsid w:val="004C7F36"/>
    <w:rsid w:val="004C7F70"/>
    <w:rsid w:val="004D11D0"/>
    <w:rsid w:val="004D147A"/>
    <w:rsid w:val="004D147E"/>
    <w:rsid w:val="004D1DAF"/>
    <w:rsid w:val="004D2FB2"/>
    <w:rsid w:val="004D3B59"/>
    <w:rsid w:val="004D4335"/>
    <w:rsid w:val="004D5158"/>
    <w:rsid w:val="004D5264"/>
    <w:rsid w:val="004D5CE0"/>
    <w:rsid w:val="004D62A8"/>
    <w:rsid w:val="004D6B25"/>
    <w:rsid w:val="004D6FB4"/>
    <w:rsid w:val="004D6FE0"/>
    <w:rsid w:val="004D7A98"/>
    <w:rsid w:val="004E0456"/>
    <w:rsid w:val="004E0C2E"/>
    <w:rsid w:val="004E34DC"/>
    <w:rsid w:val="004E35DD"/>
    <w:rsid w:val="004E4574"/>
    <w:rsid w:val="004E4736"/>
    <w:rsid w:val="004E48DA"/>
    <w:rsid w:val="004E567E"/>
    <w:rsid w:val="004E6312"/>
    <w:rsid w:val="004E6601"/>
    <w:rsid w:val="004E6E23"/>
    <w:rsid w:val="004E7A87"/>
    <w:rsid w:val="004E7EB1"/>
    <w:rsid w:val="004F04F4"/>
    <w:rsid w:val="004F0F70"/>
    <w:rsid w:val="004F1177"/>
    <w:rsid w:val="004F17BD"/>
    <w:rsid w:val="004F24BC"/>
    <w:rsid w:val="004F2E0E"/>
    <w:rsid w:val="004F33F8"/>
    <w:rsid w:val="004F3FD9"/>
    <w:rsid w:val="004F4D61"/>
    <w:rsid w:val="004F4EBF"/>
    <w:rsid w:val="004F521E"/>
    <w:rsid w:val="004F5766"/>
    <w:rsid w:val="004F5B60"/>
    <w:rsid w:val="004F5BE3"/>
    <w:rsid w:val="004F6474"/>
    <w:rsid w:val="004F68D0"/>
    <w:rsid w:val="004F6C0A"/>
    <w:rsid w:val="004F746C"/>
    <w:rsid w:val="004F75BD"/>
    <w:rsid w:val="004F7B0E"/>
    <w:rsid w:val="0050004D"/>
    <w:rsid w:val="00501357"/>
    <w:rsid w:val="00502692"/>
    <w:rsid w:val="005033B8"/>
    <w:rsid w:val="00503E69"/>
    <w:rsid w:val="00504B4C"/>
    <w:rsid w:val="00504C71"/>
    <w:rsid w:val="00504DF0"/>
    <w:rsid w:val="00505BB2"/>
    <w:rsid w:val="00505E13"/>
    <w:rsid w:val="005063DB"/>
    <w:rsid w:val="005113F9"/>
    <w:rsid w:val="005118A9"/>
    <w:rsid w:val="00511E20"/>
    <w:rsid w:val="00512509"/>
    <w:rsid w:val="00512AC2"/>
    <w:rsid w:val="005140F0"/>
    <w:rsid w:val="005142DE"/>
    <w:rsid w:val="00514311"/>
    <w:rsid w:val="00515078"/>
    <w:rsid w:val="00515AC8"/>
    <w:rsid w:val="005172D5"/>
    <w:rsid w:val="00520A20"/>
    <w:rsid w:val="00521D8C"/>
    <w:rsid w:val="00523351"/>
    <w:rsid w:val="005233ED"/>
    <w:rsid w:val="00523D3B"/>
    <w:rsid w:val="00524D78"/>
    <w:rsid w:val="00524EFB"/>
    <w:rsid w:val="00526510"/>
    <w:rsid w:val="0052695D"/>
    <w:rsid w:val="00526F20"/>
    <w:rsid w:val="00530C06"/>
    <w:rsid w:val="0053174C"/>
    <w:rsid w:val="00531DB9"/>
    <w:rsid w:val="005328BA"/>
    <w:rsid w:val="00533902"/>
    <w:rsid w:val="00534CD5"/>
    <w:rsid w:val="00534E68"/>
    <w:rsid w:val="00535546"/>
    <w:rsid w:val="0053712F"/>
    <w:rsid w:val="00537561"/>
    <w:rsid w:val="00540B12"/>
    <w:rsid w:val="00540F87"/>
    <w:rsid w:val="005411A7"/>
    <w:rsid w:val="005414BE"/>
    <w:rsid w:val="00541F6D"/>
    <w:rsid w:val="00541FB9"/>
    <w:rsid w:val="00542977"/>
    <w:rsid w:val="00542B60"/>
    <w:rsid w:val="00542ECE"/>
    <w:rsid w:val="00542F8E"/>
    <w:rsid w:val="005431EE"/>
    <w:rsid w:val="00544DAE"/>
    <w:rsid w:val="0054562B"/>
    <w:rsid w:val="00545D2B"/>
    <w:rsid w:val="005460B1"/>
    <w:rsid w:val="00546135"/>
    <w:rsid w:val="00546F39"/>
    <w:rsid w:val="0054750F"/>
    <w:rsid w:val="00551A04"/>
    <w:rsid w:val="00551A32"/>
    <w:rsid w:val="0055254C"/>
    <w:rsid w:val="00552E78"/>
    <w:rsid w:val="0055361D"/>
    <w:rsid w:val="005539D8"/>
    <w:rsid w:val="00553BDA"/>
    <w:rsid w:val="00555096"/>
    <w:rsid w:val="00555B7C"/>
    <w:rsid w:val="005562C4"/>
    <w:rsid w:val="005566C6"/>
    <w:rsid w:val="005569B6"/>
    <w:rsid w:val="00557213"/>
    <w:rsid w:val="00557922"/>
    <w:rsid w:val="005614DE"/>
    <w:rsid w:val="0056330D"/>
    <w:rsid w:val="005639F9"/>
    <w:rsid w:val="00564320"/>
    <w:rsid w:val="00564725"/>
    <w:rsid w:val="00566EC2"/>
    <w:rsid w:val="00570170"/>
    <w:rsid w:val="00571225"/>
    <w:rsid w:val="00571DAE"/>
    <w:rsid w:val="00571DD7"/>
    <w:rsid w:val="00572682"/>
    <w:rsid w:val="00572FCC"/>
    <w:rsid w:val="00573DD9"/>
    <w:rsid w:val="005744FE"/>
    <w:rsid w:val="00575EDA"/>
    <w:rsid w:val="00576547"/>
    <w:rsid w:val="00576CFD"/>
    <w:rsid w:val="0057703E"/>
    <w:rsid w:val="00577D16"/>
    <w:rsid w:val="005806A9"/>
    <w:rsid w:val="005807DF"/>
    <w:rsid w:val="00580CE3"/>
    <w:rsid w:val="00580F85"/>
    <w:rsid w:val="00581C7C"/>
    <w:rsid w:val="005825E0"/>
    <w:rsid w:val="005830C9"/>
    <w:rsid w:val="00584944"/>
    <w:rsid w:val="00584B21"/>
    <w:rsid w:val="00584E81"/>
    <w:rsid w:val="0058528A"/>
    <w:rsid w:val="00585739"/>
    <w:rsid w:val="00586E3C"/>
    <w:rsid w:val="00587311"/>
    <w:rsid w:val="005903A7"/>
    <w:rsid w:val="00590856"/>
    <w:rsid w:val="005909AF"/>
    <w:rsid w:val="00590CAA"/>
    <w:rsid w:val="00591101"/>
    <w:rsid w:val="00591505"/>
    <w:rsid w:val="00591C76"/>
    <w:rsid w:val="00592509"/>
    <w:rsid w:val="00593D77"/>
    <w:rsid w:val="00594502"/>
    <w:rsid w:val="00594831"/>
    <w:rsid w:val="00596051"/>
    <w:rsid w:val="00596869"/>
    <w:rsid w:val="00597928"/>
    <w:rsid w:val="005A14B8"/>
    <w:rsid w:val="005A1C29"/>
    <w:rsid w:val="005A1F16"/>
    <w:rsid w:val="005A2198"/>
    <w:rsid w:val="005A3C9A"/>
    <w:rsid w:val="005A4541"/>
    <w:rsid w:val="005A4C49"/>
    <w:rsid w:val="005A533D"/>
    <w:rsid w:val="005A5D48"/>
    <w:rsid w:val="005A6470"/>
    <w:rsid w:val="005A6E54"/>
    <w:rsid w:val="005A7D4E"/>
    <w:rsid w:val="005B0D33"/>
    <w:rsid w:val="005B2652"/>
    <w:rsid w:val="005B285F"/>
    <w:rsid w:val="005B2B2D"/>
    <w:rsid w:val="005B34C4"/>
    <w:rsid w:val="005B46C8"/>
    <w:rsid w:val="005B4784"/>
    <w:rsid w:val="005B4806"/>
    <w:rsid w:val="005B558B"/>
    <w:rsid w:val="005B5BF1"/>
    <w:rsid w:val="005B643E"/>
    <w:rsid w:val="005C0A65"/>
    <w:rsid w:val="005C326A"/>
    <w:rsid w:val="005C3AFD"/>
    <w:rsid w:val="005C4228"/>
    <w:rsid w:val="005C542A"/>
    <w:rsid w:val="005C5DA3"/>
    <w:rsid w:val="005C5F56"/>
    <w:rsid w:val="005C6895"/>
    <w:rsid w:val="005C72D4"/>
    <w:rsid w:val="005D037E"/>
    <w:rsid w:val="005D0BE0"/>
    <w:rsid w:val="005D124C"/>
    <w:rsid w:val="005D14E5"/>
    <w:rsid w:val="005D198A"/>
    <w:rsid w:val="005D20FC"/>
    <w:rsid w:val="005D23CF"/>
    <w:rsid w:val="005D3242"/>
    <w:rsid w:val="005D5407"/>
    <w:rsid w:val="005D5D6E"/>
    <w:rsid w:val="005D7534"/>
    <w:rsid w:val="005D7CC2"/>
    <w:rsid w:val="005E05E0"/>
    <w:rsid w:val="005E1B77"/>
    <w:rsid w:val="005E1B98"/>
    <w:rsid w:val="005E1D1E"/>
    <w:rsid w:val="005E1FB6"/>
    <w:rsid w:val="005E28FF"/>
    <w:rsid w:val="005E2DEA"/>
    <w:rsid w:val="005E43C5"/>
    <w:rsid w:val="005E4504"/>
    <w:rsid w:val="005E45B4"/>
    <w:rsid w:val="005E581F"/>
    <w:rsid w:val="005E7C30"/>
    <w:rsid w:val="005F11CC"/>
    <w:rsid w:val="005F1E55"/>
    <w:rsid w:val="005F2EC2"/>
    <w:rsid w:val="005F3C40"/>
    <w:rsid w:val="005F5689"/>
    <w:rsid w:val="005F67AA"/>
    <w:rsid w:val="005F6E26"/>
    <w:rsid w:val="005F7946"/>
    <w:rsid w:val="006002EC"/>
    <w:rsid w:val="00600312"/>
    <w:rsid w:val="00600B02"/>
    <w:rsid w:val="00603A34"/>
    <w:rsid w:val="00603FAD"/>
    <w:rsid w:val="006050FB"/>
    <w:rsid w:val="0060580B"/>
    <w:rsid w:val="00605C75"/>
    <w:rsid w:val="00606886"/>
    <w:rsid w:val="00607A7B"/>
    <w:rsid w:val="0061017E"/>
    <w:rsid w:val="0061118E"/>
    <w:rsid w:val="00612869"/>
    <w:rsid w:val="00614E07"/>
    <w:rsid w:val="00615077"/>
    <w:rsid w:val="00615E05"/>
    <w:rsid w:val="0061760A"/>
    <w:rsid w:val="00620453"/>
    <w:rsid w:val="00620967"/>
    <w:rsid w:val="00620C97"/>
    <w:rsid w:val="00621291"/>
    <w:rsid w:val="00621B2C"/>
    <w:rsid w:val="006261E9"/>
    <w:rsid w:val="006270EC"/>
    <w:rsid w:val="00630C1D"/>
    <w:rsid w:val="00631168"/>
    <w:rsid w:val="00631D5A"/>
    <w:rsid w:val="0063293D"/>
    <w:rsid w:val="00632A1A"/>
    <w:rsid w:val="00632E0A"/>
    <w:rsid w:val="0063350C"/>
    <w:rsid w:val="00633D5A"/>
    <w:rsid w:val="00633EF1"/>
    <w:rsid w:val="00634327"/>
    <w:rsid w:val="00636476"/>
    <w:rsid w:val="006401AE"/>
    <w:rsid w:val="00640528"/>
    <w:rsid w:val="00641F6F"/>
    <w:rsid w:val="0064288B"/>
    <w:rsid w:val="0064292F"/>
    <w:rsid w:val="00642F80"/>
    <w:rsid w:val="0064360E"/>
    <w:rsid w:val="0064362A"/>
    <w:rsid w:val="006439E2"/>
    <w:rsid w:val="0064461A"/>
    <w:rsid w:val="00644B4E"/>
    <w:rsid w:val="006456CD"/>
    <w:rsid w:val="0064717B"/>
    <w:rsid w:val="006471C7"/>
    <w:rsid w:val="006479B1"/>
    <w:rsid w:val="00650231"/>
    <w:rsid w:val="0065172D"/>
    <w:rsid w:val="00651ABE"/>
    <w:rsid w:val="0065220C"/>
    <w:rsid w:val="00652276"/>
    <w:rsid w:val="0065250C"/>
    <w:rsid w:val="00652B1F"/>
    <w:rsid w:val="006537F8"/>
    <w:rsid w:val="00653B6F"/>
    <w:rsid w:val="00654BAC"/>
    <w:rsid w:val="006557AF"/>
    <w:rsid w:val="00655EB2"/>
    <w:rsid w:val="0065687A"/>
    <w:rsid w:val="00656C20"/>
    <w:rsid w:val="00657592"/>
    <w:rsid w:val="00657865"/>
    <w:rsid w:val="00657EF1"/>
    <w:rsid w:val="006605E7"/>
    <w:rsid w:val="0066126D"/>
    <w:rsid w:val="006618E5"/>
    <w:rsid w:val="00663466"/>
    <w:rsid w:val="0066632B"/>
    <w:rsid w:val="0066673E"/>
    <w:rsid w:val="006667F4"/>
    <w:rsid w:val="00666BF1"/>
    <w:rsid w:val="00667168"/>
    <w:rsid w:val="00667546"/>
    <w:rsid w:val="00667C76"/>
    <w:rsid w:val="00672987"/>
    <w:rsid w:val="00672C78"/>
    <w:rsid w:val="006750D4"/>
    <w:rsid w:val="006752CD"/>
    <w:rsid w:val="00675F85"/>
    <w:rsid w:val="0067626B"/>
    <w:rsid w:val="0067684A"/>
    <w:rsid w:val="00676C68"/>
    <w:rsid w:val="0068036E"/>
    <w:rsid w:val="006817C5"/>
    <w:rsid w:val="006833BB"/>
    <w:rsid w:val="00683DA0"/>
    <w:rsid w:val="00684825"/>
    <w:rsid w:val="00684AC3"/>
    <w:rsid w:val="006859DE"/>
    <w:rsid w:val="00685FDA"/>
    <w:rsid w:val="0068608A"/>
    <w:rsid w:val="00686486"/>
    <w:rsid w:val="0069061B"/>
    <w:rsid w:val="006909BD"/>
    <w:rsid w:val="00690CBD"/>
    <w:rsid w:val="00692589"/>
    <w:rsid w:val="0069316A"/>
    <w:rsid w:val="00693E57"/>
    <w:rsid w:val="006952CE"/>
    <w:rsid w:val="00695451"/>
    <w:rsid w:val="0069643B"/>
    <w:rsid w:val="006964A0"/>
    <w:rsid w:val="0069797B"/>
    <w:rsid w:val="006A01DD"/>
    <w:rsid w:val="006A1A70"/>
    <w:rsid w:val="006A287A"/>
    <w:rsid w:val="006A3B01"/>
    <w:rsid w:val="006A609D"/>
    <w:rsid w:val="006A62CB"/>
    <w:rsid w:val="006A6DD8"/>
    <w:rsid w:val="006A74B6"/>
    <w:rsid w:val="006A784F"/>
    <w:rsid w:val="006B06B0"/>
    <w:rsid w:val="006B0BE8"/>
    <w:rsid w:val="006B1068"/>
    <w:rsid w:val="006B15ED"/>
    <w:rsid w:val="006B1AB4"/>
    <w:rsid w:val="006B28D1"/>
    <w:rsid w:val="006B2ADD"/>
    <w:rsid w:val="006B3867"/>
    <w:rsid w:val="006B3B91"/>
    <w:rsid w:val="006B3D8E"/>
    <w:rsid w:val="006B3F17"/>
    <w:rsid w:val="006B40C2"/>
    <w:rsid w:val="006B42AA"/>
    <w:rsid w:val="006B47B1"/>
    <w:rsid w:val="006B48F9"/>
    <w:rsid w:val="006B4CC9"/>
    <w:rsid w:val="006B4E4F"/>
    <w:rsid w:val="006B5737"/>
    <w:rsid w:val="006B64D8"/>
    <w:rsid w:val="006B6F12"/>
    <w:rsid w:val="006C0648"/>
    <w:rsid w:val="006C10A9"/>
    <w:rsid w:val="006C10CE"/>
    <w:rsid w:val="006C20A2"/>
    <w:rsid w:val="006C2338"/>
    <w:rsid w:val="006C30E7"/>
    <w:rsid w:val="006C36F8"/>
    <w:rsid w:val="006C3B43"/>
    <w:rsid w:val="006C4BDB"/>
    <w:rsid w:val="006C63FA"/>
    <w:rsid w:val="006C69A9"/>
    <w:rsid w:val="006C710A"/>
    <w:rsid w:val="006D0078"/>
    <w:rsid w:val="006D0BFD"/>
    <w:rsid w:val="006D122D"/>
    <w:rsid w:val="006D1B1F"/>
    <w:rsid w:val="006D1B5D"/>
    <w:rsid w:val="006D2103"/>
    <w:rsid w:val="006D219D"/>
    <w:rsid w:val="006D2DC3"/>
    <w:rsid w:val="006D43C8"/>
    <w:rsid w:val="006D4805"/>
    <w:rsid w:val="006D4AF2"/>
    <w:rsid w:val="006D50E6"/>
    <w:rsid w:val="006D573A"/>
    <w:rsid w:val="006D6C9E"/>
    <w:rsid w:val="006D7F89"/>
    <w:rsid w:val="006E0812"/>
    <w:rsid w:val="006E08CC"/>
    <w:rsid w:val="006E13CE"/>
    <w:rsid w:val="006E163F"/>
    <w:rsid w:val="006E1E12"/>
    <w:rsid w:val="006E1EE5"/>
    <w:rsid w:val="006E22DA"/>
    <w:rsid w:val="006E26F8"/>
    <w:rsid w:val="006E4E00"/>
    <w:rsid w:val="006E630A"/>
    <w:rsid w:val="006E7186"/>
    <w:rsid w:val="006E7459"/>
    <w:rsid w:val="006E7B92"/>
    <w:rsid w:val="006E7C55"/>
    <w:rsid w:val="006F2B9B"/>
    <w:rsid w:val="006F3103"/>
    <w:rsid w:val="006F3168"/>
    <w:rsid w:val="006F4D19"/>
    <w:rsid w:val="006F50E1"/>
    <w:rsid w:val="006F5B16"/>
    <w:rsid w:val="006F667D"/>
    <w:rsid w:val="006F6AC1"/>
    <w:rsid w:val="006F70D9"/>
    <w:rsid w:val="007012C2"/>
    <w:rsid w:val="0070139E"/>
    <w:rsid w:val="00701BAF"/>
    <w:rsid w:val="00701FDD"/>
    <w:rsid w:val="007028CD"/>
    <w:rsid w:val="00703A0A"/>
    <w:rsid w:val="00703D26"/>
    <w:rsid w:val="00704DAE"/>
    <w:rsid w:val="00704F96"/>
    <w:rsid w:val="00705EB9"/>
    <w:rsid w:val="007061E5"/>
    <w:rsid w:val="00706EF4"/>
    <w:rsid w:val="00707230"/>
    <w:rsid w:val="0070782F"/>
    <w:rsid w:val="00710161"/>
    <w:rsid w:val="00710498"/>
    <w:rsid w:val="007135F5"/>
    <w:rsid w:val="0071467A"/>
    <w:rsid w:val="00715114"/>
    <w:rsid w:val="00715A99"/>
    <w:rsid w:val="007178B4"/>
    <w:rsid w:val="00717C39"/>
    <w:rsid w:val="00720089"/>
    <w:rsid w:val="00720438"/>
    <w:rsid w:val="00720D57"/>
    <w:rsid w:val="00721738"/>
    <w:rsid w:val="00722235"/>
    <w:rsid w:val="0072257E"/>
    <w:rsid w:val="00722906"/>
    <w:rsid w:val="0072299F"/>
    <w:rsid w:val="00722FB0"/>
    <w:rsid w:val="00723372"/>
    <w:rsid w:val="00723C87"/>
    <w:rsid w:val="00725744"/>
    <w:rsid w:val="007258BC"/>
    <w:rsid w:val="00725C7F"/>
    <w:rsid w:val="00726116"/>
    <w:rsid w:val="00726749"/>
    <w:rsid w:val="00727569"/>
    <w:rsid w:val="00730746"/>
    <w:rsid w:val="00730E7A"/>
    <w:rsid w:val="00732811"/>
    <w:rsid w:val="0073294D"/>
    <w:rsid w:val="00733146"/>
    <w:rsid w:val="007331FE"/>
    <w:rsid w:val="0073432E"/>
    <w:rsid w:val="00734DEA"/>
    <w:rsid w:val="0073508E"/>
    <w:rsid w:val="007355FF"/>
    <w:rsid w:val="00735AFB"/>
    <w:rsid w:val="0073635A"/>
    <w:rsid w:val="00737FF0"/>
    <w:rsid w:val="00740A2A"/>
    <w:rsid w:val="00742B8D"/>
    <w:rsid w:val="0074342E"/>
    <w:rsid w:val="007447E6"/>
    <w:rsid w:val="007462C5"/>
    <w:rsid w:val="00747A28"/>
    <w:rsid w:val="00751190"/>
    <w:rsid w:val="00751728"/>
    <w:rsid w:val="00752225"/>
    <w:rsid w:val="00752430"/>
    <w:rsid w:val="007525C7"/>
    <w:rsid w:val="0075288B"/>
    <w:rsid w:val="00752C2D"/>
    <w:rsid w:val="00755A5E"/>
    <w:rsid w:val="007562EA"/>
    <w:rsid w:val="00756431"/>
    <w:rsid w:val="00756C80"/>
    <w:rsid w:val="007572CB"/>
    <w:rsid w:val="0075763D"/>
    <w:rsid w:val="007601DF"/>
    <w:rsid w:val="0076055B"/>
    <w:rsid w:val="00760E9E"/>
    <w:rsid w:val="00762262"/>
    <w:rsid w:val="00762E15"/>
    <w:rsid w:val="00764468"/>
    <w:rsid w:val="007646F9"/>
    <w:rsid w:val="00764B05"/>
    <w:rsid w:val="0076602B"/>
    <w:rsid w:val="00766B67"/>
    <w:rsid w:val="00767090"/>
    <w:rsid w:val="00770749"/>
    <w:rsid w:val="00770E7E"/>
    <w:rsid w:val="00771775"/>
    <w:rsid w:val="00772166"/>
    <w:rsid w:val="00772705"/>
    <w:rsid w:val="00772DCF"/>
    <w:rsid w:val="0077334D"/>
    <w:rsid w:val="00773565"/>
    <w:rsid w:val="007737A5"/>
    <w:rsid w:val="00773E35"/>
    <w:rsid w:val="00774264"/>
    <w:rsid w:val="0077456A"/>
    <w:rsid w:val="00775C1B"/>
    <w:rsid w:val="00775FE5"/>
    <w:rsid w:val="00777019"/>
    <w:rsid w:val="007807CA"/>
    <w:rsid w:val="00781060"/>
    <w:rsid w:val="0078220D"/>
    <w:rsid w:val="0078262E"/>
    <w:rsid w:val="007826BE"/>
    <w:rsid w:val="007850A2"/>
    <w:rsid w:val="00785249"/>
    <w:rsid w:val="00785AE7"/>
    <w:rsid w:val="007870CB"/>
    <w:rsid w:val="00787854"/>
    <w:rsid w:val="00787AC1"/>
    <w:rsid w:val="00790F1A"/>
    <w:rsid w:val="0079197F"/>
    <w:rsid w:val="00791BCC"/>
    <w:rsid w:val="00791CDD"/>
    <w:rsid w:val="0079341F"/>
    <w:rsid w:val="007942C2"/>
    <w:rsid w:val="00795007"/>
    <w:rsid w:val="007951EF"/>
    <w:rsid w:val="00795F0C"/>
    <w:rsid w:val="007A1592"/>
    <w:rsid w:val="007A19D9"/>
    <w:rsid w:val="007A1CDE"/>
    <w:rsid w:val="007A1F10"/>
    <w:rsid w:val="007A3F0E"/>
    <w:rsid w:val="007A4FAF"/>
    <w:rsid w:val="007A515C"/>
    <w:rsid w:val="007A5645"/>
    <w:rsid w:val="007A64EA"/>
    <w:rsid w:val="007A69B4"/>
    <w:rsid w:val="007A7178"/>
    <w:rsid w:val="007A7D0B"/>
    <w:rsid w:val="007A7D65"/>
    <w:rsid w:val="007B0075"/>
    <w:rsid w:val="007B1028"/>
    <w:rsid w:val="007B1365"/>
    <w:rsid w:val="007B2A05"/>
    <w:rsid w:val="007B2AB7"/>
    <w:rsid w:val="007B2E96"/>
    <w:rsid w:val="007B2EAA"/>
    <w:rsid w:val="007B333A"/>
    <w:rsid w:val="007B3DAC"/>
    <w:rsid w:val="007B41F7"/>
    <w:rsid w:val="007B4A9C"/>
    <w:rsid w:val="007B54C3"/>
    <w:rsid w:val="007B6009"/>
    <w:rsid w:val="007B6726"/>
    <w:rsid w:val="007B6A62"/>
    <w:rsid w:val="007B6A7A"/>
    <w:rsid w:val="007B72A0"/>
    <w:rsid w:val="007C0271"/>
    <w:rsid w:val="007C05F1"/>
    <w:rsid w:val="007C08C6"/>
    <w:rsid w:val="007C0F63"/>
    <w:rsid w:val="007C1306"/>
    <w:rsid w:val="007C136B"/>
    <w:rsid w:val="007C13F5"/>
    <w:rsid w:val="007C1501"/>
    <w:rsid w:val="007C2556"/>
    <w:rsid w:val="007C3492"/>
    <w:rsid w:val="007C3997"/>
    <w:rsid w:val="007C3D1A"/>
    <w:rsid w:val="007C4E7E"/>
    <w:rsid w:val="007C545C"/>
    <w:rsid w:val="007C5A3A"/>
    <w:rsid w:val="007C6038"/>
    <w:rsid w:val="007C74CB"/>
    <w:rsid w:val="007C7816"/>
    <w:rsid w:val="007C7EB6"/>
    <w:rsid w:val="007D0B7E"/>
    <w:rsid w:val="007D192A"/>
    <w:rsid w:val="007D20C5"/>
    <w:rsid w:val="007D26FE"/>
    <w:rsid w:val="007D2795"/>
    <w:rsid w:val="007D2A1E"/>
    <w:rsid w:val="007D462E"/>
    <w:rsid w:val="007D5A3F"/>
    <w:rsid w:val="007D6329"/>
    <w:rsid w:val="007D6B27"/>
    <w:rsid w:val="007E05C3"/>
    <w:rsid w:val="007E13AD"/>
    <w:rsid w:val="007E1A8E"/>
    <w:rsid w:val="007E1B8E"/>
    <w:rsid w:val="007E22B3"/>
    <w:rsid w:val="007E249A"/>
    <w:rsid w:val="007E2AA0"/>
    <w:rsid w:val="007E2FFB"/>
    <w:rsid w:val="007E3917"/>
    <w:rsid w:val="007E3B4B"/>
    <w:rsid w:val="007E4B65"/>
    <w:rsid w:val="007E4E43"/>
    <w:rsid w:val="007E5EEF"/>
    <w:rsid w:val="007E614F"/>
    <w:rsid w:val="007E671D"/>
    <w:rsid w:val="007E687C"/>
    <w:rsid w:val="007E69A4"/>
    <w:rsid w:val="007E6B87"/>
    <w:rsid w:val="007E6F17"/>
    <w:rsid w:val="007F022B"/>
    <w:rsid w:val="007F05FD"/>
    <w:rsid w:val="007F1E3C"/>
    <w:rsid w:val="007F25BC"/>
    <w:rsid w:val="007F28D6"/>
    <w:rsid w:val="007F580D"/>
    <w:rsid w:val="007F6DFD"/>
    <w:rsid w:val="007F7CF9"/>
    <w:rsid w:val="0080093D"/>
    <w:rsid w:val="00800E03"/>
    <w:rsid w:val="00801F54"/>
    <w:rsid w:val="008029D8"/>
    <w:rsid w:val="0080304A"/>
    <w:rsid w:val="00803551"/>
    <w:rsid w:val="00803869"/>
    <w:rsid w:val="00803EEA"/>
    <w:rsid w:val="008043EA"/>
    <w:rsid w:val="0080545C"/>
    <w:rsid w:val="00805994"/>
    <w:rsid w:val="00805EC9"/>
    <w:rsid w:val="00806548"/>
    <w:rsid w:val="008067A0"/>
    <w:rsid w:val="00806C0D"/>
    <w:rsid w:val="00806E31"/>
    <w:rsid w:val="008073F1"/>
    <w:rsid w:val="0080796A"/>
    <w:rsid w:val="00807E94"/>
    <w:rsid w:val="00811124"/>
    <w:rsid w:val="00811D17"/>
    <w:rsid w:val="00812319"/>
    <w:rsid w:val="00812CD9"/>
    <w:rsid w:val="00812ED6"/>
    <w:rsid w:val="00812F2D"/>
    <w:rsid w:val="00813C9D"/>
    <w:rsid w:val="00814ABD"/>
    <w:rsid w:val="00816615"/>
    <w:rsid w:val="00816BFB"/>
    <w:rsid w:val="00820A74"/>
    <w:rsid w:val="00820CF8"/>
    <w:rsid w:val="00821F09"/>
    <w:rsid w:val="00822DB0"/>
    <w:rsid w:val="00823107"/>
    <w:rsid w:val="00824475"/>
    <w:rsid w:val="00824D1E"/>
    <w:rsid w:val="00824E07"/>
    <w:rsid w:val="0082515E"/>
    <w:rsid w:val="00825AAD"/>
    <w:rsid w:val="00826D35"/>
    <w:rsid w:val="00831B4A"/>
    <w:rsid w:val="00831C11"/>
    <w:rsid w:val="00831E0C"/>
    <w:rsid w:val="00833B48"/>
    <w:rsid w:val="00833F8D"/>
    <w:rsid w:val="008348DF"/>
    <w:rsid w:val="00836BAD"/>
    <w:rsid w:val="0083718F"/>
    <w:rsid w:val="008379CF"/>
    <w:rsid w:val="00837C7D"/>
    <w:rsid w:val="008401FC"/>
    <w:rsid w:val="00840A87"/>
    <w:rsid w:val="00842EF5"/>
    <w:rsid w:val="00843305"/>
    <w:rsid w:val="00844113"/>
    <w:rsid w:val="008445EE"/>
    <w:rsid w:val="008454A0"/>
    <w:rsid w:val="00845560"/>
    <w:rsid w:val="00845DC7"/>
    <w:rsid w:val="008465F7"/>
    <w:rsid w:val="00846FF3"/>
    <w:rsid w:val="00847E4F"/>
    <w:rsid w:val="008500DF"/>
    <w:rsid w:val="0085013A"/>
    <w:rsid w:val="00850995"/>
    <w:rsid w:val="00851125"/>
    <w:rsid w:val="00851B6C"/>
    <w:rsid w:val="00851C71"/>
    <w:rsid w:val="00853B47"/>
    <w:rsid w:val="0085526C"/>
    <w:rsid w:val="008559A9"/>
    <w:rsid w:val="00855D3B"/>
    <w:rsid w:val="00856B83"/>
    <w:rsid w:val="00857478"/>
    <w:rsid w:val="00860101"/>
    <w:rsid w:val="008608C9"/>
    <w:rsid w:val="00861F55"/>
    <w:rsid w:val="00862162"/>
    <w:rsid w:val="008632C7"/>
    <w:rsid w:val="008653AC"/>
    <w:rsid w:val="00865845"/>
    <w:rsid w:val="00865FF1"/>
    <w:rsid w:val="008668EC"/>
    <w:rsid w:val="00866B44"/>
    <w:rsid w:val="00866CC5"/>
    <w:rsid w:val="00867229"/>
    <w:rsid w:val="00867330"/>
    <w:rsid w:val="00867380"/>
    <w:rsid w:val="00870FBE"/>
    <w:rsid w:val="00871688"/>
    <w:rsid w:val="00871E56"/>
    <w:rsid w:val="00872A18"/>
    <w:rsid w:val="0087314C"/>
    <w:rsid w:val="008736FC"/>
    <w:rsid w:val="0087435B"/>
    <w:rsid w:val="008754D3"/>
    <w:rsid w:val="00876113"/>
    <w:rsid w:val="008814ED"/>
    <w:rsid w:val="008817B7"/>
    <w:rsid w:val="00881891"/>
    <w:rsid w:val="00881A13"/>
    <w:rsid w:val="00882541"/>
    <w:rsid w:val="0088415C"/>
    <w:rsid w:val="00885984"/>
    <w:rsid w:val="0088746A"/>
    <w:rsid w:val="008915D3"/>
    <w:rsid w:val="0089259A"/>
    <w:rsid w:val="00892F09"/>
    <w:rsid w:val="0089355B"/>
    <w:rsid w:val="00894721"/>
    <w:rsid w:val="00894B75"/>
    <w:rsid w:val="00895EF9"/>
    <w:rsid w:val="00896656"/>
    <w:rsid w:val="008966A2"/>
    <w:rsid w:val="00896C5B"/>
    <w:rsid w:val="00897DAF"/>
    <w:rsid w:val="008A03CF"/>
    <w:rsid w:val="008A03E9"/>
    <w:rsid w:val="008A0954"/>
    <w:rsid w:val="008A2D9D"/>
    <w:rsid w:val="008A4062"/>
    <w:rsid w:val="008A4084"/>
    <w:rsid w:val="008A4799"/>
    <w:rsid w:val="008A4C63"/>
    <w:rsid w:val="008A58B7"/>
    <w:rsid w:val="008A6B94"/>
    <w:rsid w:val="008B0437"/>
    <w:rsid w:val="008B0A54"/>
    <w:rsid w:val="008B0B68"/>
    <w:rsid w:val="008B0DCF"/>
    <w:rsid w:val="008B1069"/>
    <w:rsid w:val="008B2292"/>
    <w:rsid w:val="008B232B"/>
    <w:rsid w:val="008B5ED9"/>
    <w:rsid w:val="008B677C"/>
    <w:rsid w:val="008B77DA"/>
    <w:rsid w:val="008C0BE4"/>
    <w:rsid w:val="008C219D"/>
    <w:rsid w:val="008C23A1"/>
    <w:rsid w:val="008C41BB"/>
    <w:rsid w:val="008C5BEC"/>
    <w:rsid w:val="008C6AA6"/>
    <w:rsid w:val="008C7457"/>
    <w:rsid w:val="008D0D12"/>
    <w:rsid w:val="008D0F37"/>
    <w:rsid w:val="008D10A5"/>
    <w:rsid w:val="008D14A8"/>
    <w:rsid w:val="008D1C0B"/>
    <w:rsid w:val="008D1D9F"/>
    <w:rsid w:val="008D1E6F"/>
    <w:rsid w:val="008D1ED0"/>
    <w:rsid w:val="008D3372"/>
    <w:rsid w:val="008D3811"/>
    <w:rsid w:val="008D41A0"/>
    <w:rsid w:val="008D4733"/>
    <w:rsid w:val="008D5127"/>
    <w:rsid w:val="008D54C5"/>
    <w:rsid w:val="008D55F7"/>
    <w:rsid w:val="008D5600"/>
    <w:rsid w:val="008D5D6B"/>
    <w:rsid w:val="008D6571"/>
    <w:rsid w:val="008D6B6D"/>
    <w:rsid w:val="008D785E"/>
    <w:rsid w:val="008E0047"/>
    <w:rsid w:val="008E0913"/>
    <w:rsid w:val="008E0C46"/>
    <w:rsid w:val="008E139B"/>
    <w:rsid w:val="008E19E5"/>
    <w:rsid w:val="008E3026"/>
    <w:rsid w:val="008E44E3"/>
    <w:rsid w:val="008E455E"/>
    <w:rsid w:val="008E4AD3"/>
    <w:rsid w:val="008E4D02"/>
    <w:rsid w:val="008E6DFA"/>
    <w:rsid w:val="008E6FA2"/>
    <w:rsid w:val="008E7860"/>
    <w:rsid w:val="008F0F9E"/>
    <w:rsid w:val="008F1542"/>
    <w:rsid w:val="008F2BC4"/>
    <w:rsid w:val="008F3AC8"/>
    <w:rsid w:val="008F45A7"/>
    <w:rsid w:val="008F6024"/>
    <w:rsid w:val="008F6340"/>
    <w:rsid w:val="008F6F9B"/>
    <w:rsid w:val="008F7485"/>
    <w:rsid w:val="008F765A"/>
    <w:rsid w:val="009006A3"/>
    <w:rsid w:val="0090164F"/>
    <w:rsid w:val="00901DE8"/>
    <w:rsid w:val="0090211B"/>
    <w:rsid w:val="009028E2"/>
    <w:rsid w:val="00902AE5"/>
    <w:rsid w:val="009036F6"/>
    <w:rsid w:val="00906095"/>
    <w:rsid w:val="00907516"/>
    <w:rsid w:val="00907C03"/>
    <w:rsid w:val="009101FA"/>
    <w:rsid w:val="00910204"/>
    <w:rsid w:val="009110AE"/>
    <w:rsid w:val="00911394"/>
    <w:rsid w:val="009116DB"/>
    <w:rsid w:val="0091237A"/>
    <w:rsid w:val="009128E1"/>
    <w:rsid w:val="00912D05"/>
    <w:rsid w:val="0091391B"/>
    <w:rsid w:val="00913EF5"/>
    <w:rsid w:val="00914048"/>
    <w:rsid w:val="00916E62"/>
    <w:rsid w:val="00917AA5"/>
    <w:rsid w:val="00922D46"/>
    <w:rsid w:val="00923394"/>
    <w:rsid w:val="00923E06"/>
    <w:rsid w:val="009246D5"/>
    <w:rsid w:val="00924B87"/>
    <w:rsid w:val="009256A8"/>
    <w:rsid w:val="00926E1C"/>
    <w:rsid w:val="00926EDE"/>
    <w:rsid w:val="00927334"/>
    <w:rsid w:val="00931E3D"/>
    <w:rsid w:val="009326EF"/>
    <w:rsid w:val="009327C7"/>
    <w:rsid w:val="0093413D"/>
    <w:rsid w:val="00934984"/>
    <w:rsid w:val="009349FF"/>
    <w:rsid w:val="00934EB0"/>
    <w:rsid w:val="0093761E"/>
    <w:rsid w:val="00940B65"/>
    <w:rsid w:val="0094161B"/>
    <w:rsid w:val="0094184D"/>
    <w:rsid w:val="00941E3A"/>
    <w:rsid w:val="00942B91"/>
    <w:rsid w:val="00942FED"/>
    <w:rsid w:val="00944AF2"/>
    <w:rsid w:val="00944E57"/>
    <w:rsid w:val="00945479"/>
    <w:rsid w:val="009455F4"/>
    <w:rsid w:val="00946055"/>
    <w:rsid w:val="00946712"/>
    <w:rsid w:val="00946DDA"/>
    <w:rsid w:val="00947203"/>
    <w:rsid w:val="00947552"/>
    <w:rsid w:val="009475F0"/>
    <w:rsid w:val="00950373"/>
    <w:rsid w:val="009506E1"/>
    <w:rsid w:val="00950A34"/>
    <w:rsid w:val="0095115F"/>
    <w:rsid w:val="009525CF"/>
    <w:rsid w:val="00953C18"/>
    <w:rsid w:val="00954A38"/>
    <w:rsid w:val="00954E2F"/>
    <w:rsid w:val="009570FB"/>
    <w:rsid w:val="0096088F"/>
    <w:rsid w:val="00962F3C"/>
    <w:rsid w:val="00963127"/>
    <w:rsid w:val="009631A5"/>
    <w:rsid w:val="009637A0"/>
    <w:rsid w:val="00964291"/>
    <w:rsid w:val="00964777"/>
    <w:rsid w:val="00964BBF"/>
    <w:rsid w:val="00964E5D"/>
    <w:rsid w:val="00964F92"/>
    <w:rsid w:val="0096546F"/>
    <w:rsid w:val="00966D92"/>
    <w:rsid w:val="00970DFF"/>
    <w:rsid w:val="0097279C"/>
    <w:rsid w:val="00972AC2"/>
    <w:rsid w:val="00974209"/>
    <w:rsid w:val="009764CD"/>
    <w:rsid w:val="00977586"/>
    <w:rsid w:val="00977E6B"/>
    <w:rsid w:val="009821F4"/>
    <w:rsid w:val="0098222A"/>
    <w:rsid w:val="00983163"/>
    <w:rsid w:val="00983310"/>
    <w:rsid w:val="00983504"/>
    <w:rsid w:val="00984769"/>
    <w:rsid w:val="00986278"/>
    <w:rsid w:val="0098641C"/>
    <w:rsid w:val="0098654A"/>
    <w:rsid w:val="009867E7"/>
    <w:rsid w:val="00986EFB"/>
    <w:rsid w:val="00987BB5"/>
    <w:rsid w:val="009904A6"/>
    <w:rsid w:val="009905CE"/>
    <w:rsid w:val="00991AA7"/>
    <w:rsid w:val="009921A1"/>
    <w:rsid w:val="0099298D"/>
    <w:rsid w:val="00993B7A"/>
    <w:rsid w:val="00994338"/>
    <w:rsid w:val="00994C8F"/>
    <w:rsid w:val="00997310"/>
    <w:rsid w:val="009A0646"/>
    <w:rsid w:val="009A155F"/>
    <w:rsid w:val="009A1F68"/>
    <w:rsid w:val="009A2866"/>
    <w:rsid w:val="009A2C7D"/>
    <w:rsid w:val="009A2FDE"/>
    <w:rsid w:val="009A3A14"/>
    <w:rsid w:val="009A4BB8"/>
    <w:rsid w:val="009A5B90"/>
    <w:rsid w:val="009A7329"/>
    <w:rsid w:val="009A7DCF"/>
    <w:rsid w:val="009B0D00"/>
    <w:rsid w:val="009B1C66"/>
    <w:rsid w:val="009B30FC"/>
    <w:rsid w:val="009B376B"/>
    <w:rsid w:val="009B3B3B"/>
    <w:rsid w:val="009B63E8"/>
    <w:rsid w:val="009B6E9C"/>
    <w:rsid w:val="009B74E8"/>
    <w:rsid w:val="009B7CA5"/>
    <w:rsid w:val="009C066B"/>
    <w:rsid w:val="009C06DA"/>
    <w:rsid w:val="009C07BB"/>
    <w:rsid w:val="009C1757"/>
    <w:rsid w:val="009C329D"/>
    <w:rsid w:val="009C35FC"/>
    <w:rsid w:val="009C40DE"/>
    <w:rsid w:val="009C4B8B"/>
    <w:rsid w:val="009C57D0"/>
    <w:rsid w:val="009C57DC"/>
    <w:rsid w:val="009C675B"/>
    <w:rsid w:val="009C6A34"/>
    <w:rsid w:val="009C6EE4"/>
    <w:rsid w:val="009C7E09"/>
    <w:rsid w:val="009D0C74"/>
    <w:rsid w:val="009D20F4"/>
    <w:rsid w:val="009D227B"/>
    <w:rsid w:val="009D2394"/>
    <w:rsid w:val="009D242F"/>
    <w:rsid w:val="009D24BD"/>
    <w:rsid w:val="009D2B73"/>
    <w:rsid w:val="009D4932"/>
    <w:rsid w:val="009D52D3"/>
    <w:rsid w:val="009D5D15"/>
    <w:rsid w:val="009D6A46"/>
    <w:rsid w:val="009E006D"/>
    <w:rsid w:val="009E081B"/>
    <w:rsid w:val="009E210E"/>
    <w:rsid w:val="009E2E6E"/>
    <w:rsid w:val="009E4C61"/>
    <w:rsid w:val="009E5E1C"/>
    <w:rsid w:val="009E713C"/>
    <w:rsid w:val="009E7162"/>
    <w:rsid w:val="009E7EEC"/>
    <w:rsid w:val="009F093F"/>
    <w:rsid w:val="009F0E28"/>
    <w:rsid w:val="009F20F7"/>
    <w:rsid w:val="009F227D"/>
    <w:rsid w:val="009F4731"/>
    <w:rsid w:val="009F5045"/>
    <w:rsid w:val="009F7100"/>
    <w:rsid w:val="00A00D87"/>
    <w:rsid w:val="00A012BA"/>
    <w:rsid w:val="00A01710"/>
    <w:rsid w:val="00A0174F"/>
    <w:rsid w:val="00A01F4A"/>
    <w:rsid w:val="00A025AA"/>
    <w:rsid w:val="00A02A2F"/>
    <w:rsid w:val="00A02C94"/>
    <w:rsid w:val="00A03193"/>
    <w:rsid w:val="00A035A0"/>
    <w:rsid w:val="00A0586A"/>
    <w:rsid w:val="00A058EC"/>
    <w:rsid w:val="00A05BAD"/>
    <w:rsid w:val="00A0627B"/>
    <w:rsid w:val="00A06F36"/>
    <w:rsid w:val="00A0734E"/>
    <w:rsid w:val="00A07658"/>
    <w:rsid w:val="00A1012E"/>
    <w:rsid w:val="00A10DC2"/>
    <w:rsid w:val="00A142C8"/>
    <w:rsid w:val="00A144B6"/>
    <w:rsid w:val="00A14C1F"/>
    <w:rsid w:val="00A16141"/>
    <w:rsid w:val="00A16DA3"/>
    <w:rsid w:val="00A16DE1"/>
    <w:rsid w:val="00A173F0"/>
    <w:rsid w:val="00A20132"/>
    <w:rsid w:val="00A2058F"/>
    <w:rsid w:val="00A20956"/>
    <w:rsid w:val="00A214CA"/>
    <w:rsid w:val="00A22A73"/>
    <w:rsid w:val="00A2362E"/>
    <w:rsid w:val="00A23E9E"/>
    <w:rsid w:val="00A24642"/>
    <w:rsid w:val="00A246B9"/>
    <w:rsid w:val="00A24EA6"/>
    <w:rsid w:val="00A255B3"/>
    <w:rsid w:val="00A25875"/>
    <w:rsid w:val="00A26025"/>
    <w:rsid w:val="00A264F4"/>
    <w:rsid w:val="00A276B6"/>
    <w:rsid w:val="00A30335"/>
    <w:rsid w:val="00A308C1"/>
    <w:rsid w:val="00A31C4F"/>
    <w:rsid w:val="00A320D9"/>
    <w:rsid w:val="00A32E25"/>
    <w:rsid w:val="00A340CC"/>
    <w:rsid w:val="00A34597"/>
    <w:rsid w:val="00A34D40"/>
    <w:rsid w:val="00A36DE3"/>
    <w:rsid w:val="00A43F28"/>
    <w:rsid w:val="00A462D5"/>
    <w:rsid w:val="00A4658C"/>
    <w:rsid w:val="00A4687B"/>
    <w:rsid w:val="00A471CB"/>
    <w:rsid w:val="00A47774"/>
    <w:rsid w:val="00A51DFF"/>
    <w:rsid w:val="00A523C4"/>
    <w:rsid w:val="00A52662"/>
    <w:rsid w:val="00A53914"/>
    <w:rsid w:val="00A55FCF"/>
    <w:rsid w:val="00A61F62"/>
    <w:rsid w:val="00A62B19"/>
    <w:rsid w:val="00A63C1C"/>
    <w:rsid w:val="00A63E4F"/>
    <w:rsid w:val="00A65074"/>
    <w:rsid w:val="00A65E60"/>
    <w:rsid w:val="00A65F25"/>
    <w:rsid w:val="00A66C17"/>
    <w:rsid w:val="00A7015D"/>
    <w:rsid w:val="00A706EC"/>
    <w:rsid w:val="00A70771"/>
    <w:rsid w:val="00A72587"/>
    <w:rsid w:val="00A73A2F"/>
    <w:rsid w:val="00A73FB2"/>
    <w:rsid w:val="00A7523E"/>
    <w:rsid w:val="00A752CB"/>
    <w:rsid w:val="00A75D68"/>
    <w:rsid w:val="00A76CFC"/>
    <w:rsid w:val="00A77CFE"/>
    <w:rsid w:val="00A80AD5"/>
    <w:rsid w:val="00A811A0"/>
    <w:rsid w:val="00A817F0"/>
    <w:rsid w:val="00A818F5"/>
    <w:rsid w:val="00A81BA7"/>
    <w:rsid w:val="00A81C74"/>
    <w:rsid w:val="00A81EC1"/>
    <w:rsid w:val="00A821FE"/>
    <w:rsid w:val="00A82A8A"/>
    <w:rsid w:val="00A82B1A"/>
    <w:rsid w:val="00A835DE"/>
    <w:rsid w:val="00A84183"/>
    <w:rsid w:val="00A84F28"/>
    <w:rsid w:val="00A878B5"/>
    <w:rsid w:val="00A87DC9"/>
    <w:rsid w:val="00A90B9D"/>
    <w:rsid w:val="00A918DE"/>
    <w:rsid w:val="00A91915"/>
    <w:rsid w:val="00A9252D"/>
    <w:rsid w:val="00A94233"/>
    <w:rsid w:val="00A9468E"/>
    <w:rsid w:val="00A96A24"/>
    <w:rsid w:val="00AA0DFE"/>
    <w:rsid w:val="00AA1D88"/>
    <w:rsid w:val="00AA3BDD"/>
    <w:rsid w:val="00AA54C1"/>
    <w:rsid w:val="00AA5EEE"/>
    <w:rsid w:val="00AA7453"/>
    <w:rsid w:val="00AB1097"/>
    <w:rsid w:val="00AB18C6"/>
    <w:rsid w:val="00AB2DDD"/>
    <w:rsid w:val="00AB4619"/>
    <w:rsid w:val="00AB4A48"/>
    <w:rsid w:val="00AB4CC5"/>
    <w:rsid w:val="00AB4EAC"/>
    <w:rsid w:val="00AB57F6"/>
    <w:rsid w:val="00AB7589"/>
    <w:rsid w:val="00AC02F8"/>
    <w:rsid w:val="00AC0CA8"/>
    <w:rsid w:val="00AC0FAC"/>
    <w:rsid w:val="00AC3678"/>
    <w:rsid w:val="00AC3790"/>
    <w:rsid w:val="00AC37BA"/>
    <w:rsid w:val="00AC3C7A"/>
    <w:rsid w:val="00AC4B69"/>
    <w:rsid w:val="00AC5C1C"/>
    <w:rsid w:val="00AC65AC"/>
    <w:rsid w:val="00AC7388"/>
    <w:rsid w:val="00AC7B38"/>
    <w:rsid w:val="00AC7DBC"/>
    <w:rsid w:val="00AD02B8"/>
    <w:rsid w:val="00AD038D"/>
    <w:rsid w:val="00AD10EE"/>
    <w:rsid w:val="00AD149F"/>
    <w:rsid w:val="00AD14B7"/>
    <w:rsid w:val="00AD1AD4"/>
    <w:rsid w:val="00AD39F5"/>
    <w:rsid w:val="00AD3CE9"/>
    <w:rsid w:val="00AD47EA"/>
    <w:rsid w:val="00AD5627"/>
    <w:rsid w:val="00AD6702"/>
    <w:rsid w:val="00AD6A46"/>
    <w:rsid w:val="00AD77C4"/>
    <w:rsid w:val="00AD7D35"/>
    <w:rsid w:val="00AE00A3"/>
    <w:rsid w:val="00AE0793"/>
    <w:rsid w:val="00AE1D48"/>
    <w:rsid w:val="00AE1E8E"/>
    <w:rsid w:val="00AE2EFA"/>
    <w:rsid w:val="00AE40AC"/>
    <w:rsid w:val="00AE54C9"/>
    <w:rsid w:val="00AE6532"/>
    <w:rsid w:val="00AE6D52"/>
    <w:rsid w:val="00AF02CF"/>
    <w:rsid w:val="00AF177F"/>
    <w:rsid w:val="00AF3C5B"/>
    <w:rsid w:val="00AF4AE2"/>
    <w:rsid w:val="00AF54DD"/>
    <w:rsid w:val="00AF596A"/>
    <w:rsid w:val="00AF5EFA"/>
    <w:rsid w:val="00AF78A4"/>
    <w:rsid w:val="00B0016D"/>
    <w:rsid w:val="00B00DDD"/>
    <w:rsid w:val="00B01318"/>
    <w:rsid w:val="00B023AE"/>
    <w:rsid w:val="00B02EBD"/>
    <w:rsid w:val="00B03BE1"/>
    <w:rsid w:val="00B043C1"/>
    <w:rsid w:val="00B04CE1"/>
    <w:rsid w:val="00B0511A"/>
    <w:rsid w:val="00B05E5D"/>
    <w:rsid w:val="00B07872"/>
    <w:rsid w:val="00B102D4"/>
    <w:rsid w:val="00B11A5A"/>
    <w:rsid w:val="00B11D88"/>
    <w:rsid w:val="00B12064"/>
    <w:rsid w:val="00B123E1"/>
    <w:rsid w:val="00B129F4"/>
    <w:rsid w:val="00B1343E"/>
    <w:rsid w:val="00B143FD"/>
    <w:rsid w:val="00B14EB3"/>
    <w:rsid w:val="00B16709"/>
    <w:rsid w:val="00B16997"/>
    <w:rsid w:val="00B1737B"/>
    <w:rsid w:val="00B17FC8"/>
    <w:rsid w:val="00B20384"/>
    <w:rsid w:val="00B2147D"/>
    <w:rsid w:val="00B215C4"/>
    <w:rsid w:val="00B21BB4"/>
    <w:rsid w:val="00B21E34"/>
    <w:rsid w:val="00B2284E"/>
    <w:rsid w:val="00B22A9B"/>
    <w:rsid w:val="00B22CF3"/>
    <w:rsid w:val="00B2368F"/>
    <w:rsid w:val="00B25DAF"/>
    <w:rsid w:val="00B26214"/>
    <w:rsid w:val="00B272AA"/>
    <w:rsid w:val="00B30A73"/>
    <w:rsid w:val="00B31E8B"/>
    <w:rsid w:val="00B31EDD"/>
    <w:rsid w:val="00B3331F"/>
    <w:rsid w:val="00B340BB"/>
    <w:rsid w:val="00B342A5"/>
    <w:rsid w:val="00B35A4C"/>
    <w:rsid w:val="00B35FBD"/>
    <w:rsid w:val="00B3700C"/>
    <w:rsid w:val="00B41C9F"/>
    <w:rsid w:val="00B41E89"/>
    <w:rsid w:val="00B43B00"/>
    <w:rsid w:val="00B4496B"/>
    <w:rsid w:val="00B44D36"/>
    <w:rsid w:val="00B45DB7"/>
    <w:rsid w:val="00B45FAA"/>
    <w:rsid w:val="00B460A3"/>
    <w:rsid w:val="00B51CBC"/>
    <w:rsid w:val="00B526AC"/>
    <w:rsid w:val="00B54054"/>
    <w:rsid w:val="00B5430A"/>
    <w:rsid w:val="00B54F9A"/>
    <w:rsid w:val="00B5536A"/>
    <w:rsid w:val="00B5549F"/>
    <w:rsid w:val="00B56162"/>
    <w:rsid w:val="00B56E5A"/>
    <w:rsid w:val="00B57A99"/>
    <w:rsid w:val="00B60AC1"/>
    <w:rsid w:val="00B60CB5"/>
    <w:rsid w:val="00B6283C"/>
    <w:rsid w:val="00B63209"/>
    <w:rsid w:val="00B63833"/>
    <w:rsid w:val="00B64D26"/>
    <w:rsid w:val="00B67598"/>
    <w:rsid w:val="00B70667"/>
    <w:rsid w:val="00B70970"/>
    <w:rsid w:val="00B71671"/>
    <w:rsid w:val="00B71B67"/>
    <w:rsid w:val="00B7262E"/>
    <w:rsid w:val="00B72ADD"/>
    <w:rsid w:val="00B72B58"/>
    <w:rsid w:val="00B7301A"/>
    <w:rsid w:val="00B7453C"/>
    <w:rsid w:val="00B7473E"/>
    <w:rsid w:val="00B747AC"/>
    <w:rsid w:val="00B74F72"/>
    <w:rsid w:val="00B75368"/>
    <w:rsid w:val="00B771DF"/>
    <w:rsid w:val="00B77D5A"/>
    <w:rsid w:val="00B808BA"/>
    <w:rsid w:val="00B81439"/>
    <w:rsid w:val="00B8201A"/>
    <w:rsid w:val="00B821DD"/>
    <w:rsid w:val="00B82AB2"/>
    <w:rsid w:val="00B82BFB"/>
    <w:rsid w:val="00B83AAA"/>
    <w:rsid w:val="00B83B60"/>
    <w:rsid w:val="00B83B6D"/>
    <w:rsid w:val="00B84F0D"/>
    <w:rsid w:val="00B85AE1"/>
    <w:rsid w:val="00B85CCB"/>
    <w:rsid w:val="00B865C5"/>
    <w:rsid w:val="00B87BA5"/>
    <w:rsid w:val="00B906CE"/>
    <w:rsid w:val="00B90B86"/>
    <w:rsid w:val="00B9192F"/>
    <w:rsid w:val="00B92B4C"/>
    <w:rsid w:val="00B93042"/>
    <w:rsid w:val="00B933C6"/>
    <w:rsid w:val="00B93CA3"/>
    <w:rsid w:val="00B93F4E"/>
    <w:rsid w:val="00B94638"/>
    <w:rsid w:val="00B94EA5"/>
    <w:rsid w:val="00B957E4"/>
    <w:rsid w:val="00B960C6"/>
    <w:rsid w:val="00B9731E"/>
    <w:rsid w:val="00B97438"/>
    <w:rsid w:val="00B97517"/>
    <w:rsid w:val="00B97740"/>
    <w:rsid w:val="00BA0580"/>
    <w:rsid w:val="00BA1A66"/>
    <w:rsid w:val="00BA1C9C"/>
    <w:rsid w:val="00BA2016"/>
    <w:rsid w:val="00BA22F7"/>
    <w:rsid w:val="00BA5BE8"/>
    <w:rsid w:val="00BB07FE"/>
    <w:rsid w:val="00BB1C6D"/>
    <w:rsid w:val="00BB1DD1"/>
    <w:rsid w:val="00BB30EC"/>
    <w:rsid w:val="00BB364D"/>
    <w:rsid w:val="00BB3681"/>
    <w:rsid w:val="00BB535D"/>
    <w:rsid w:val="00BB6794"/>
    <w:rsid w:val="00BB67B5"/>
    <w:rsid w:val="00BB710B"/>
    <w:rsid w:val="00BB7690"/>
    <w:rsid w:val="00BC003A"/>
    <w:rsid w:val="00BC11C6"/>
    <w:rsid w:val="00BC1BA0"/>
    <w:rsid w:val="00BC2606"/>
    <w:rsid w:val="00BC357E"/>
    <w:rsid w:val="00BC3D11"/>
    <w:rsid w:val="00BC4158"/>
    <w:rsid w:val="00BC4AF2"/>
    <w:rsid w:val="00BC521A"/>
    <w:rsid w:val="00BC593B"/>
    <w:rsid w:val="00BC5B72"/>
    <w:rsid w:val="00BC6C44"/>
    <w:rsid w:val="00BC6CE3"/>
    <w:rsid w:val="00BC7E22"/>
    <w:rsid w:val="00BD09D3"/>
    <w:rsid w:val="00BD0ADA"/>
    <w:rsid w:val="00BD0BBD"/>
    <w:rsid w:val="00BD4AAB"/>
    <w:rsid w:val="00BD4B89"/>
    <w:rsid w:val="00BD4DCB"/>
    <w:rsid w:val="00BD554E"/>
    <w:rsid w:val="00BD60C6"/>
    <w:rsid w:val="00BD74A5"/>
    <w:rsid w:val="00BE0764"/>
    <w:rsid w:val="00BE121E"/>
    <w:rsid w:val="00BE1821"/>
    <w:rsid w:val="00BE1DE5"/>
    <w:rsid w:val="00BE2490"/>
    <w:rsid w:val="00BE2C79"/>
    <w:rsid w:val="00BE2CDC"/>
    <w:rsid w:val="00BE36C2"/>
    <w:rsid w:val="00BE4C11"/>
    <w:rsid w:val="00BE52A7"/>
    <w:rsid w:val="00BE5F97"/>
    <w:rsid w:val="00BE6985"/>
    <w:rsid w:val="00BE7FE8"/>
    <w:rsid w:val="00BF004D"/>
    <w:rsid w:val="00BF0E5C"/>
    <w:rsid w:val="00BF39F5"/>
    <w:rsid w:val="00BF4F11"/>
    <w:rsid w:val="00BF5698"/>
    <w:rsid w:val="00C00731"/>
    <w:rsid w:val="00C00AE6"/>
    <w:rsid w:val="00C00C08"/>
    <w:rsid w:val="00C00F74"/>
    <w:rsid w:val="00C012F6"/>
    <w:rsid w:val="00C01BCD"/>
    <w:rsid w:val="00C01CFD"/>
    <w:rsid w:val="00C01D01"/>
    <w:rsid w:val="00C03054"/>
    <w:rsid w:val="00C04E4A"/>
    <w:rsid w:val="00C0556B"/>
    <w:rsid w:val="00C0585C"/>
    <w:rsid w:val="00C05D7C"/>
    <w:rsid w:val="00C06510"/>
    <w:rsid w:val="00C07520"/>
    <w:rsid w:val="00C077F2"/>
    <w:rsid w:val="00C109B4"/>
    <w:rsid w:val="00C119F7"/>
    <w:rsid w:val="00C12A01"/>
    <w:rsid w:val="00C13552"/>
    <w:rsid w:val="00C16448"/>
    <w:rsid w:val="00C16F22"/>
    <w:rsid w:val="00C1700D"/>
    <w:rsid w:val="00C17039"/>
    <w:rsid w:val="00C17171"/>
    <w:rsid w:val="00C21DFF"/>
    <w:rsid w:val="00C236DA"/>
    <w:rsid w:val="00C24764"/>
    <w:rsid w:val="00C249E5"/>
    <w:rsid w:val="00C24A1D"/>
    <w:rsid w:val="00C26AC8"/>
    <w:rsid w:val="00C26D1A"/>
    <w:rsid w:val="00C27730"/>
    <w:rsid w:val="00C278B4"/>
    <w:rsid w:val="00C30EBB"/>
    <w:rsid w:val="00C31ED4"/>
    <w:rsid w:val="00C32375"/>
    <w:rsid w:val="00C32EC6"/>
    <w:rsid w:val="00C3344F"/>
    <w:rsid w:val="00C33E6B"/>
    <w:rsid w:val="00C3453D"/>
    <w:rsid w:val="00C34CFB"/>
    <w:rsid w:val="00C34D52"/>
    <w:rsid w:val="00C359B0"/>
    <w:rsid w:val="00C36225"/>
    <w:rsid w:val="00C36629"/>
    <w:rsid w:val="00C36B9B"/>
    <w:rsid w:val="00C36F3A"/>
    <w:rsid w:val="00C40F34"/>
    <w:rsid w:val="00C429B6"/>
    <w:rsid w:val="00C42B36"/>
    <w:rsid w:val="00C42D3C"/>
    <w:rsid w:val="00C445C8"/>
    <w:rsid w:val="00C44F17"/>
    <w:rsid w:val="00C45062"/>
    <w:rsid w:val="00C45E53"/>
    <w:rsid w:val="00C46020"/>
    <w:rsid w:val="00C462B8"/>
    <w:rsid w:val="00C4776D"/>
    <w:rsid w:val="00C5026C"/>
    <w:rsid w:val="00C50559"/>
    <w:rsid w:val="00C51588"/>
    <w:rsid w:val="00C51DEC"/>
    <w:rsid w:val="00C52073"/>
    <w:rsid w:val="00C52CE2"/>
    <w:rsid w:val="00C538B5"/>
    <w:rsid w:val="00C544DE"/>
    <w:rsid w:val="00C54824"/>
    <w:rsid w:val="00C54B0C"/>
    <w:rsid w:val="00C55733"/>
    <w:rsid w:val="00C57513"/>
    <w:rsid w:val="00C6076A"/>
    <w:rsid w:val="00C6341C"/>
    <w:rsid w:val="00C63700"/>
    <w:rsid w:val="00C63990"/>
    <w:rsid w:val="00C63C5C"/>
    <w:rsid w:val="00C64A38"/>
    <w:rsid w:val="00C652D8"/>
    <w:rsid w:val="00C65CDC"/>
    <w:rsid w:val="00C66726"/>
    <w:rsid w:val="00C703C6"/>
    <w:rsid w:val="00C7164F"/>
    <w:rsid w:val="00C717A7"/>
    <w:rsid w:val="00C71ECC"/>
    <w:rsid w:val="00C72A78"/>
    <w:rsid w:val="00C73272"/>
    <w:rsid w:val="00C7495F"/>
    <w:rsid w:val="00C75281"/>
    <w:rsid w:val="00C75477"/>
    <w:rsid w:val="00C75B5C"/>
    <w:rsid w:val="00C769C0"/>
    <w:rsid w:val="00C770F0"/>
    <w:rsid w:val="00C77B14"/>
    <w:rsid w:val="00C77EB0"/>
    <w:rsid w:val="00C80741"/>
    <w:rsid w:val="00C81765"/>
    <w:rsid w:val="00C82051"/>
    <w:rsid w:val="00C84376"/>
    <w:rsid w:val="00C84726"/>
    <w:rsid w:val="00C866AC"/>
    <w:rsid w:val="00C866B5"/>
    <w:rsid w:val="00C86D02"/>
    <w:rsid w:val="00C873EA"/>
    <w:rsid w:val="00C907E7"/>
    <w:rsid w:val="00C90992"/>
    <w:rsid w:val="00C90CF9"/>
    <w:rsid w:val="00C92001"/>
    <w:rsid w:val="00C921F9"/>
    <w:rsid w:val="00C93457"/>
    <w:rsid w:val="00C949CC"/>
    <w:rsid w:val="00C95227"/>
    <w:rsid w:val="00C9611D"/>
    <w:rsid w:val="00C97046"/>
    <w:rsid w:val="00C97198"/>
    <w:rsid w:val="00CA0627"/>
    <w:rsid w:val="00CA09C7"/>
    <w:rsid w:val="00CA0CC6"/>
    <w:rsid w:val="00CA286A"/>
    <w:rsid w:val="00CA3202"/>
    <w:rsid w:val="00CA3C91"/>
    <w:rsid w:val="00CA4293"/>
    <w:rsid w:val="00CA4957"/>
    <w:rsid w:val="00CA5086"/>
    <w:rsid w:val="00CA50DF"/>
    <w:rsid w:val="00CA596E"/>
    <w:rsid w:val="00CA5BCA"/>
    <w:rsid w:val="00CA64C7"/>
    <w:rsid w:val="00CA6D31"/>
    <w:rsid w:val="00CA7859"/>
    <w:rsid w:val="00CA7A90"/>
    <w:rsid w:val="00CA7DD3"/>
    <w:rsid w:val="00CA7DDE"/>
    <w:rsid w:val="00CB003F"/>
    <w:rsid w:val="00CB01DA"/>
    <w:rsid w:val="00CB0247"/>
    <w:rsid w:val="00CB0927"/>
    <w:rsid w:val="00CB0EEC"/>
    <w:rsid w:val="00CB247D"/>
    <w:rsid w:val="00CB37AF"/>
    <w:rsid w:val="00CB3C98"/>
    <w:rsid w:val="00CB63EE"/>
    <w:rsid w:val="00CB75DE"/>
    <w:rsid w:val="00CC0732"/>
    <w:rsid w:val="00CC0AD3"/>
    <w:rsid w:val="00CC1A3E"/>
    <w:rsid w:val="00CC2294"/>
    <w:rsid w:val="00CC23BC"/>
    <w:rsid w:val="00CC26F5"/>
    <w:rsid w:val="00CC459B"/>
    <w:rsid w:val="00CC559E"/>
    <w:rsid w:val="00CC567F"/>
    <w:rsid w:val="00CC63BB"/>
    <w:rsid w:val="00CC665B"/>
    <w:rsid w:val="00CC6AA4"/>
    <w:rsid w:val="00CC7835"/>
    <w:rsid w:val="00CC78E7"/>
    <w:rsid w:val="00CD00A1"/>
    <w:rsid w:val="00CD07E5"/>
    <w:rsid w:val="00CD0F01"/>
    <w:rsid w:val="00CD1436"/>
    <w:rsid w:val="00CD1504"/>
    <w:rsid w:val="00CD24F6"/>
    <w:rsid w:val="00CD3159"/>
    <w:rsid w:val="00CD3723"/>
    <w:rsid w:val="00CD3CEB"/>
    <w:rsid w:val="00CD42EA"/>
    <w:rsid w:val="00CD4805"/>
    <w:rsid w:val="00CD4FCB"/>
    <w:rsid w:val="00CD5BAF"/>
    <w:rsid w:val="00CD696D"/>
    <w:rsid w:val="00CD771C"/>
    <w:rsid w:val="00CD7C99"/>
    <w:rsid w:val="00CE0258"/>
    <w:rsid w:val="00CE0313"/>
    <w:rsid w:val="00CE130B"/>
    <w:rsid w:val="00CE18B3"/>
    <w:rsid w:val="00CE18C2"/>
    <w:rsid w:val="00CE25B6"/>
    <w:rsid w:val="00CE25F1"/>
    <w:rsid w:val="00CE3233"/>
    <w:rsid w:val="00CE3868"/>
    <w:rsid w:val="00CE4822"/>
    <w:rsid w:val="00CE5298"/>
    <w:rsid w:val="00CE5527"/>
    <w:rsid w:val="00CE566A"/>
    <w:rsid w:val="00CE5959"/>
    <w:rsid w:val="00CF0360"/>
    <w:rsid w:val="00CF04F4"/>
    <w:rsid w:val="00CF0F15"/>
    <w:rsid w:val="00CF1A7A"/>
    <w:rsid w:val="00CF1DDE"/>
    <w:rsid w:val="00CF24C4"/>
    <w:rsid w:val="00CF3A28"/>
    <w:rsid w:val="00CF55BB"/>
    <w:rsid w:val="00CF5A6C"/>
    <w:rsid w:val="00CF68C4"/>
    <w:rsid w:val="00CF70B0"/>
    <w:rsid w:val="00D00449"/>
    <w:rsid w:val="00D010DC"/>
    <w:rsid w:val="00D01DCE"/>
    <w:rsid w:val="00D02B3D"/>
    <w:rsid w:val="00D035AB"/>
    <w:rsid w:val="00D040AD"/>
    <w:rsid w:val="00D06503"/>
    <w:rsid w:val="00D074CB"/>
    <w:rsid w:val="00D104F5"/>
    <w:rsid w:val="00D10CAB"/>
    <w:rsid w:val="00D14207"/>
    <w:rsid w:val="00D14318"/>
    <w:rsid w:val="00D147A5"/>
    <w:rsid w:val="00D14A40"/>
    <w:rsid w:val="00D14B0A"/>
    <w:rsid w:val="00D14B72"/>
    <w:rsid w:val="00D15090"/>
    <w:rsid w:val="00D16150"/>
    <w:rsid w:val="00D16A20"/>
    <w:rsid w:val="00D17478"/>
    <w:rsid w:val="00D17621"/>
    <w:rsid w:val="00D20193"/>
    <w:rsid w:val="00D204E2"/>
    <w:rsid w:val="00D208C8"/>
    <w:rsid w:val="00D211FE"/>
    <w:rsid w:val="00D21463"/>
    <w:rsid w:val="00D21952"/>
    <w:rsid w:val="00D225BB"/>
    <w:rsid w:val="00D23865"/>
    <w:rsid w:val="00D23910"/>
    <w:rsid w:val="00D2448A"/>
    <w:rsid w:val="00D2470E"/>
    <w:rsid w:val="00D24716"/>
    <w:rsid w:val="00D248D5"/>
    <w:rsid w:val="00D25EFA"/>
    <w:rsid w:val="00D262A2"/>
    <w:rsid w:val="00D2744A"/>
    <w:rsid w:val="00D27967"/>
    <w:rsid w:val="00D27A27"/>
    <w:rsid w:val="00D27B3B"/>
    <w:rsid w:val="00D3094C"/>
    <w:rsid w:val="00D3140E"/>
    <w:rsid w:val="00D3148A"/>
    <w:rsid w:val="00D31E5E"/>
    <w:rsid w:val="00D32224"/>
    <w:rsid w:val="00D3445C"/>
    <w:rsid w:val="00D37ABF"/>
    <w:rsid w:val="00D40326"/>
    <w:rsid w:val="00D40B8E"/>
    <w:rsid w:val="00D40D61"/>
    <w:rsid w:val="00D40DCD"/>
    <w:rsid w:val="00D415E1"/>
    <w:rsid w:val="00D41A97"/>
    <w:rsid w:val="00D42593"/>
    <w:rsid w:val="00D4260E"/>
    <w:rsid w:val="00D42CAF"/>
    <w:rsid w:val="00D43D11"/>
    <w:rsid w:val="00D44955"/>
    <w:rsid w:val="00D45487"/>
    <w:rsid w:val="00D45826"/>
    <w:rsid w:val="00D465E7"/>
    <w:rsid w:val="00D46EB0"/>
    <w:rsid w:val="00D470E7"/>
    <w:rsid w:val="00D472E6"/>
    <w:rsid w:val="00D475C1"/>
    <w:rsid w:val="00D47E5A"/>
    <w:rsid w:val="00D47FA9"/>
    <w:rsid w:val="00D50396"/>
    <w:rsid w:val="00D512CA"/>
    <w:rsid w:val="00D539EF"/>
    <w:rsid w:val="00D55024"/>
    <w:rsid w:val="00D55C19"/>
    <w:rsid w:val="00D560C5"/>
    <w:rsid w:val="00D565E1"/>
    <w:rsid w:val="00D56E3B"/>
    <w:rsid w:val="00D572DA"/>
    <w:rsid w:val="00D5746E"/>
    <w:rsid w:val="00D57748"/>
    <w:rsid w:val="00D607CB"/>
    <w:rsid w:val="00D620CD"/>
    <w:rsid w:val="00D62B57"/>
    <w:rsid w:val="00D65169"/>
    <w:rsid w:val="00D65EF2"/>
    <w:rsid w:val="00D667AC"/>
    <w:rsid w:val="00D67010"/>
    <w:rsid w:val="00D701CB"/>
    <w:rsid w:val="00D70C20"/>
    <w:rsid w:val="00D7120A"/>
    <w:rsid w:val="00D71617"/>
    <w:rsid w:val="00D74515"/>
    <w:rsid w:val="00D74A97"/>
    <w:rsid w:val="00D74C93"/>
    <w:rsid w:val="00D75666"/>
    <w:rsid w:val="00D76EF0"/>
    <w:rsid w:val="00D77529"/>
    <w:rsid w:val="00D7753D"/>
    <w:rsid w:val="00D81298"/>
    <w:rsid w:val="00D84776"/>
    <w:rsid w:val="00D84D23"/>
    <w:rsid w:val="00D850BC"/>
    <w:rsid w:val="00D854DB"/>
    <w:rsid w:val="00D859A0"/>
    <w:rsid w:val="00D85DAF"/>
    <w:rsid w:val="00D8633D"/>
    <w:rsid w:val="00D86C2A"/>
    <w:rsid w:val="00D86D1E"/>
    <w:rsid w:val="00D86E60"/>
    <w:rsid w:val="00D86EB8"/>
    <w:rsid w:val="00D871D6"/>
    <w:rsid w:val="00D871EA"/>
    <w:rsid w:val="00D909BD"/>
    <w:rsid w:val="00D910C7"/>
    <w:rsid w:val="00D9243A"/>
    <w:rsid w:val="00D9406B"/>
    <w:rsid w:val="00D949D4"/>
    <w:rsid w:val="00D955DB"/>
    <w:rsid w:val="00D95689"/>
    <w:rsid w:val="00D96371"/>
    <w:rsid w:val="00D96FDF"/>
    <w:rsid w:val="00D97017"/>
    <w:rsid w:val="00D97249"/>
    <w:rsid w:val="00D97525"/>
    <w:rsid w:val="00D975B7"/>
    <w:rsid w:val="00D97E12"/>
    <w:rsid w:val="00DA1563"/>
    <w:rsid w:val="00DA18B4"/>
    <w:rsid w:val="00DA19CD"/>
    <w:rsid w:val="00DA2D9A"/>
    <w:rsid w:val="00DA447F"/>
    <w:rsid w:val="00DA49FF"/>
    <w:rsid w:val="00DA6358"/>
    <w:rsid w:val="00DA71A5"/>
    <w:rsid w:val="00DB1105"/>
    <w:rsid w:val="00DB13F0"/>
    <w:rsid w:val="00DB17A2"/>
    <w:rsid w:val="00DB1F26"/>
    <w:rsid w:val="00DB2570"/>
    <w:rsid w:val="00DB31DF"/>
    <w:rsid w:val="00DB326D"/>
    <w:rsid w:val="00DB378E"/>
    <w:rsid w:val="00DB459D"/>
    <w:rsid w:val="00DB61D6"/>
    <w:rsid w:val="00DB6A37"/>
    <w:rsid w:val="00DC0117"/>
    <w:rsid w:val="00DC0423"/>
    <w:rsid w:val="00DC0FF7"/>
    <w:rsid w:val="00DC123D"/>
    <w:rsid w:val="00DC2704"/>
    <w:rsid w:val="00DC330C"/>
    <w:rsid w:val="00DC35AD"/>
    <w:rsid w:val="00DC4409"/>
    <w:rsid w:val="00DC5227"/>
    <w:rsid w:val="00DC6680"/>
    <w:rsid w:val="00DC74A1"/>
    <w:rsid w:val="00DC7D5E"/>
    <w:rsid w:val="00DD1199"/>
    <w:rsid w:val="00DD126E"/>
    <w:rsid w:val="00DD1409"/>
    <w:rsid w:val="00DD1462"/>
    <w:rsid w:val="00DD345C"/>
    <w:rsid w:val="00DD44F4"/>
    <w:rsid w:val="00DD4E4A"/>
    <w:rsid w:val="00DD587C"/>
    <w:rsid w:val="00DD6097"/>
    <w:rsid w:val="00DD657A"/>
    <w:rsid w:val="00DD7434"/>
    <w:rsid w:val="00DD7885"/>
    <w:rsid w:val="00DD78FE"/>
    <w:rsid w:val="00DE033A"/>
    <w:rsid w:val="00DE0A5B"/>
    <w:rsid w:val="00DE0CC4"/>
    <w:rsid w:val="00DE26F3"/>
    <w:rsid w:val="00DE3D40"/>
    <w:rsid w:val="00DE3F9F"/>
    <w:rsid w:val="00DE46A3"/>
    <w:rsid w:val="00DE4E19"/>
    <w:rsid w:val="00DE6119"/>
    <w:rsid w:val="00DE6F12"/>
    <w:rsid w:val="00DE77D2"/>
    <w:rsid w:val="00DE78A6"/>
    <w:rsid w:val="00DE78B5"/>
    <w:rsid w:val="00DF0B11"/>
    <w:rsid w:val="00DF2333"/>
    <w:rsid w:val="00DF237C"/>
    <w:rsid w:val="00DF24EA"/>
    <w:rsid w:val="00DF3182"/>
    <w:rsid w:val="00DF3296"/>
    <w:rsid w:val="00DF3631"/>
    <w:rsid w:val="00DF3C8F"/>
    <w:rsid w:val="00DF5C7A"/>
    <w:rsid w:val="00E00270"/>
    <w:rsid w:val="00E00F04"/>
    <w:rsid w:val="00E00F4A"/>
    <w:rsid w:val="00E0152F"/>
    <w:rsid w:val="00E01A53"/>
    <w:rsid w:val="00E0295B"/>
    <w:rsid w:val="00E03861"/>
    <w:rsid w:val="00E03EBD"/>
    <w:rsid w:val="00E04634"/>
    <w:rsid w:val="00E05C7A"/>
    <w:rsid w:val="00E0728B"/>
    <w:rsid w:val="00E07CA8"/>
    <w:rsid w:val="00E1029C"/>
    <w:rsid w:val="00E10326"/>
    <w:rsid w:val="00E10570"/>
    <w:rsid w:val="00E1097D"/>
    <w:rsid w:val="00E10B17"/>
    <w:rsid w:val="00E1254B"/>
    <w:rsid w:val="00E136FE"/>
    <w:rsid w:val="00E14728"/>
    <w:rsid w:val="00E15052"/>
    <w:rsid w:val="00E153E5"/>
    <w:rsid w:val="00E159FC"/>
    <w:rsid w:val="00E15DB0"/>
    <w:rsid w:val="00E16BF5"/>
    <w:rsid w:val="00E17A21"/>
    <w:rsid w:val="00E204FA"/>
    <w:rsid w:val="00E20597"/>
    <w:rsid w:val="00E20733"/>
    <w:rsid w:val="00E22E54"/>
    <w:rsid w:val="00E23304"/>
    <w:rsid w:val="00E248B9"/>
    <w:rsid w:val="00E248C3"/>
    <w:rsid w:val="00E24A95"/>
    <w:rsid w:val="00E258A6"/>
    <w:rsid w:val="00E261D4"/>
    <w:rsid w:val="00E27A72"/>
    <w:rsid w:val="00E27CAC"/>
    <w:rsid w:val="00E27DDD"/>
    <w:rsid w:val="00E30004"/>
    <w:rsid w:val="00E3084A"/>
    <w:rsid w:val="00E308BE"/>
    <w:rsid w:val="00E30BA3"/>
    <w:rsid w:val="00E30D9D"/>
    <w:rsid w:val="00E319AE"/>
    <w:rsid w:val="00E3209B"/>
    <w:rsid w:val="00E33CCC"/>
    <w:rsid w:val="00E33F86"/>
    <w:rsid w:val="00E344D7"/>
    <w:rsid w:val="00E34C99"/>
    <w:rsid w:val="00E355DD"/>
    <w:rsid w:val="00E366AC"/>
    <w:rsid w:val="00E37001"/>
    <w:rsid w:val="00E41E76"/>
    <w:rsid w:val="00E432F3"/>
    <w:rsid w:val="00E449D9"/>
    <w:rsid w:val="00E44D21"/>
    <w:rsid w:val="00E50764"/>
    <w:rsid w:val="00E52762"/>
    <w:rsid w:val="00E5281C"/>
    <w:rsid w:val="00E545A4"/>
    <w:rsid w:val="00E54820"/>
    <w:rsid w:val="00E54B89"/>
    <w:rsid w:val="00E552B9"/>
    <w:rsid w:val="00E55D97"/>
    <w:rsid w:val="00E5752B"/>
    <w:rsid w:val="00E610DE"/>
    <w:rsid w:val="00E62282"/>
    <w:rsid w:val="00E64C30"/>
    <w:rsid w:val="00E65BBE"/>
    <w:rsid w:val="00E66531"/>
    <w:rsid w:val="00E6683F"/>
    <w:rsid w:val="00E67042"/>
    <w:rsid w:val="00E676D4"/>
    <w:rsid w:val="00E677EE"/>
    <w:rsid w:val="00E679F8"/>
    <w:rsid w:val="00E67D6B"/>
    <w:rsid w:val="00E67F69"/>
    <w:rsid w:val="00E732FC"/>
    <w:rsid w:val="00E746FE"/>
    <w:rsid w:val="00E74D94"/>
    <w:rsid w:val="00E7548B"/>
    <w:rsid w:val="00E75A2A"/>
    <w:rsid w:val="00E76454"/>
    <w:rsid w:val="00E768E7"/>
    <w:rsid w:val="00E76CC9"/>
    <w:rsid w:val="00E774CB"/>
    <w:rsid w:val="00E77E19"/>
    <w:rsid w:val="00E77F89"/>
    <w:rsid w:val="00E77FEF"/>
    <w:rsid w:val="00E8122E"/>
    <w:rsid w:val="00E8229F"/>
    <w:rsid w:val="00E832D2"/>
    <w:rsid w:val="00E83323"/>
    <w:rsid w:val="00E83A2E"/>
    <w:rsid w:val="00E83E31"/>
    <w:rsid w:val="00E83F26"/>
    <w:rsid w:val="00E84917"/>
    <w:rsid w:val="00E84F15"/>
    <w:rsid w:val="00E853F1"/>
    <w:rsid w:val="00E85BA1"/>
    <w:rsid w:val="00E875F3"/>
    <w:rsid w:val="00E90C8F"/>
    <w:rsid w:val="00E91200"/>
    <w:rsid w:val="00E939F0"/>
    <w:rsid w:val="00E93A0C"/>
    <w:rsid w:val="00E93ED4"/>
    <w:rsid w:val="00E964FD"/>
    <w:rsid w:val="00E96E78"/>
    <w:rsid w:val="00EA04E5"/>
    <w:rsid w:val="00EA10D3"/>
    <w:rsid w:val="00EA1F0B"/>
    <w:rsid w:val="00EA2AC0"/>
    <w:rsid w:val="00EA318D"/>
    <w:rsid w:val="00EA4899"/>
    <w:rsid w:val="00EA4C8A"/>
    <w:rsid w:val="00EA559C"/>
    <w:rsid w:val="00EA60FA"/>
    <w:rsid w:val="00EA6165"/>
    <w:rsid w:val="00EA6AC6"/>
    <w:rsid w:val="00EA7247"/>
    <w:rsid w:val="00EA7534"/>
    <w:rsid w:val="00EA7745"/>
    <w:rsid w:val="00EA7BF1"/>
    <w:rsid w:val="00EA7CBA"/>
    <w:rsid w:val="00EB026B"/>
    <w:rsid w:val="00EB1EC3"/>
    <w:rsid w:val="00EB2116"/>
    <w:rsid w:val="00EB24DF"/>
    <w:rsid w:val="00EB2EB6"/>
    <w:rsid w:val="00EB392F"/>
    <w:rsid w:val="00EB4AE4"/>
    <w:rsid w:val="00EB60E6"/>
    <w:rsid w:val="00EB7F16"/>
    <w:rsid w:val="00EC0116"/>
    <w:rsid w:val="00EC0D8D"/>
    <w:rsid w:val="00EC0DE0"/>
    <w:rsid w:val="00EC11CA"/>
    <w:rsid w:val="00EC22FB"/>
    <w:rsid w:val="00EC2521"/>
    <w:rsid w:val="00EC2C34"/>
    <w:rsid w:val="00EC3D04"/>
    <w:rsid w:val="00EC3D25"/>
    <w:rsid w:val="00EC42F1"/>
    <w:rsid w:val="00EC51C6"/>
    <w:rsid w:val="00EC63A1"/>
    <w:rsid w:val="00EC65A4"/>
    <w:rsid w:val="00EC799C"/>
    <w:rsid w:val="00ED0084"/>
    <w:rsid w:val="00ED0354"/>
    <w:rsid w:val="00ED0E1D"/>
    <w:rsid w:val="00ED129C"/>
    <w:rsid w:val="00ED150B"/>
    <w:rsid w:val="00ED23C7"/>
    <w:rsid w:val="00ED272C"/>
    <w:rsid w:val="00ED42DB"/>
    <w:rsid w:val="00ED49D7"/>
    <w:rsid w:val="00ED4C2D"/>
    <w:rsid w:val="00ED5768"/>
    <w:rsid w:val="00ED5C1C"/>
    <w:rsid w:val="00ED5E43"/>
    <w:rsid w:val="00ED5F8C"/>
    <w:rsid w:val="00ED7AA6"/>
    <w:rsid w:val="00ED7CAA"/>
    <w:rsid w:val="00EE0867"/>
    <w:rsid w:val="00EE1E25"/>
    <w:rsid w:val="00EE3056"/>
    <w:rsid w:val="00EE3F35"/>
    <w:rsid w:val="00EE4F0C"/>
    <w:rsid w:val="00EE5965"/>
    <w:rsid w:val="00EE6146"/>
    <w:rsid w:val="00EF0BD9"/>
    <w:rsid w:val="00EF0CCF"/>
    <w:rsid w:val="00EF160B"/>
    <w:rsid w:val="00EF1A91"/>
    <w:rsid w:val="00EF24CC"/>
    <w:rsid w:val="00EF2EFA"/>
    <w:rsid w:val="00EF4C7A"/>
    <w:rsid w:val="00F001E0"/>
    <w:rsid w:val="00F01BDD"/>
    <w:rsid w:val="00F02597"/>
    <w:rsid w:val="00F02CDD"/>
    <w:rsid w:val="00F02D67"/>
    <w:rsid w:val="00F03279"/>
    <w:rsid w:val="00F03A6E"/>
    <w:rsid w:val="00F04CA8"/>
    <w:rsid w:val="00F05EDC"/>
    <w:rsid w:val="00F064F4"/>
    <w:rsid w:val="00F07ECA"/>
    <w:rsid w:val="00F10797"/>
    <w:rsid w:val="00F111D3"/>
    <w:rsid w:val="00F11548"/>
    <w:rsid w:val="00F121F5"/>
    <w:rsid w:val="00F12477"/>
    <w:rsid w:val="00F12FB3"/>
    <w:rsid w:val="00F140FC"/>
    <w:rsid w:val="00F15194"/>
    <w:rsid w:val="00F159B4"/>
    <w:rsid w:val="00F15C0C"/>
    <w:rsid w:val="00F16178"/>
    <w:rsid w:val="00F1665C"/>
    <w:rsid w:val="00F1763E"/>
    <w:rsid w:val="00F1779B"/>
    <w:rsid w:val="00F20285"/>
    <w:rsid w:val="00F209B0"/>
    <w:rsid w:val="00F2143E"/>
    <w:rsid w:val="00F21514"/>
    <w:rsid w:val="00F21592"/>
    <w:rsid w:val="00F22B16"/>
    <w:rsid w:val="00F23018"/>
    <w:rsid w:val="00F238C1"/>
    <w:rsid w:val="00F23C32"/>
    <w:rsid w:val="00F23F23"/>
    <w:rsid w:val="00F23F82"/>
    <w:rsid w:val="00F24087"/>
    <w:rsid w:val="00F247F3"/>
    <w:rsid w:val="00F248EF"/>
    <w:rsid w:val="00F24FCD"/>
    <w:rsid w:val="00F25BF8"/>
    <w:rsid w:val="00F26946"/>
    <w:rsid w:val="00F26E17"/>
    <w:rsid w:val="00F277E3"/>
    <w:rsid w:val="00F27818"/>
    <w:rsid w:val="00F27ED9"/>
    <w:rsid w:val="00F30771"/>
    <w:rsid w:val="00F31B00"/>
    <w:rsid w:val="00F332DE"/>
    <w:rsid w:val="00F33EF6"/>
    <w:rsid w:val="00F3478C"/>
    <w:rsid w:val="00F349A3"/>
    <w:rsid w:val="00F36099"/>
    <w:rsid w:val="00F361FC"/>
    <w:rsid w:val="00F367CB"/>
    <w:rsid w:val="00F36F42"/>
    <w:rsid w:val="00F376F7"/>
    <w:rsid w:val="00F417CB"/>
    <w:rsid w:val="00F41BD0"/>
    <w:rsid w:val="00F435E3"/>
    <w:rsid w:val="00F43CDD"/>
    <w:rsid w:val="00F43E72"/>
    <w:rsid w:val="00F445D3"/>
    <w:rsid w:val="00F45623"/>
    <w:rsid w:val="00F478F8"/>
    <w:rsid w:val="00F50BA4"/>
    <w:rsid w:val="00F50C1A"/>
    <w:rsid w:val="00F5154C"/>
    <w:rsid w:val="00F521B6"/>
    <w:rsid w:val="00F542B1"/>
    <w:rsid w:val="00F5481C"/>
    <w:rsid w:val="00F559E4"/>
    <w:rsid w:val="00F56516"/>
    <w:rsid w:val="00F56E14"/>
    <w:rsid w:val="00F575D7"/>
    <w:rsid w:val="00F57839"/>
    <w:rsid w:val="00F6028B"/>
    <w:rsid w:val="00F606CB"/>
    <w:rsid w:val="00F60FBC"/>
    <w:rsid w:val="00F61C5E"/>
    <w:rsid w:val="00F62B3C"/>
    <w:rsid w:val="00F645FF"/>
    <w:rsid w:val="00F64BF0"/>
    <w:rsid w:val="00F64CBC"/>
    <w:rsid w:val="00F65269"/>
    <w:rsid w:val="00F65CFF"/>
    <w:rsid w:val="00F6608F"/>
    <w:rsid w:val="00F663D7"/>
    <w:rsid w:val="00F70435"/>
    <w:rsid w:val="00F72068"/>
    <w:rsid w:val="00F7280A"/>
    <w:rsid w:val="00F730C9"/>
    <w:rsid w:val="00F74DD2"/>
    <w:rsid w:val="00F7612B"/>
    <w:rsid w:val="00F772C3"/>
    <w:rsid w:val="00F80258"/>
    <w:rsid w:val="00F80D2E"/>
    <w:rsid w:val="00F81033"/>
    <w:rsid w:val="00F8197D"/>
    <w:rsid w:val="00F82218"/>
    <w:rsid w:val="00F83EA0"/>
    <w:rsid w:val="00F83EB6"/>
    <w:rsid w:val="00F845E3"/>
    <w:rsid w:val="00F84A23"/>
    <w:rsid w:val="00F84D76"/>
    <w:rsid w:val="00F85D92"/>
    <w:rsid w:val="00F860D4"/>
    <w:rsid w:val="00F8650C"/>
    <w:rsid w:val="00F86AEE"/>
    <w:rsid w:val="00F870F5"/>
    <w:rsid w:val="00F87C2A"/>
    <w:rsid w:val="00F909B0"/>
    <w:rsid w:val="00F94E73"/>
    <w:rsid w:val="00F953E6"/>
    <w:rsid w:val="00F95B73"/>
    <w:rsid w:val="00F96566"/>
    <w:rsid w:val="00F973C9"/>
    <w:rsid w:val="00FA05F2"/>
    <w:rsid w:val="00FA0AB7"/>
    <w:rsid w:val="00FA10F8"/>
    <w:rsid w:val="00FA1111"/>
    <w:rsid w:val="00FA55F6"/>
    <w:rsid w:val="00FB0D89"/>
    <w:rsid w:val="00FB1D59"/>
    <w:rsid w:val="00FB30EA"/>
    <w:rsid w:val="00FB50F2"/>
    <w:rsid w:val="00FB6697"/>
    <w:rsid w:val="00FB70CF"/>
    <w:rsid w:val="00FB7536"/>
    <w:rsid w:val="00FB7709"/>
    <w:rsid w:val="00FB7A83"/>
    <w:rsid w:val="00FC27AB"/>
    <w:rsid w:val="00FC3E82"/>
    <w:rsid w:val="00FC4337"/>
    <w:rsid w:val="00FC4B40"/>
    <w:rsid w:val="00FC5428"/>
    <w:rsid w:val="00FC597B"/>
    <w:rsid w:val="00FC5D03"/>
    <w:rsid w:val="00FC5F88"/>
    <w:rsid w:val="00FC6B17"/>
    <w:rsid w:val="00FC7126"/>
    <w:rsid w:val="00FD05A6"/>
    <w:rsid w:val="00FD0C93"/>
    <w:rsid w:val="00FD1826"/>
    <w:rsid w:val="00FD1AED"/>
    <w:rsid w:val="00FD2420"/>
    <w:rsid w:val="00FD33F7"/>
    <w:rsid w:val="00FD3852"/>
    <w:rsid w:val="00FD3AF3"/>
    <w:rsid w:val="00FD3B2A"/>
    <w:rsid w:val="00FD43A9"/>
    <w:rsid w:val="00FD445E"/>
    <w:rsid w:val="00FD47DA"/>
    <w:rsid w:val="00FD4B43"/>
    <w:rsid w:val="00FD58B9"/>
    <w:rsid w:val="00FD62E1"/>
    <w:rsid w:val="00FD6956"/>
    <w:rsid w:val="00FD69A2"/>
    <w:rsid w:val="00FD6A4C"/>
    <w:rsid w:val="00FD6CC9"/>
    <w:rsid w:val="00FD7F77"/>
    <w:rsid w:val="00FE0353"/>
    <w:rsid w:val="00FE0A81"/>
    <w:rsid w:val="00FE0BB7"/>
    <w:rsid w:val="00FE1CA7"/>
    <w:rsid w:val="00FE3AF8"/>
    <w:rsid w:val="00FE3BD4"/>
    <w:rsid w:val="00FE5BC1"/>
    <w:rsid w:val="00FE678C"/>
    <w:rsid w:val="00FE68FA"/>
    <w:rsid w:val="00FE7CA4"/>
    <w:rsid w:val="00FE7EA2"/>
    <w:rsid w:val="00FF056B"/>
    <w:rsid w:val="00FF0B05"/>
    <w:rsid w:val="00FF0D69"/>
    <w:rsid w:val="00FF256E"/>
    <w:rsid w:val="00FF33E9"/>
    <w:rsid w:val="00FF340F"/>
    <w:rsid w:val="00FF38AB"/>
    <w:rsid w:val="00FF6E64"/>
    <w:rsid w:val="00FF78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C95FD"/>
  <w15:docId w15:val="{F4912A28-9853-C046-80ED-51C220880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516"/>
    <w:pPr>
      <w:ind w:firstLine="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854E1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854E1"/>
    <w:pPr>
      <w:spacing w:before="240" w:after="60"/>
      <w:ind w:left="1420" w:hanging="720"/>
      <w:jc w:val="both"/>
      <w:outlineLvl w:val="1"/>
    </w:pPr>
    <w:rPr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854E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854E1"/>
    <w:rPr>
      <w:rFonts w:ascii="Times New Roman" w:eastAsia="Times New Roman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1854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54E1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54E1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1854E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1854E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1854E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854E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1854E1"/>
    <w:pPr>
      <w:ind w:firstLine="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1854E1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uiPriority w:val="99"/>
    <w:rsid w:val="001854E1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854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uiPriority w:val="99"/>
    <w:rsid w:val="001854E1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1854E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1854E1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1854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54E1"/>
    <w:pPr>
      <w:widowControl w:val="0"/>
      <w:autoSpaceDE w:val="0"/>
      <w:autoSpaceDN w:val="0"/>
      <w:adjustRightInd w:val="0"/>
      <w:ind w:firstLine="0"/>
      <w:jc w:val="left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1854E1"/>
    <w:pPr>
      <w:ind w:left="720"/>
    </w:pPr>
  </w:style>
  <w:style w:type="character" w:styleId="ad">
    <w:name w:val="Hyperlink"/>
    <w:basedOn w:val="a0"/>
    <w:uiPriority w:val="99"/>
    <w:rsid w:val="001854E1"/>
    <w:rPr>
      <w:color w:val="0000FF"/>
      <w:u w:val="single"/>
    </w:rPr>
  </w:style>
  <w:style w:type="paragraph" w:customStyle="1" w:styleId="Style8">
    <w:name w:val="Style8"/>
    <w:basedOn w:val="a"/>
    <w:rsid w:val="001854E1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1854E1"/>
    <w:rPr>
      <w:sz w:val="16"/>
    </w:rPr>
  </w:style>
  <w:style w:type="paragraph" w:styleId="af">
    <w:name w:val="annotation text"/>
    <w:basedOn w:val="a"/>
    <w:link w:val="af0"/>
    <w:uiPriority w:val="99"/>
    <w:unhideWhenUsed/>
    <w:rsid w:val="001854E1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1854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854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854E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1854E1"/>
    <w:pPr>
      <w:ind w:firstLine="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1854E1"/>
    <w:pPr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1854E1"/>
    <w:pPr>
      <w:ind w:firstLine="0"/>
      <w:jc w:val="left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1854E1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basedOn w:val="a0"/>
    <w:uiPriority w:val="99"/>
    <w:rsid w:val="001854E1"/>
  </w:style>
  <w:style w:type="paragraph" w:customStyle="1" w:styleId="4">
    <w:name w:val="Пункт_4"/>
    <w:basedOn w:val="a"/>
    <w:uiPriority w:val="99"/>
    <w:rsid w:val="001854E1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1854E1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1854E1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1854E1"/>
    <w:rPr>
      <w:rFonts w:ascii="Times New Roman" w:hAnsi="Times New Roman"/>
      <w:sz w:val="22"/>
    </w:rPr>
  </w:style>
  <w:style w:type="paragraph" w:styleId="af6">
    <w:name w:val="Document Map"/>
    <w:basedOn w:val="a"/>
    <w:link w:val="af7"/>
    <w:uiPriority w:val="99"/>
    <w:semiHidden/>
    <w:unhideWhenUsed/>
    <w:rsid w:val="001854E1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1854E1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1854E1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854E1"/>
    <w:rPr>
      <w:rFonts w:cs="Times New Roman"/>
    </w:rPr>
  </w:style>
  <w:style w:type="character" w:styleId="af9">
    <w:name w:val="Strong"/>
    <w:basedOn w:val="a0"/>
    <w:uiPriority w:val="22"/>
    <w:qFormat/>
    <w:rsid w:val="001854E1"/>
    <w:rPr>
      <w:b/>
    </w:rPr>
  </w:style>
  <w:style w:type="character" w:customStyle="1" w:styleId="13">
    <w:name w:val="Основной текст Знак1"/>
    <w:basedOn w:val="a0"/>
    <w:uiPriority w:val="99"/>
    <w:locked/>
    <w:rsid w:val="0041473B"/>
    <w:rPr>
      <w:rFonts w:ascii="Times New Roman" w:hAnsi="Times New Roman" w:cs="Times New Roman"/>
      <w:spacing w:val="9"/>
      <w:u w:val="none"/>
    </w:rPr>
  </w:style>
  <w:style w:type="character" w:customStyle="1" w:styleId="afa">
    <w:name w:val="Основной текст_"/>
    <w:basedOn w:val="a0"/>
    <w:link w:val="40"/>
    <w:rsid w:val="00523351"/>
    <w:rPr>
      <w:rFonts w:ascii="Times New Roman" w:eastAsia="Times New Roman" w:hAnsi="Times New Roman" w:cs="Times New Roman"/>
      <w:spacing w:val="11"/>
      <w:shd w:val="clear" w:color="auto" w:fill="FFFFFF"/>
    </w:rPr>
  </w:style>
  <w:style w:type="paragraph" w:customStyle="1" w:styleId="40">
    <w:name w:val="Основной текст4"/>
    <w:basedOn w:val="a"/>
    <w:link w:val="afa"/>
    <w:rsid w:val="00523351"/>
    <w:pPr>
      <w:widowControl w:val="0"/>
      <w:shd w:val="clear" w:color="auto" w:fill="FFFFFF"/>
      <w:spacing w:after="120" w:line="0" w:lineRule="atLeast"/>
    </w:pPr>
    <w:rPr>
      <w:spacing w:val="11"/>
      <w:sz w:val="22"/>
      <w:szCs w:val="22"/>
      <w:lang w:eastAsia="en-US"/>
    </w:rPr>
  </w:style>
  <w:style w:type="character" w:customStyle="1" w:styleId="23">
    <w:name w:val="Основной текст2"/>
    <w:basedOn w:val="afa"/>
    <w:rsid w:val="005233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0pt0pt">
    <w:name w:val="Основной текст + 10 pt;Интервал 0 pt"/>
    <w:basedOn w:val="afa"/>
    <w:rsid w:val="005233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0pt">
    <w:name w:val="Основной текст + 8 pt;Интервал 0 pt"/>
    <w:basedOn w:val="afa"/>
    <w:rsid w:val="005233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6"/>
      <w:szCs w:val="16"/>
      <w:u w:val="none"/>
      <w:shd w:val="clear" w:color="auto" w:fill="FFFFFF"/>
      <w:lang w:val="ru-RU"/>
    </w:rPr>
  </w:style>
  <w:style w:type="table" w:customStyle="1" w:styleId="24">
    <w:name w:val="Сетка таблицы2"/>
    <w:basedOn w:val="a1"/>
    <w:next w:val="af4"/>
    <w:uiPriority w:val="59"/>
    <w:rsid w:val="00F83EA0"/>
    <w:pPr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892A3-224A-44CF-A5DA-E081808C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nvaylkina</dc:creator>
  <cp:lastModifiedBy>мвидео</cp:lastModifiedBy>
  <cp:revision>3</cp:revision>
  <cp:lastPrinted>2020-01-31T10:07:00Z</cp:lastPrinted>
  <dcterms:created xsi:type="dcterms:W3CDTF">2020-05-21T08:53:00Z</dcterms:created>
  <dcterms:modified xsi:type="dcterms:W3CDTF">2020-05-21T09:17:00Z</dcterms:modified>
</cp:coreProperties>
</file>