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CF" w:rsidRDefault="007A5BCF" w:rsidP="00E621B2">
      <w:r w:rsidRPr="007A5BCF">
        <w:t>Папка под формат А</w:t>
      </w:r>
      <w:proofErr w:type="gramStart"/>
      <w:r w:rsidRPr="007A5BCF">
        <w:t>4</w:t>
      </w:r>
      <w:proofErr w:type="gramEnd"/>
      <w:r w:rsidRPr="007A5BCF">
        <w:t xml:space="preserve"> из материала </w:t>
      </w:r>
      <w:proofErr w:type="spellStart"/>
      <w:r w:rsidRPr="007A5BCF">
        <w:t>бумвинила</w:t>
      </w:r>
      <w:proofErr w:type="spellEnd"/>
      <w:r w:rsidRPr="007A5BCF">
        <w:t xml:space="preserve"> бордового цвета, тиснение "под кожу", толстый переплет с </w:t>
      </w:r>
      <w:proofErr w:type="spellStart"/>
      <w:r w:rsidRPr="007A5BCF">
        <w:t>мягчителем</w:t>
      </w:r>
      <w:proofErr w:type="spellEnd"/>
      <w:r w:rsidRPr="007A5BCF">
        <w:t xml:space="preserve"> (переплетный картон 2 мм с поролоном 2 мм), корешок мягкий 10 мм. </w:t>
      </w:r>
    </w:p>
    <w:p w:rsidR="007A5BCF" w:rsidRDefault="007A5BCF" w:rsidP="00E621B2">
      <w:r w:rsidRPr="007A5BCF">
        <w:t xml:space="preserve">На лицевой стороне папки - </w:t>
      </w:r>
      <w:proofErr w:type="gramStart"/>
      <w:r w:rsidRPr="007A5BCF">
        <w:t>эмблема</w:t>
      </w:r>
      <w:proofErr w:type="gramEnd"/>
      <w:r w:rsidRPr="007A5BCF">
        <w:t xml:space="preserve"> выполнен</w:t>
      </w:r>
      <w:r>
        <w:t>н</w:t>
      </w:r>
      <w:r w:rsidRPr="007A5BCF">
        <w:t xml:space="preserve">ая контурным золотым тиснением. </w:t>
      </w:r>
    </w:p>
    <w:p w:rsidR="007A5BCF" w:rsidRDefault="007A5BCF" w:rsidP="00E621B2">
      <w:r w:rsidRPr="007A5BCF">
        <w:t xml:space="preserve">Под эмблемой расположена надпись в две строки заглавными буквами выполненная золотым тиснением. </w:t>
      </w:r>
    </w:p>
    <w:p w:rsidR="007A5BCF" w:rsidRDefault="007A5BCF" w:rsidP="00E621B2">
      <w:r w:rsidRPr="007A5BCF">
        <w:t>На развороте папки с левой стороны располагается лист бумаги формата А</w:t>
      </w:r>
      <w:proofErr w:type="gramStart"/>
      <w:r w:rsidRPr="007A5BCF">
        <w:t>4</w:t>
      </w:r>
      <w:proofErr w:type="gramEnd"/>
      <w:r w:rsidRPr="007A5BCF">
        <w:t>, бумага 300 г/м кв., глянцевая, мелованная, с изображением Кремлевской набережной (в соответствии с образцом Заказчика), выполненным золотистой фоновой печатью и надписью в верхней части листа в три строки (высота заглавных букв 7 мм; печатным шрифтом), тисненной золотой фольгой: "ФЕДЕРАЛЬНАЯ СЛУЖБА ОХРАНЫ РОССИЙСКОЙ ФЕДЕРАЦИИ".</w:t>
      </w:r>
    </w:p>
    <w:p w:rsidR="00843C51" w:rsidRPr="00E621B2" w:rsidRDefault="007A5BCF" w:rsidP="00E621B2">
      <w:r w:rsidRPr="007A5BCF">
        <w:t>На развороте папки с правой стороны располагается чистый лист бумаги формата А</w:t>
      </w:r>
      <w:proofErr w:type="gramStart"/>
      <w:r w:rsidRPr="007A5BCF">
        <w:t>4</w:t>
      </w:r>
      <w:proofErr w:type="gramEnd"/>
      <w:r w:rsidRPr="007A5BCF">
        <w:t xml:space="preserve">, с размещенной </w:t>
      </w:r>
      <w:r>
        <w:t xml:space="preserve">полоской двухстороннего скотча </w:t>
      </w:r>
      <w:bookmarkStart w:id="0" w:name="_GoBack"/>
      <w:bookmarkEnd w:id="0"/>
    </w:p>
    <w:sectPr w:rsidR="00843C51" w:rsidRPr="00E6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5D"/>
    <w:rsid w:val="0040525F"/>
    <w:rsid w:val="00510A5D"/>
    <w:rsid w:val="00545E0C"/>
    <w:rsid w:val="007A5BCF"/>
    <w:rsid w:val="00843C51"/>
    <w:rsid w:val="00853CB5"/>
    <w:rsid w:val="00D31BFF"/>
    <w:rsid w:val="00E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41aac2fad7323e7ddeae75496350c9msonormalmailrucssattributepostfixmailrucssattributepostfixmailrucssattributepostfixmailrucssattributepostfix">
    <w:name w:val="7641aac2fad7323e7ddeae75496350c9msonormal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e2902453ce1a32eedf5148a462332amsolistparagraphmailrucssattributepostfixmailrucssattributepostfixmailrucssattributepostfixmailrucssattributepostfix">
    <w:name w:val="c1e2902453ce1a32eedf5148a462332amsolistparagraph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41aac2fad7323e7ddeae75496350c9msonormalmailrucssattributepostfixmailrucssattributepostfixmailrucssattributepostfixmailrucssattributepostfix">
    <w:name w:val="7641aac2fad7323e7ddeae75496350c9msonormal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e2902453ce1a32eedf5148a462332amsolistparagraphmailrucssattributepostfixmailrucssattributepostfixmailrucssattributepostfixmailrucssattributepostfix">
    <w:name w:val="c1e2902453ce1a32eedf5148a462332amsolistparagraph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2</cp:revision>
  <dcterms:created xsi:type="dcterms:W3CDTF">2020-05-21T09:33:00Z</dcterms:created>
  <dcterms:modified xsi:type="dcterms:W3CDTF">2020-05-21T09:33:00Z</dcterms:modified>
</cp:coreProperties>
</file>