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423" w:rsidRDefault="003B7423" w:rsidP="003B7423">
      <w:r>
        <w:t>Размеры: 600 х 400 мм.</w:t>
      </w:r>
    </w:p>
    <w:p w:rsidR="003B7423" w:rsidRDefault="003B7423" w:rsidP="003B7423">
      <w:r>
        <w:t>В качестве основы пластик ПВХ толщиной 5 мм, Алюминиевые рамки изготавливаются из матового алюминиевого профиля золотого цвета, Рамки имеют два устройства для крепления на стену, четыре стягивающих уголка, шесть пружин для прижимания материала плана эвакуации с целью устранения появления пузырей, и картонную подложку.</w:t>
      </w:r>
    </w:p>
    <w:p w:rsidR="00843C51" w:rsidRPr="003B7423" w:rsidRDefault="003B7423" w:rsidP="003B7423">
      <w:r>
        <w:t>Китайскую пленку не предлагать, все должно соответствовать ГОСТ.</w:t>
      </w:r>
      <w:bookmarkStart w:id="0" w:name="_GoBack"/>
      <w:bookmarkEnd w:id="0"/>
    </w:p>
    <w:sectPr w:rsidR="00843C51" w:rsidRPr="003B7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A5D"/>
    <w:rsid w:val="003B7423"/>
    <w:rsid w:val="0040525F"/>
    <w:rsid w:val="00510A5D"/>
    <w:rsid w:val="00545E0C"/>
    <w:rsid w:val="007A5BCF"/>
    <w:rsid w:val="00843C51"/>
    <w:rsid w:val="00853CB5"/>
    <w:rsid w:val="00D31BFF"/>
    <w:rsid w:val="00E6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641aac2fad7323e7ddeae75496350c9msonormalmailrucssattributepostfixmailrucssattributepostfixmailrucssattributepostfixmailrucssattributepostfix">
    <w:name w:val="7641aac2fad7323e7ddeae75496350c9msonormal_mailru_css_attribute_postfix_mailru_css_attribute_postfix_mailru_css_attribute_postfix_mailru_css_attribute_postfix"/>
    <w:basedOn w:val="a"/>
    <w:rsid w:val="0040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e2902453ce1a32eedf5148a462332amsolistparagraphmailrucssattributepostfixmailrucssattributepostfixmailrucssattributepostfixmailrucssattributepostfix">
    <w:name w:val="c1e2902453ce1a32eedf5148a462332amsolistparagraph_mailru_css_attribute_postfix_mailru_css_attribute_postfix_mailru_css_attribute_postfix_mailru_css_attribute_postfix"/>
    <w:basedOn w:val="a"/>
    <w:rsid w:val="0040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641aac2fad7323e7ddeae75496350c9msonormalmailrucssattributepostfixmailrucssattributepostfixmailrucssattributepostfixmailrucssattributepostfix">
    <w:name w:val="7641aac2fad7323e7ddeae75496350c9msonormal_mailru_css_attribute_postfix_mailru_css_attribute_postfix_mailru_css_attribute_postfix_mailru_css_attribute_postfix"/>
    <w:basedOn w:val="a"/>
    <w:rsid w:val="0040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e2902453ce1a32eedf5148a462332amsolistparagraphmailrucssattributepostfixmailrucssattributepostfixmailrucssattributepostfixmailrucssattributepostfix">
    <w:name w:val="c1e2902453ce1a32eedf5148a462332amsolistparagraph_mailru_css_attribute_postfix_mailru_css_attribute_postfix_mailru_css_attribute_postfix_mailru_css_attribute_postfix"/>
    <w:basedOn w:val="a"/>
    <w:rsid w:val="0040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6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UserPC</cp:lastModifiedBy>
  <cp:revision>2</cp:revision>
  <dcterms:created xsi:type="dcterms:W3CDTF">2020-05-21T09:37:00Z</dcterms:created>
  <dcterms:modified xsi:type="dcterms:W3CDTF">2020-05-21T09:37:00Z</dcterms:modified>
</cp:coreProperties>
</file>