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D8" w:rsidRDefault="00E60FD9">
      <w:r>
        <w:t xml:space="preserve">  </w:t>
      </w:r>
    </w:p>
    <w:p w:rsidR="00E60FD9" w:rsidRDefault="001F7D9F">
      <w:r>
        <w:t xml:space="preserve"> </w:t>
      </w:r>
    </w:p>
    <w:p w:rsidR="001F7D9F" w:rsidRDefault="001F7D9F">
      <w:r>
        <w:t xml:space="preserve">Дистиллятор АЭ-25 </w:t>
      </w:r>
      <w:proofErr w:type="spellStart"/>
      <w:r>
        <w:t>Ливам</w:t>
      </w:r>
      <w:proofErr w:type="spellEnd"/>
      <w:r>
        <w:t xml:space="preserve"> в комплекте с охладителем </w:t>
      </w:r>
      <w:r w:rsidR="001D402A">
        <w:t>– 2 шт.</w:t>
      </w:r>
    </w:p>
    <w:p w:rsidR="001D402A" w:rsidRDefault="001D402A">
      <w:proofErr w:type="spellStart"/>
      <w:r w:rsidRPr="001D402A">
        <w:t>Аквадистиллятор</w:t>
      </w:r>
      <w:proofErr w:type="spellEnd"/>
      <w:r w:rsidRPr="001D402A">
        <w:t xml:space="preserve"> ДЭ-4М</w:t>
      </w:r>
      <w:r>
        <w:t xml:space="preserve"> ЭМО – 1шт</w:t>
      </w:r>
      <w:bookmarkStart w:id="0" w:name="_GoBack"/>
      <w:bookmarkEnd w:id="0"/>
    </w:p>
    <w:sectPr w:rsidR="001D402A" w:rsidSect="0053026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9"/>
    <w:rsid w:val="001905A1"/>
    <w:rsid w:val="001D402A"/>
    <w:rsid w:val="001F7D9F"/>
    <w:rsid w:val="00326CBA"/>
    <w:rsid w:val="003F4D08"/>
    <w:rsid w:val="004A6A3F"/>
    <w:rsid w:val="0053026D"/>
    <w:rsid w:val="00922DCA"/>
    <w:rsid w:val="0098019E"/>
    <w:rsid w:val="00B82DCB"/>
    <w:rsid w:val="00BC14D8"/>
    <w:rsid w:val="00BE1455"/>
    <w:rsid w:val="00C336C1"/>
    <w:rsid w:val="00D77AE1"/>
    <w:rsid w:val="00E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2</cp:revision>
  <dcterms:created xsi:type="dcterms:W3CDTF">2020-05-22T06:04:00Z</dcterms:created>
  <dcterms:modified xsi:type="dcterms:W3CDTF">2020-05-22T06:04:00Z</dcterms:modified>
</cp:coreProperties>
</file>