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2"/>
        <w:gridCol w:w="6237"/>
        <w:gridCol w:w="993"/>
        <w:gridCol w:w="1418"/>
      </w:tblGrid>
      <w:tr w:rsidR="00BA13C3" w:rsidTr="00BA13C3">
        <w:trPr>
          <w:trHeight w:val="2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Наименование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Ед</w:t>
            </w:r>
            <w:proofErr w:type="gramStart"/>
            <w:r>
              <w:rPr>
                <w:rFonts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cs="Times New Roman"/>
                <w:sz w:val="16"/>
                <w:szCs w:val="16"/>
              </w:rPr>
              <w:t>зм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C3" w:rsidRDefault="00BA13C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Потребность</w:t>
            </w:r>
          </w:p>
        </w:tc>
      </w:tr>
      <w:tr w:rsidR="00BA13C3" w:rsidTr="00BA13C3">
        <w:trPr>
          <w:trHeight w:val="30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pStyle w:val="a3"/>
              <w:spacing w:before="0" w:beforeAutospacing="0" w:after="0" w:afterAutospacing="0" w:line="225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Бумага миллиметровая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3C3" w:rsidRDefault="00BA13C3">
            <w:pPr>
              <w:pStyle w:val="a3"/>
              <w:spacing w:before="0" w:beforeAutospacing="0" w:after="0" w:afterAutospacing="0" w:line="225" w:lineRule="atLeas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</w:t>
            </w:r>
            <w:proofErr w:type="gramStart"/>
            <w:r>
              <w:rPr>
                <w:sz w:val="16"/>
                <w:szCs w:val="16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C3" w:rsidRDefault="00BA13C3">
            <w:pPr>
              <w:pStyle w:val="a3"/>
              <w:spacing w:before="0" w:beforeAutospacing="0" w:after="0" w:afterAutospacing="0" w:line="225" w:lineRule="atLeas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240</w:t>
            </w:r>
          </w:p>
        </w:tc>
      </w:tr>
      <w:tr w:rsidR="00BA13C3" w:rsidTr="00BA13C3">
        <w:trPr>
          <w:trHeight w:val="30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pStyle w:val="a3"/>
              <w:spacing w:before="0" w:beforeAutospacing="0" w:after="0" w:afterAutospacing="0" w:line="225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Бумага чертежная «Ватман»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3C3" w:rsidRDefault="00BA13C3">
            <w:pPr>
              <w:pStyle w:val="a3"/>
              <w:spacing w:before="0" w:beforeAutospacing="0" w:after="0" w:afterAutospacing="0" w:line="225" w:lineRule="atLeas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</w:t>
            </w:r>
            <w:proofErr w:type="gramStart"/>
            <w:r>
              <w:rPr>
                <w:sz w:val="16"/>
                <w:szCs w:val="16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C3" w:rsidRDefault="00BA13C3">
            <w:pPr>
              <w:pStyle w:val="a3"/>
              <w:spacing w:before="0" w:beforeAutospacing="0" w:after="0" w:afterAutospacing="0" w:line="225" w:lineRule="atLeas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120</w:t>
            </w:r>
          </w:p>
        </w:tc>
      </w:tr>
      <w:tr w:rsidR="00BA13C3" w:rsidTr="00BA13C3">
        <w:trPr>
          <w:trHeight w:val="30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A13C3" w:rsidRDefault="00BA13C3">
            <w:pPr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БУМАГА НЕАКТИНИЧНАЯ=====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A13C3" w:rsidRDefault="00BA13C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3C3" w:rsidRDefault="00BA13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11,04</w:t>
            </w:r>
          </w:p>
        </w:tc>
      </w:tr>
      <w:tr w:rsidR="00BA13C3" w:rsidTr="00BA13C3">
        <w:trPr>
          <w:trHeight w:val="30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A13C3" w:rsidRDefault="00BA13C3">
            <w:pPr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БУМАГА ПАРАФИНИРОВАННАЯ=БП-3-35=Г9569-06===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A13C3" w:rsidRDefault="00BA13C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3C3" w:rsidRDefault="00BA13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285,0</w:t>
            </w:r>
          </w:p>
        </w:tc>
      </w:tr>
      <w:tr w:rsidR="00BA13C3" w:rsidTr="00BA13C3">
        <w:trPr>
          <w:trHeight w:val="30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A13C3" w:rsidRDefault="00BA13C3">
            <w:pPr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БУМАГА ФИЛЬТРОВАЛЬНАЯ==Г12026-76===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A13C3" w:rsidRDefault="00BA13C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3C3" w:rsidRDefault="00BA13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BA13C3" w:rsidTr="00BA13C3">
        <w:trPr>
          <w:trHeight w:val="30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A13C3" w:rsidRPr="00BA13C3" w:rsidRDefault="00BA13C3">
            <w:pPr>
              <w:rPr>
                <w:rFonts w:cs="Times New Roman"/>
                <w:bCs/>
                <w:sz w:val="16"/>
                <w:szCs w:val="16"/>
              </w:rPr>
            </w:pPr>
            <w:r w:rsidRPr="00BA13C3">
              <w:rPr>
                <w:rFonts w:cs="Times New Roman"/>
                <w:bCs/>
                <w:sz w:val="16"/>
                <w:szCs w:val="16"/>
              </w:rPr>
              <w:t>БУМАГА БИТУМНАЯ УПАКОВОЧНАЯ=БУ-Б=Г515-77==0,300Х</w:t>
            </w:r>
            <w:proofErr w:type="gramStart"/>
            <w:r w:rsidRPr="00BA13C3">
              <w:rPr>
                <w:rFonts w:cs="Times New Roman"/>
                <w:bCs/>
                <w:sz w:val="16"/>
                <w:szCs w:val="16"/>
              </w:rPr>
              <w:t>0</w:t>
            </w:r>
            <w:proofErr w:type="gramEnd"/>
            <w:r w:rsidRPr="00BA13C3">
              <w:rPr>
                <w:rFonts w:cs="Times New Roman"/>
                <w:bCs/>
                <w:sz w:val="16"/>
                <w:szCs w:val="16"/>
              </w:rPr>
              <w:t>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A13C3" w:rsidRPr="00BA13C3" w:rsidRDefault="00BA13C3">
            <w:pPr>
              <w:jc w:val="center"/>
              <w:rPr>
                <w:bCs/>
                <w:sz w:val="16"/>
                <w:szCs w:val="16"/>
              </w:rPr>
            </w:pPr>
            <w:r w:rsidRPr="00BA13C3"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3C3" w:rsidRPr="00BA13C3" w:rsidRDefault="00BA13C3">
            <w:pPr>
              <w:jc w:val="center"/>
              <w:rPr>
                <w:sz w:val="16"/>
                <w:szCs w:val="16"/>
              </w:rPr>
            </w:pPr>
            <w:r w:rsidRPr="00BA13C3">
              <w:rPr>
                <w:sz w:val="16"/>
                <w:szCs w:val="16"/>
              </w:rPr>
              <w:t>9,56</w:t>
            </w:r>
          </w:p>
        </w:tc>
      </w:tr>
      <w:tr w:rsidR="00BA13C3" w:rsidTr="00BA13C3">
        <w:trPr>
          <w:trHeight w:val="30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3C3" w:rsidRDefault="00BA13C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A13C3" w:rsidRPr="00BA13C3" w:rsidRDefault="00BA13C3">
            <w:pPr>
              <w:rPr>
                <w:rFonts w:cs="Times New Roman"/>
                <w:bCs/>
                <w:sz w:val="16"/>
                <w:szCs w:val="16"/>
              </w:rPr>
            </w:pPr>
            <w:r w:rsidRPr="00BA13C3">
              <w:rPr>
                <w:rFonts w:cs="Times New Roman"/>
                <w:bCs/>
                <w:sz w:val="16"/>
                <w:szCs w:val="16"/>
              </w:rPr>
              <w:t>БУМАГА ОБЕРТОЧНАЯ=В75=Г8273-75===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A13C3" w:rsidRPr="00BA13C3" w:rsidRDefault="00BA13C3">
            <w:pPr>
              <w:jc w:val="center"/>
              <w:rPr>
                <w:bCs/>
                <w:sz w:val="16"/>
                <w:szCs w:val="16"/>
              </w:rPr>
            </w:pPr>
            <w:r w:rsidRPr="00BA13C3"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3C3" w:rsidRPr="00BA13C3" w:rsidRDefault="00BA13C3">
            <w:pPr>
              <w:jc w:val="center"/>
              <w:rPr>
                <w:sz w:val="16"/>
                <w:szCs w:val="16"/>
              </w:rPr>
            </w:pPr>
            <w:r w:rsidRPr="00BA13C3">
              <w:rPr>
                <w:sz w:val="16"/>
                <w:szCs w:val="16"/>
              </w:rPr>
              <w:t>29,50</w:t>
            </w:r>
          </w:p>
        </w:tc>
      </w:tr>
    </w:tbl>
    <w:p w:rsidR="0082753A" w:rsidRDefault="00BA13C3"/>
    <w:sectPr w:rsidR="0082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C5"/>
    <w:rsid w:val="00556C1B"/>
    <w:rsid w:val="00563AC5"/>
    <w:rsid w:val="00A35EC5"/>
    <w:rsid w:val="00BA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C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6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3C3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sz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C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6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3C3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sz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2020-05-25T13:41:00Z</dcterms:created>
  <dcterms:modified xsi:type="dcterms:W3CDTF">2020-05-25T13:42:00Z</dcterms:modified>
</cp:coreProperties>
</file>