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7DA" w:rsidRPr="00595D94" w:rsidRDefault="00F367DA" w:rsidP="00E434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5D94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Техническое задание 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поставку электроинструмента </w:t>
      </w:r>
      <w:r w:rsidRPr="00595D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0A1D">
        <w:rPr>
          <w:rFonts w:ascii="Times New Roman" w:hAnsi="Times New Roman" w:cs="Times New Roman"/>
          <w:b/>
          <w:bCs/>
          <w:sz w:val="28"/>
          <w:szCs w:val="28"/>
        </w:rPr>
        <w:t>для нужд на 2021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год.</w:t>
      </w:r>
      <w:bookmarkStart w:id="0" w:name="_GoBack"/>
      <w:bookmarkEnd w:id="0"/>
    </w:p>
    <w:p w:rsidR="00F367DA" w:rsidRPr="00632F3E" w:rsidRDefault="00F367DA" w:rsidP="00E434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9"/>
        <w:gridCol w:w="2403"/>
        <w:gridCol w:w="5548"/>
        <w:gridCol w:w="1227"/>
      </w:tblGrid>
      <w:tr w:rsidR="00F367DA" w:rsidRPr="009F7B12">
        <w:tc>
          <w:tcPr>
            <w:tcW w:w="499" w:type="dxa"/>
          </w:tcPr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7B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229" w:type="dxa"/>
          </w:tcPr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7B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</w:t>
            </w:r>
          </w:p>
        </w:tc>
        <w:tc>
          <w:tcPr>
            <w:tcW w:w="5602" w:type="dxa"/>
          </w:tcPr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7B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Техническая характеристика </w:t>
            </w:r>
          </w:p>
        </w:tc>
        <w:tc>
          <w:tcPr>
            <w:tcW w:w="1241" w:type="dxa"/>
          </w:tcPr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F7B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шт</w:t>
            </w:r>
            <w:proofErr w:type="spellEnd"/>
          </w:p>
        </w:tc>
      </w:tr>
      <w:tr w:rsidR="00F367DA" w:rsidRPr="009F7B12">
        <w:tc>
          <w:tcPr>
            <w:tcW w:w="499" w:type="dxa"/>
          </w:tcPr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7B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9" w:type="dxa"/>
          </w:tcPr>
          <w:p w:rsidR="00F367DA" w:rsidRPr="0080795F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795F">
              <w:rPr>
                <w:rFonts w:ascii="Times New Roman" w:hAnsi="Times New Roman" w:cs="Times New Roman"/>
                <w:sz w:val="24"/>
                <w:szCs w:val="24"/>
              </w:rPr>
              <w:t>Шуруповёрт</w:t>
            </w:r>
            <w:proofErr w:type="spellEnd"/>
            <w:r w:rsidRPr="0080795F">
              <w:rPr>
                <w:rFonts w:ascii="Times New Roman" w:hAnsi="Times New Roman" w:cs="Times New Roman"/>
                <w:sz w:val="24"/>
                <w:szCs w:val="24"/>
              </w:rPr>
              <w:t xml:space="preserve"> аккумуляторный</w:t>
            </w:r>
          </w:p>
          <w:p w:rsidR="00F367DA" w:rsidRPr="0080795F" w:rsidRDefault="00F367DA" w:rsidP="009F7B12">
            <w:pPr>
              <w:shd w:val="clear" w:color="auto" w:fill="FFFFFF"/>
              <w:spacing w:after="150" w:line="240" w:lineRule="auto"/>
              <w:outlineLvl w:val="0"/>
              <w:rPr>
                <w:rFonts w:ascii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0795F">
              <w:rPr>
                <w:rFonts w:ascii="Times New Roman" w:hAnsi="Times New Roman" w:cs="Times New Roman"/>
                <w:kern w:val="36"/>
                <w:sz w:val="24"/>
                <w:szCs w:val="24"/>
                <w:lang w:eastAsia="ru-RU"/>
              </w:rPr>
              <w:t>Аккумуляторная дрель-</w:t>
            </w:r>
            <w:proofErr w:type="spellStart"/>
            <w:r w:rsidRPr="0080795F">
              <w:rPr>
                <w:rFonts w:ascii="Times New Roman" w:hAnsi="Times New Roman" w:cs="Times New Roman"/>
                <w:kern w:val="36"/>
                <w:sz w:val="24"/>
                <w:szCs w:val="24"/>
                <w:lang w:eastAsia="ru-RU"/>
              </w:rPr>
              <w:t>шуруповертMakita</w:t>
            </w:r>
            <w:proofErr w:type="spellEnd"/>
            <w:r w:rsidRPr="0080795F">
              <w:rPr>
                <w:rFonts w:ascii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DF333DWYE (DF 333 DWYE) или аналог 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2" w:type="dxa"/>
          </w:tcPr>
          <w:p w:rsidR="00F367DA" w:rsidRPr="009F7B12" w:rsidRDefault="001E4817" w:rsidP="009F7B12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http://www.spectools.ru/files/product/DF333DWYE_1.jpg" style="width:93.6pt;height:93.6pt;visibility:visible">
                  <v:imagedata r:id="rId5" o:title=""/>
                </v:shape>
              </w:pict>
            </w:r>
          </w:p>
          <w:p w:rsidR="00F367DA" w:rsidRPr="009F7B12" w:rsidRDefault="00F367DA" w:rsidP="009F7B12">
            <w:pPr>
              <w:spacing w:after="0" w:line="240" w:lineRule="auto"/>
              <w:rPr>
                <w:noProof/>
                <w:lang w:eastAsia="ru-RU"/>
              </w:rPr>
            </w:pP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F7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Примерное изображение</w:t>
            </w:r>
          </w:p>
          <w:p w:rsidR="00F367DA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Крутящий момент жесткий (Н*м) – 30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Крутящий момент  мягкий (Н*м) – 14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Количество скоростей работы – 2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Обороты (об/мин) -0-450/0-1700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Патрон (мм) – 1-10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Напряжение аккумулятора (В) – 12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Емкость аккумулятора (А*ч) – 1,5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 xml:space="preserve">Емкость  аккумулятора (А*ч) – </w:t>
            </w:r>
            <w:r w:rsidRPr="009F7B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</w:t>
            </w: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7B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ion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Макс. диаметр сверления (металл) (мм) – 10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Макс. диаметр сверления (дерево) (мм)- 21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Число ступеней крутящего момента – 18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Реверс – есть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Вес – 1,1 кг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 xml:space="preserve">Линейка(тип) АКБ – </w:t>
            </w:r>
            <w:proofErr w:type="spellStart"/>
            <w:r w:rsidRPr="009F7B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MakitaBL</w:t>
            </w:r>
            <w:proofErr w:type="spellEnd"/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F7B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F7B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лайдер</w:t>
            </w:r>
            <w:proofErr w:type="spellEnd"/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67DA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Особенности- подсветка рабочей зоны.</w:t>
            </w:r>
          </w:p>
          <w:p w:rsidR="00F367DA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 к комплектации:</w:t>
            </w:r>
          </w:p>
          <w:p w:rsidR="00F367DA" w:rsidRPr="0080795F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9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Аккумулятор 4,0 </w:t>
            </w:r>
            <w:proofErr w:type="spellStart"/>
            <w:r w:rsidRPr="008079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Ач</w:t>
            </w:r>
            <w:proofErr w:type="spellEnd"/>
            <w:r w:rsidRPr="008079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2 шт.</w:t>
            </w:r>
            <w:r w:rsidRPr="008079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Зарядное устройство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079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Двусторонняя бита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079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Кейс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7B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367DA" w:rsidRPr="009F7B12">
        <w:tc>
          <w:tcPr>
            <w:tcW w:w="499" w:type="dxa"/>
          </w:tcPr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7B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29" w:type="dxa"/>
          </w:tcPr>
          <w:p w:rsidR="00F367DA" w:rsidRPr="009F7B12" w:rsidRDefault="00F367DA" w:rsidP="009F7B12">
            <w:pPr>
              <w:pStyle w:val="1"/>
              <w:shd w:val="clear" w:color="auto" w:fill="FFFFFF"/>
              <w:spacing w:before="0" w:beforeAutospacing="0" w:after="195" w:afterAutospacing="0"/>
              <w:rPr>
                <w:b w:val="0"/>
                <w:bCs w:val="0"/>
                <w:sz w:val="24"/>
                <w:szCs w:val="24"/>
              </w:rPr>
            </w:pPr>
            <w:r w:rsidRPr="009F7B12">
              <w:rPr>
                <w:b w:val="0"/>
                <w:bCs w:val="0"/>
                <w:sz w:val="24"/>
                <w:szCs w:val="24"/>
              </w:rPr>
              <w:t xml:space="preserve">Перфоратор электрический </w:t>
            </w:r>
            <w:proofErr w:type="spellStart"/>
            <w:r w:rsidRPr="009F7B12">
              <w:rPr>
                <w:b w:val="0"/>
                <w:bCs w:val="0"/>
                <w:sz w:val="24"/>
                <w:szCs w:val="24"/>
              </w:rPr>
              <w:t>Makita</w:t>
            </w:r>
            <w:proofErr w:type="spellEnd"/>
            <w:r w:rsidRPr="009F7B12">
              <w:rPr>
                <w:b w:val="0"/>
                <w:bCs w:val="0"/>
                <w:sz w:val="24"/>
                <w:szCs w:val="24"/>
              </w:rPr>
              <w:t xml:space="preserve"> HR2630, 800 Вт, SDS+, 2,9 Дж. или аналог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2" w:type="dxa"/>
          </w:tcPr>
          <w:p w:rsidR="00F367DA" w:rsidRPr="009F7B12" w:rsidRDefault="001E4817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Рисунок 3" o:spid="_x0000_i1026" type="#_x0000_t75" alt="http://skrinshoter.ru/i/150319/RQmoQbkb.png" style="width:88.8pt;height:86.4pt;visibility:visible">
                  <v:imagedata r:id="rId6" o:title=""/>
                </v:shape>
              </w:pict>
            </w:r>
          </w:p>
          <w:p w:rsidR="00F367DA" w:rsidRPr="009F7B12" w:rsidRDefault="001E4817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Рисунок 4" o:spid="_x0000_i1027" type="#_x0000_t75" alt="http://skrinshoter.ru/i/150319/LGWHD5ws.png" style="width:142.8pt;height:102pt;visibility:visible">
                  <v:imagedata r:id="rId7" o:title=""/>
                </v:shape>
              </w:pic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Примерное изображение</w:t>
            </w:r>
          </w:p>
          <w:p w:rsidR="00F367DA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Упаковка – кейс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Комплектация – ограничитель глубины,  пылесборник пружина, боковая рукоятка.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Вес инструмента – 3 кг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Мощность (Вт) – 800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Длина сетевого кабеля (м) – 4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Тип инструмента – перфоратор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Материал корпуса- металл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Применение- бурение, сверление, долбление.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Особенности: </w:t>
            </w: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обрезиненная рукоятка, режим реверс, двойная изоляция, электронная регулировка оборотов, система пылеудаления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Предохранительная муфта – есть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Количество скоростей – 1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Диаметр сверления в дереве (мм) – 32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Диаметр сверления в металле (мм) – 13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Диаметр сверления в бетоне (мм) – 26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Максимальное число ударов в минуту – 4600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Количество оборотов холостого хода (об/мин) – 1200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Тип двигателя – щёточный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Функция сверления – да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Функция долбления – да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Функция удара – да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Энергия удара в Дж – 2,9</w:t>
            </w:r>
          </w:p>
        </w:tc>
        <w:tc>
          <w:tcPr>
            <w:tcW w:w="1241" w:type="dxa"/>
          </w:tcPr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7B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</w:tr>
      <w:tr w:rsidR="00F367DA" w:rsidRPr="009F7B12">
        <w:tc>
          <w:tcPr>
            <w:tcW w:w="499" w:type="dxa"/>
          </w:tcPr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7B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229" w:type="dxa"/>
          </w:tcPr>
          <w:p w:rsidR="00F367DA" w:rsidRPr="009F7B12" w:rsidRDefault="00F367DA" w:rsidP="009F7B12">
            <w:pPr>
              <w:pStyle w:val="1"/>
              <w:shd w:val="clear" w:color="auto" w:fill="FFFFFF"/>
              <w:spacing w:before="0" w:beforeAutospacing="0" w:after="195" w:afterAutospacing="0"/>
              <w:rPr>
                <w:rFonts w:ascii="Arial" w:hAnsi="Arial" w:cs="Arial"/>
                <w:color w:val="333333"/>
              </w:rPr>
            </w:pPr>
            <w:r w:rsidRPr="009F7B12">
              <w:rPr>
                <w:b w:val="0"/>
                <w:bCs w:val="0"/>
                <w:sz w:val="24"/>
                <w:szCs w:val="24"/>
              </w:rPr>
              <w:t xml:space="preserve">Лобзик </w:t>
            </w:r>
            <w:proofErr w:type="spellStart"/>
            <w:r w:rsidRPr="009F7B12">
              <w:rPr>
                <w:b w:val="0"/>
                <w:bCs w:val="0"/>
                <w:sz w:val="24"/>
                <w:szCs w:val="24"/>
              </w:rPr>
              <w:t>электрическийMakita</w:t>
            </w:r>
            <w:proofErr w:type="spellEnd"/>
            <w:r w:rsidRPr="009F7B12">
              <w:rPr>
                <w:b w:val="0"/>
                <w:bCs w:val="0"/>
                <w:sz w:val="24"/>
                <w:szCs w:val="24"/>
              </w:rPr>
              <w:t xml:space="preserve"> JV 0600K 650 Вт, ход пилки 23 мм или аналог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2" w:type="dxa"/>
          </w:tcPr>
          <w:p w:rsidR="00F367DA" w:rsidRPr="009F7B12" w:rsidRDefault="001E4817" w:rsidP="009F7B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shape id="Рисунок 5" o:spid="_x0000_i1028" type="#_x0000_t75" alt="http://skrinshoter.ru/i/150319/AUtLELOY.png" style="width:148.8pt;height:143.4pt;visibility:visible">
                  <v:imagedata r:id="rId8" o:title=""/>
                </v:shape>
              </w:pic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Примерное изображение</w:t>
            </w:r>
          </w:p>
          <w:p w:rsidR="00F367DA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Упаковка – кейс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Комплектация – пилка, шестигранный ключ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Вес инструмента (кг) – 3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Мощность (Вт) – 650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Регулировка скорости – есть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 xml:space="preserve">Длина сетевого кабеля (м) – 2,5 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Тип инструмента – лобзик электрический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Материал корпуса- металл, пластик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Применение – распиливание заготовок из металла и древесины.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товара -  </w:t>
            </w: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двойная изоляция, система охлаждения.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Антивибрационная система – нет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Эргономичная рукоятка – да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Число ходов (ход/мин) – 3100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Толщина пропила по древесине при 90° (мм) – 90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Тип полотна – пилка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Маятник – да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Количество позиций маятник – 3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Толщина пропила по металлу при 90° (мм) – 10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Угол резания (°) -45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Кнопка воздуходува – нет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 платформы- алюминий</w:t>
            </w:r>
          </w:p>
        </w:tc>
        <w:tc>
          <w:tcPr>
            <w:tcW w:w="1241" w:type="dxa"/>
          </w:tcPr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7B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</w:tr>
      <w:tr w:rsidR="00F367DA" w:rsidRPr="009F7B12">
        <w:tc>
          <w:tcPr>
            <w:tcW w:w="499" w:type="dxa"/>
          </w:tcPr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7B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229" w:type="dxa"/>
          </w:tcPr>
          <w:p w:rsidR="00F367DA" w:rsidRPr="009F7B12" w:rsidRDefault="00F367DA" w:rsidP="009F7B12">
            <w:pPr>
              <w:pStyle w:val="1"/>
              <w:shd w:val="clear" w:color="auto" w:fill="FFFFFF"/>
              <w:spacing w:before="0" w:beforeAutospacing="0" w:after="195" w:afterAutospacing="0"/>
              <w:rPr>
                <w:b w:val="0"/>
                <w:bCs w:val="0"/>
                <w:color w:val="333333"/>
                <w:sz w:val="24"/>
                <w:szCs w:val="24"/>
              </w:rPr>
            </w:pPr>
            <w:proofErr w:type="spellStart"/>
            <w:r w:rsidRPr="009F7B12">
              <w:rPr>
                <w:b w:val="0"/>
                <w:bCs w:val="0"/>
                <w:color w:val="333333"/>
                <w:sz w:val="24"/>
                <w:szCs w:val="24"/>
              </w:rPr>
              <w:t>Шлифмашина</w:t>
            </w:r>
            <w:proofErr w:type="spellEnd"/>
            <w:r>
              <w:rPr>
                <w:b w:val="0"/>
                <w:bCs w:val="0"/>
                <w:color w:val="333333"/>
                <w:sz w:val="24"/>
                <w:szCs w:val="24"/>
              </w:rPr>
              <w:t xml:space="preserve"> </w:t>
            </w:r>
            <w:r w:rsidRPr="009F7B12">
              <w:rPr>
                <w:b w:val="0"/>
                <w:bCs w:val="0"/>
                <w:color w:val="333333"/>
                <w:sz w:val="24"/>
                <w:szCs w:val="24"/>
              </w:rPr>
              <w:t>угловая</w:t>
            </w:r>
            <w:r>
              <w:rPr>
                <w:b w:val="0"/>
                <w:bCs w:val="0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F7B12">
              <w:rPr>
                <w:b w:val="0"/>
                <w:bCs w:val="0"/>
                <w:color w:val="333333"/>
                <w:sz w:val="24"/>
                <w:szCs w:val="24"/>
              </w:rPr>
              <w:t>Makita</w:t>
            </w:r>
            <w:proofErr w:type="spellEnd"/>
            <w:r w:rsidRPr="009F7B12">
              <w:rPr>
                <w:b w:val="0"/>
                <w:bCs w:val="0"/>
                <w:color w:val="333333"/>
                <w:sz w:val="24"/>
                <w:szCs w:val="24"/>
              </w:rPr>
              <w:t xml:space="preserve"> 9069SF или аналог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2" w:type="dxa"/>
          </w:tcPr>
          <w:p w:rsidR="00F367DA" w:rsidRPr="009F7B12" w:rsidRDefault="001E4817" w:rsidP="009F7B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shape id="Рисунок 6" o:spid="_x0000_i1029" type="#_x0000_t75" alt="https://s.market.leroymerlin.ru/upload/catalogue/product_images/3/c/800x800/90039300_02.png?v=1535803710" style="width:123.6pt;height:123.6pt;visibility:visible">
                  <v:imagedata r:id="rId9" o:title=""/>
                </v:shape>
              </w:pic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67DA" w:rsidRPr="009F7B12" w:rsidRDefault="001E4817" w:rsidP="009F7B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shape id="Рисунок 7" o:spid="_x0000_i1030" type="#_x0000_t75" alt="https://s.market.leroymerlin.ru/upload/catalogue/product_images/3/c/800x800/90039300_01.png?v=1535803710" style="width:96pt;height:96pt;visibility:visible">
                  <v:imagedata r:id="rId10" o:title=""/>
                </v:shape>
              </w:pic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Примерное изображение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 xml:space="preserve">Комплектация: Защитный кожух </w:t>
            </w: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боковая рукоятка, шайба, зажимная гайка, торцовый ключ.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Вес инструмента (кг) – 4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Мощность (Вт) – 2000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Регулировка скорости – нет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Посадочный диаметр диска(мм) – 230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Длина сетевого кабеля (мм) – 2,5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Плавный пуск – да.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Тип инструмента – угловая шлифовальная машина.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Материал корпуса – Металл, пластик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Применение – резка метала и камня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товара - </w:t>
            </w: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пылезащитная конструкция, </w:t>
            </w:r>
            <w:proofErr w:type="spellStart"/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суперфланец</w:t>
            </w:r>
            <w:proofErr w:type="spellEnd"/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легкого демонтажа диска.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Предохранитель муфта – да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Диаметр диска (</w:t>
            </w:r>
            <w:proofErr w:type="gramStart"/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  <w:r w:rsidRPr="009F7B12">
              <w:rPr>
                <w:rFonts w:ascii="Times New Roman" w:hAnsi="Times New Roman" w:cs="Times New Roman"/>
                <w:sz w:val="24"/>
                <w:szCs w:val="24"/>
              </w:rPr>
              <w:t>)  - 230</w:t>
            </w:r>
          </w:p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Частота вращения на холостом ходу (об/мин) – 6600</w:t>
            </w:r>
          </w:p>
        </w:tc>
        <w:tc>
          <w:tcPr>
            <w:tcW w:w="1241" w:type="dxa"/>
          </w:tcPr>
          <w:p w:rsidR="00F367DA" w:rsidRPr="009F7B12" w:rsidRDefault="00F367DA" w:rsidP="009F7B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7B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F367DA" w:rsidRPr="00ED589F" w:rsidRDefault="00F367DA" w:rsidP="00E4348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589F">
        <w:rPr>
          <w:rFonts w:ascii="Times New Roman" w:hAnsi="Times New Roman" w:cs="Times New Roman"/>
          <w:b/>
          <w:bCs/>
          <w:sz w:val="24"/>
          <w:szCs w:val="24"/>
        </w:rPr>
        <w:t>Особые условия поставки товара:</w:t>
      </w:r>
    </w:p>
    <w:p w:rsidR="00F367DA" w:rsidRPr="00ED589F" w:rsidRDefault="00F367DA" w:rsidP="00E43480">
      <w:pPr>
        <w:rPr>
          <w:rFonts w:ascii="Times New Roman" w:hAnsi="Times New Roman" w:cs="Times New Roman"/>
          <w:sz w:val="24"/>
          <w:szCs w:val="24"/>
        </w:rPr>
      </w:pPr>
      <w:r w:rsidRPr="00ED589F">
        <w:rPr>
          <w:rFonts w:ascii="Times New Roman" w:hAnsi="Times New Roman" w:cs="Times New Roman"/>
          <w:sz w:val="24"/>
          <w:szCs w:val="24"/>
        </w:rPr>
        <w:tab/>
        <w:t xml:space="preserve">1. Поставка товара производится </w:t>
      </w:r>
      <w:proofErr w:type="spellStart"/>
      <w:r w:rsidRPr="00ED589F">
        <w:rPr>
          <w:rFonts w:ascii="Times New Roman" w:hAnsi="Times New Roman" w:cs="Times New Roman"/>
          <w:sz w:val="24"/>
          <w:szCs w:val="24"/>
        </w:rPr>
        <w:t>единоразово</w:t>
      </w:r>
      <w:proofErr w:type="spellEnd"/>
      <w:r w:rsidRPr="00ED589F">
        <w:rPr>
          <w:rFonts w:ascii="Times New Roman" w:hAnsi="Times New Roman" w:cs="Times New Roman"/>
          <w:sz w:val="24"/>
          <w:szCs w:val="24"/>
        </w:rPr>
        <w:t>, в течении 20(двадцати) рабочих дней с даты подписания договора, по месту нахождения Заказчика. Доставка осуществляется силами Поставщика и включается в цену договора.</w:t>
      </w:r>
    </w:p>
    <w:p w:rsidR="00F367DA" w:rsidRPr="00ED589F" w:rsidRDefault="00F367DA" w:rsidP="00E43480">
      <w:pPr>
        <w:rPr>
          <w:rFonts w:ascii="Times New Roman" w:hAnsi="Times New Roman" w:cs="Times New Roman"/>
          <w:sz w:val="24"/>
          <w:szCs w:val="24"/>
        </w:rPr>
      </w:pPr>
      <w:r w:rsidRPr="00ED589F">
        <w:rPr>
          <w:rFonts w:ascii="Times New Roman" w:hAnsi="Times New Roman" w:cs="Times New Roman"/>
          <w:sz w:val="24"/>
          <w:szCs w:val="24"/>
        </w:rPr>
        <w:lastRenderedPageBreak/>
        <w:tab/>
        <w:t>2. Поставщик обязан поставить продукцию в  стандартной упаковке производителя, способной предотвратить повреждения,  порчу поставляемой продукции. Упаковка должна быть сухой чистой, без видимых повреждений и нарушений</w:t>
      </w:r>
    </w:p>
    <w:p w:rsidR="00F367DA" w:rsidRPr="00ED589F" w:rsidRDefault="00F367DA" w:rsidP="00E43480">
      <w:pPr>
        <w:rPr>
          <w:rFonts w:ascii="Times New Roman" w:hAnsi="Times New Roman" w:cs="Times New Roman"/>
          <w:sz w:val="24"/>
          <w:szCs w:val="24"/>
        </w:rPr>
      </w:pPr>
      <w:r w:rsidRPr="00ED589F">
        <w:rPr>
          <w:rFonts w:ascii="Times New Roman" w:hAnsi="Times New Roman" w:cs="Times New Roman"/>
          <w:sz w:val="24"/>
          <w:szCs w:val="24"/>
        </w:rPr>
        <w:tab/>
        <w:t>3. Товар должен быть новым, не  бывшим в использовании, заводского изготовления, выпуск не ранее 20</w:t>
      </w:r>
      <w:r w:rsidR="00150A1D">
        <w:rPr>
          <w:rFonts w:ascii="Times New Roman" w:hAnsi="Times New Roman" w:cs="Times New Roman"/>
          <w:sz w:val="24"/>
          <w:szCs w:val="24"/>
        </w:rPr>
        <w:t>20</w:t>
      </w:r>
      <w:r w:rsidRPr="00ED589F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F367DA" w:rsidRPr="00ED589F" w:rsidRDefault="00F367DA" w:rsidP="00E43480">
      <w:pPr>
        <w:rPr>
          <w:rFonts w:ascii="Times New Roman" w:hAnsi="Times New Roman" w:cs="Times New Roman"/>
          <w:sz w:val="24"/>
          <w:szCs w:val="24"/>
        </w:rPr>
      </w:pPr>
      <w:r w:rsidRPr="00ED589F">
        <w:rPr>
          <w:rFonts w:ascii="Times New Roman" w:hAnsi="Times New Roman" w:cs="Times New Roman"/>
          <w:sz w:val="24"/>
          <w:szCs w:val="24"/>
        </w:rPr>
        <w:tab/>
        <w:t>4. При поставке товара в наличии должны быть регистрационные удостоверения, сертификаты соответствия, инструкции и описания на русском языке и иные документы, предусмотренные для данного вида продукции, в соответствии  с законодательством Российской Федерации.</w:t>
      </w:r>
    </w:p>
    <w:p w:rsidR="00F367DA" w:rsidRPr="00ED589F" w:rsidRDefault="00F367DA" w:rsidP="00E43480">
      <w:pPr>
        <w:rPr>
          <w:rFonts w:ascii="Times New Roman" w:hAnsi="Times New Roman" w:cs="Times New Roman"/>
          <w:sz w:val="24"/>
          <w:szCs w:val="24"/>
        </w:rPr>
      </w:pPr>
      <w:r w:rsidRPr="00ED589F">
        <w:rPr>
          <w:rFonts w:ascii="Times New Roman" w:hAnsi="Times New Roman" w:cs="Times New Roman"/>
          <w:sz w:val="24"/>
          <w:szCs w:val="24"/>
        </w:rPr>
        <w:tab/>
        <w:t xml:space="preserve">5. Гарантия на данный товар  не менее  одного года </w:t>
      </w:r>
      <w:proofErr w:type="gramStart"/>
      <w:r w:rsidRPr="00ED589F">
        <w:rPr>
          <w:rFonts w:ascii="Times New Roman" w:hAnsi="Times New Roman" w:cs="Times New Roman"/>
          <w:sz w:val="24"/>
          <w:szCs w:val="24"/>
        </w:rPr>
        <w:t>с даты поставки</w:t>
      </w:r>
      <w:proofErr w:type="gramEnd"/>
      <w:r w:rsidRPr="00ED589F">
        <w:rPr>
          <w:rFonts w:ascii="Times New Roman" w:hAnsi="Times New Roman" w:cs="Times New Roman"/>
          <w:sz w:val="24"/>
          <w:szCs w:val="24"/>
        </w:rPr>
        <w:t>.</w:t>
      </w:r>
    </w:p>
    <w:p w:rsidR="00F367DA" w:rsidRPr="00ED589F" w:rsidRDefault="00F367DA" w:rsidP="00E43480">
      <w:pPr>
        <w:rPr>
          <w:rFonts w:ascii="Times New Roman" w:hAnsi="Times New Roman" w:cs="Times New Roman"/>
          <w:sz w:val="24"/>
          <w:szCs w:val="24"/>
        </w:rPr>
      </w:pPr>
      <w:r w:rsidRPr="00ED589F">
        <w:rPr>
          <w:rFonts w:ascii="Times New Roman" w:hAnsi="Times New Roman" w:cs="Times New Roman"/>
          <w:sz w:val="24"/>
          <w:szCs w:val="24"/>
        </w:rPr>
        <w:tab/>
        <w:t>6. Место поставки: Московская область, г. Руза, Северный микрорайон д 10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67DA" w:rsidRPr="00ED589F" w:rsidRDefault="00F367DA" w:rsidP="00E43480">
      <w:pPr>
        <w:rPr>
          <w:rFonts w:ascii="Times New Roman" w:hAnsi="Times New Roman" w:cs="Times New Roman"/>
          <w:sz w:val="24"/>
          <w:szCs w:val="24"/>
        </w:rPr>
      </w:pPr>
    </w:p>
    <w:p w:rsidR="00F367DA" w:rsidRPr="00ED589F" w:rsidRDefault="00F367DA" w:rsidP="00E434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Техническое задание </w:t>
      </w:r>
      <w:r w:rsidRPr="00ED589F">
        <w:rPr>
          <w:rFonts w:ascii="Times New Roman" w:hAnsi="Times New Roman" w:cs="Times New Roman"/>
          <w:sz w:val="24"/>
          <w:szCs w:val="24"/>
        </w:rPr>
        <w:t>составил:</w:t>
      </w:r>
    </w:p>
    <w:p w:rsidR="00F367DA" w:rsidRPr="00ED589F" w:rsidRDefault="00F367DA" w:rsidP="00E434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Pr="00ED589F">
        <w:rPr>
          <w:rFonts w:ascii="Times New Roman" w:hAnsi="Times New Roman" w:cs="Times New Roman"/>
          <w:sz w:val="24"/>
          <w:szCs w:val="24"/>
        </w:rPr>
        <w:t xml:space="preserve"> отдела по ОЭР </w:t>
      </w:r>
      <w:r>
        <w:rPr>
          <w:rFonts w:ascii="Times New Roman" w:hAnsi="Times New Roman" w:cs="Times New Roman"/>
          <w:sz w:val="24"/>
          <w:szCs w:val="24"/>
        </w:rPr>
        <w:t xml:space="preserve">________________ </w:t>
      </w:r>
    </w:p>
    <w:p w:rsidR="00F367DA" w:rsidRPr="00ED589F" w:rsidRDefault="00F367DA" w:rsidP="00E43480">
      <w:pPr>
        <w:rPr>
          <w:rFonts w:ascii="Times New Roman" w:hAnsi="Times New Roman" w:cs="Times New Roman"/>
          <w:sz w:val="24"/>
          <w:szCs w:val="24"/>
        </w:rPr>
      </w:pPr>
      <w:r w:rsidRPr="00ED589F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F367DA" w:rsidRPr="00ED589F" w:rsidRDefault="00F367DA" w:rsidP="00E43480">
      <w:pPr>
        <w:rPr>
          <w:rFonts w:ascii="Times New Roman" w:hAnsi="Times New Roman" w:cs="Times New Roman"/>
          <w:sz w:val="24"/>
          <w:szCs w:val="24"/>
        </w:rPr>
      </w:pPr>
      <w:r w:rsidRPr="00ED589F">
        <w:rPr>
          <w:rFonts w:ascii="Times New Roman" w:hAnsi="Times New Roman" w:cs="Times New Roman"/>
          <w:sz w:val="24"/>
          <w:szCs w:val="24"/>
        </w:rPr>
        <w:t>Заместитель генераль</w:t>
      </w:r>
      <w:r>
        <w:rPr>
          <w:rFonts w:ascii="Times New Roman" w:hAnsi="Times New Roman" w:cs="Times New Roman"/>
          <w:sz w:val="24"/>
          <w:szCs w:val="24"/>
        </w:rPr>
        <w:t>ного директора ________________</w:t>
      </w:r>
    </w:p>
    <w:p w:rsidR="00F367DA" w:rsidRDefault="00F367DA" w:rsidP="00E43480">
      <w:pPr>
        <w:rPr>
          <w:rFonts w:ascii="Times New Roman" w:hAnsi="Times New Roman" w:cs="Times New Roman"/>
          <w:sz w:val="28"/>
          <w:szCs w:val="28"/>
        </w:rPr>
      </w:pPr>
    </w:p>
    <w:p w:rsidR="00F367DA" w:rsidRDefault="00F367DA"/>
    <w:sectPr w:rsidR="00F367DA" w:rsidSect="007A3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2435"/>
    <w:rsid w:val="000005E3"/>
    <w:rsid w:val="0000422C"/>
    <w:rsid w:val="0000453E"/>
    <w:rsid w:val="0000768E"/>
    <w:rsid w:val="00010F82"/>
    <w:rsid w:val="00014997"/>
    <w:rsid w:val="000201BE"/>
    <w:rsid w:val="0002185C"/>
    <w:rsid w:val="00027369"/>
    <w:rsid w:val="00032196"/>
    <w:rsid w:val="0003323B"/>
    <w:rsid w:val="0003501B"/>
    <w:rsid w:val="00041574"/>
    <w:rsid w:val="0004161E"/>
    <w:rsid w:val="00043F1C"/>
    <w:rsid w:val="00053276"/>
    <w:rsid w:val="0006081A"/>
    <w:rsid w:val="0007141A"/>
    <w:rsid w:val="00074D77"/>
    <w:rsid w:val="0008100B"/>
    <w:rsid w:val="00092D1E"/>
    <w:rsid w:val="00092DF3"/>
    <w:rsid w:val="00095337"/>
    <w:rsid w:val="000A37B1"/>
    <w:rsid w:val="000A5BD0"/>
    <w:rsid w:val="000C2FD2"/>
    <w:rsid w:val="000C41CB"/>
    <w:rsid w:val="000C5557"/>
    <w:rsid w:val="000C6741"/>
    <w:rsid w:val="000D1639"/>
    <w:rsid w:val="000D207E"/>
    <w:rsid w:val="000D412D"/>
    <w:rsid w:val="000D6870"/>
    <w:rsid w:val="000E1092"/>
    <w:rsid w:val="000E749A"/>
    <w:rsid w:val="000F44D9"/>
    <w:rsid w:val="000F48A3"/>
    <w:rsid w:val="000F64E2"/>
    <w:rsid w:val="00101C9F"/>
    <w:rsid w:val="0010496D"/>
    <w:rsid w:val="001059A3"/>
    <w:rsid w:val="00105C5C"/>
    <w:rsid w:val="00117A88"/>
    <w:rsid w:val="00120E0A"/>
    <w:rsid w:val="0012274D"/>
    <w:rsid w:val="00133A31"/>
    <w:rsid w:val="00133F5F"/>
    <w:rsid w:val="001351D1"/>
    <w:rsid w:val="001352D7"/>
    <w:rsid w:val="00135EF7"/>
    <w:rsid w:val="0013759B"/>
    <w:rsid w:val="0014465E"/>
    <w:rsid w:val="00147575"/>
    <w:rsid w:val="00150A1D"/>
    <w:rsid w:val="00151F29"/>
    <w:rsid w:val="00157086"/>
    <w:rsid w:val="00161732"/>
    <w:rsid w:val="00161B84"/>
    <w:rsid w:val="00162F18"/>
    <w:rsid w:val="0016317D"/>
    <w:rsid w:val="0016383B"/>
    <w:rsid w:val="00166F70"/>
    <w:rsid w:val="001679A3"/>
    <w:rsid w:val="001759BF"/>
    <w:rsid w:val="00184D1A"/>
    <w:rsid w:val="00185088"/>
    <w:rsid w:val="00190452"/>
    <w:rsid w:val="001915F6"/>
    <w:rsid w:val="0019267D"/>
    <w:rsid w:val="001944DD"/>
    <w:rsid w:val="001953DB"/>
    <w:rsid w:val="001958AC"/>
    <w:rsid w:val="001B4CD1"/>
    <w:rsid w:val="001B6FCF"/>
    <w:rsid w:val="001C2669"/>
    <w:rsid w:val="001C4777"/>
    <w:rsid w:val="001C5DE6"/>
    <w:rsid w:val="001C7C39"/>
    <w:rsid w:val="001C7D9A"/>
    <w:rsid w:val="001D101F"/>
    <w:rsid w:val="001D1444"/>
    <w:rsid w:val="001D6218"/>
    <w:rsid w:val="001E05EE"/>
    <w:rsid w:val="001E1AFF"/>
    <w:rsid w:val="001E2022"/>
    <w:rsid w:val="001E4817"/>
    <w:rsid w:val="001F1633"/>
    <w:rsid w:val="001F1C04"/>
    <w:rsid w:val="001F590A"/>
    <w:rsid w:val="001F6731"/>
    <w:rsid w:val="001F7642"/>
    <w:rsid w:val="0020107A"/>
    <w:rsid w:val="00203D15"/>
    <w:rsid w:val="00204930"/>
    <w:rsid w:val="00211029"/>
    <w:rsid w:val="002152E7"/>
    <w:rsid w:val="00215830"/>
    <w:rsid w:val="00216C83"/>
    <w:rsid w:val="00220F20"/>
    <w:rsid w:val="00224741"/>
    <w:rsid w:val="002332BB"/>
    <w:rsid w:val="0023402D"/>
    <w:rsid w:val="00236489"/>
    <w:rsid w:val="00236EB2"/>
    <w:rsid w:val="00237E5E"/>
    <w:rsid w:val="002412FF"/>
    <w:rsid w:val="00243118"/>
    <w:rsid w:val="0024780C"/>
    <w:rsid w:val="00247827"/>
    <w:rsid w:val="002525A2"/>
    <w:rsid w:val="002564CA"/>
    <w:rsid w:val="00261A79"/>
    <w:rsid w:val="002621B7"/>
    <w:rsid w:val="0027119A"/>
    <w:rsid w:val="00271531"/>
    <w:rsid w:val="00272760"/>
    <w:rsid w:val="002745A0"/>
    <w:rsid w:val="00275CC6"/>
    <w:rsid w:val="00280FE0"/>
    <w:rsid w:val="00281668"/>
    <w:rsid w:val="00281C11"/>
    <w:rsid w:val="002839E3"/>
    <w:rsid w:val="00287DD9"/>
    <w:rsid w:val="00295DBB"/>
    <w:rsid w:val="002A279A"/>
    <w:rsid w:val="002A4A00"/>
    <w:rsid w:val="002A5341"/>
    <w:rsid w:val="002A69B9"/>
    <w:rsid w:val="002B5F16"/>
    <w:rsid w:val="002B61A6"/>
    <w:rsid w:val="002C2575"/>
    <w:rsid w:val="002C7A80"/>
    <w:rsid w:val="002D1B61"/>
    <w:rsid w:val="002D5ACD"/>
    <w:rsid w:val="002D7BC5"/>
    <w:rsid w:val="002D7F06"/>
    <w:rsid w:val="002E1631"/>
    <w:rsid w:val="002E545E"/>
    <w:rsid w:val="002F243F"/>
    <w:rsid w:val="002F2ED5"/>
    <w:rsid w:val="0030081A"/>
    <w:rsid w:val="00306DBA"/>
    <w:rsid w:val="00307F81"/>
    <w:rsid w:val="00310AD1"/>
    <w:rsid w:val="0031170E"/>
    <w:rsid w:val="0031209A"/>
    <w:rsid w:val="003166AD"/>
    <w:rsid w:val="00331E66"/>
    <w:rsid w:val="00334DCB"/>
    <w:rsid w:val="00335568"/>
    <w:rsid w:val="00340B4F"/>
    <w:rsid w:val="00352A08"/>
    <w:rsid w:val="00362188"/>
    <w:rsid w:val="003704DC"/>
    <w:rsid w:val="003706C4"/>
    <w:rsid w:val="003756B6"/>
    <w:rsid w:val="00377D10"/>
    <w:rsid w:val="00382836"/>
    <w:rsid w:val="0038347B"/>
    <w:rsid w:val="0038431E"/>
    <w:rsid w:val="0038443C"/>
    <w:rsid w:val="00387525"/>
    <w:rsid w:val="00391C8B"/>
    <w:rsid w:val="00392BA4"/>
    <w:rsid w:val="00392EA6"/>
    <w:rsid w:val="00395A1D"/>
    <w:rsid w:val="003A1C15"/>
    <w:rsid w:val="003A79AE"/>
    <w:rsid w:val="003C06EB"/>
    <w:rsid w:val="003C0754"/>
    <w:rsid w:val="003D2192"/>
    <w:rsid w:val="003D4AB8"/>
    <w:rsid w:val="003D5183"/>
    <w:rsid w:val="003E17A8"/>
    <w:rsid w:val="003F1C3A"/>
    <w:rsid w:val="003F1DE0"/>
    <w:rsid w:val="003F7FE4"/>
    <w:rsid w:val="00401C30"/>
    <w:rsid w:val="00406086"/>
    <w:rsid w:val="00411068"/>
    <w:rsid w:val="00414EC1"/>
    <w:rsid w:val="00416D2C"/>
    <w:rsid w:val="00423CA6"/>
    <w:rsid w:val="004247B8"/>
    <w:rsid w:val="0042664B"/>
    <w:rsid w:val="00427DF1"/>
    <w:rsid w:val="00431120"/>
    <w:rsid w:val="004371ED"/>
    <w:rsid w:val="0044036F"/>
    <w:rsid w:val="00440404"/>
    <w:rsid w:val="00443847"/>
    <w:rsid w:val="00447E8D"/>
    <w:rsid w:val="00454A32"/>
    <w:rsid w:val="0046246D"/>
    <w:rsid w:val="00464279"/>
    <w:rsid w:val="0047371B"/>
    <w:rsid w:val="00474AC8"/>
    <w:rsid w:val="00477379"/>
    <w:rsid w:val="0048630B"/>
    <w:rsid w:val="004936C5"/>
    <w:rsid w:val="004939FF"/>
    <w:rsid w:val="0049574D"/>
    <w:rsid w:val="00495D26"/>
    <w:rsid w:val="004A065A"/>
    <w:rsid w:val="004A4167"/>
    <w:rsid w:val="004B08E9"/>
    <w:rsid w:val="004C1128"/>
    <w:rsid w:val="004D0527"/>
    <w:rsid w:val="004D07A8"/>
    <w:rsid w:val="004D1326"/>
    <w:rsid w:val="004D2542"/>
    <w:rsid w:val="004D6F37"/>
    <w:rsid w:val="004E17BF"/>
    <w:rsid w:val="004E27B0"/>
    <w:rsid w:val="004E42C6"/>
    <w:rsid w:val="004E459E"/>
    <w:rsid w:val="004E7737"/>
    <w:rsid w:val="004F20CB"/>
    <w:rsid w:val="004F2BDE"/>
    <w:rsid w:val="004F386F"/>
    <w:rsid w:val="004F465D"/>
    <w:rsid w:val="004F5499"/>
    <w:rsid w:val="004F67CB"/>
    <w:rsid w:val="004F73E6"/>
    <w:rsid w:val="005035BB"/>
    <w:rsid w:val="00506733"/>
    <w:rsid w:val="005143E9"/>
    <w:rsid w:val="005159C8"/>
    <w:rsid w:val="00517705"/>
    <w:rsid w:val="00524390"/>
    <w:rsid w:val="00526664"/>
    <w:rsid w:val="005275FA"/>
    <w:rsid w:val="00532C2A"/>
    <w:rsid w:val="00537183"/>
    <w:rsid w:val="00541E54"/>
    <w:rsid w:val="005509F9"/>
    <w:rsid w:val="005528FA"/>
    <w:rsid w:val="0055361C"/>
    <w:rsid w:val="00554377"/>
    <w:rsid w:val="00556956"/>
    <w:rsid w:val="00556A8D"/>
    <w:rsid w:val="00563A5F"/>
    <w:rsid w:val="00565835"/>
    <w:rsid w:val="005659DF"/>
    <w:rsid w:val="00567827"/>
    <w:rsid w:val="00571B77"/>
    <w:rsid w:val="00577B48"/>
    <w:rsid w:val="00584DE1"/>
    <w:rsid w:val="00585B32"/>
    <w:rsid w:val="0059027C"/>
    <w:rsid w:val="00593D60"/>
    <w:rsid w:val="00595C20"/>
    <w:rsid w:val="00595D94"/>
    <w:rsid w:val="0059681A"/>
    <w:rsid w:val="00596ACE"/>
    <w:rsid w:val="005A3380"/>
    <w:rsid w:val="005A3A95"/>
    <w:rsid w:val="005B1CB6"/>
    <w:rsid w:val="005C4392"/>
    <w:rsid w:val="005C73C1"/>
    <w:rsid w:val="005D6AFE"/>
    <w:rsid w:val="005D70AE"/>
    <w:rsid w:val="005E0D63"/>
    <w:rsid w:val="005E39FB"/>
    <w:rsid w:val="005E3C2D"/>
    <w:rsid w:val="005F3D5A"/>
    <w:rsid w:val="00601F5F"/>
    <w:rsid w:val="00606F4E"/>
    <w:rsid w:val="00610B77"/>
    <w:rsid w:val="00612837"/>
    <w:rsid w:val="00617BE7"/>
    <w:rsid w:val="006255F1"/>
    <w:rsid w:val="00627AB2"/>
    <w:rsid w:val="00632F3E"/>
    <w:rsid w:val="00633FFE"/>
    <w:rsid w:val="00641D70"/>
    <w:rsid w:val="00642A2B"/>
    <w:rsid w:val="00644231"/>
    <w:rsid w:val="0064563E"/>
    <w:rsid w:val="00646B5A"/>
    <w:rsid w:val="00652E76"/>
    <w:rsid w:val="00665085"/>
    <w:rsid w:val="00665E11"/>
    <w:rsid w:val="00666C80"/>
    <w:rsid w:val="006710C0"/>
    <w:rsid w:val="0067186E"/>
    <w:rsid w:val="00672599"/>
    <w:rsid w:val="006733A0"/>
    <w:rsid w:val="0068190C"/>
    <w:rsid w:val="00687390"/>
    <w:rsid w:val="006915F8"/>
    <w:rsid w:val="00693F2B"/>
    <w:rsid w:val="006B1867"/>
    <w:rsid w:val="006B1DC0"/>
    <w:rsid w:val="006B2EC4"/>
    <w:rsid w:val="006B774A"/>
    <w:rsid w:val="006C11C3"/>
    <w:rsid w:val="006C3323"/>
    <w:rsid w:val="006D7931"/>
    <w:rsid w:val="006E6EF2"/>
    <w:rsid w:val="006F4D3B"/>
    <w:rsid w:val="006F6FC9"/>
    <w:rsid w:val="007004F5"/>
    <w:rsid w:val="007026F5"/>
    <w:rsid w:val="007101D1"/>
    <w:rsid w:val="00710B6D"/>
    <w:rsid w:val="0071656D"/>
    <w:rsid w:val="00716730"/>
    <w:rsid w:val="00720AD2"/>
    <w:rsid w:val="007211ED"/>
    <w:rsid w:val="007322CE"/>
    <w:rsid w:val="007358E0"/>
    <w:rsid w:val="00744E4E"/>
    <w:rsid w:val="00745E61"/>
    <w:rsid w:val="00746532"/>
    <w:rsid w:val="00754496"/>
    <w:rsid w:val="00756C58"/>
    <w:rsid w:val="00762EAB"/>
    <w:rsid w:val="00764D28"/>
    <w:rsid w:val="007702B8"/>
    <w:rsid w:val="00770381"/>
    <w:rsid w:val="00774C1C"/>
    <w:rsid w:val="00781E27"/>
    <w:rsid w:val="0078233E"/>
    <w:rsid w:val="00782EC9"/>
    <w:rsid w:val="00783B9D"/>
    <w:rsid w:val="00790C75"/>
    <w:rsid w:val="00792017"/>
    <w:rsid w:val="00792BE8"/>
    <w:rsid w:val="007A3209"/>
    <w:rsid w:val="007B2EE9"/>
    <w:rsid w:val="007C23A0"/>
    <w:rsid w:val="007C2E2B"/>
    <w:rsid w:val="007C551C"/>
    <w:rsid w:val="007D0C94"/>
    <w:rsid w:val="007D107D"/>
    <w:rsid w:val="007D1123"/>
    <w:rsid w:val="007E00FD"/>
    <w:rsid w:val="007E0D5A"/>
    <w:rsid w:val="007E0E79"/>
    <w:rsid w:val="007E7175"/>
    <w:rsid w:val="007F3ED2"/>
    <w:rsid w:val="00801137"/>
    <w:rsid w:val="0080795F"/>
    <w:rsid w:val="0081165A"/>
    <w:rsid w:val="0081596F"/>
    <w:rsid w:val="008219CC"/>
    <w:rsid w:val="00822D8F"/>
    <w:rsid w:val="00823EEA"/>
    <w:rsid w:val="008311A0"/>
    <w:rsid w:val="00840774"/>
    <w:rsid w:val="00843835"/>
    <w:rsid w:val="0084624D"/>
    <w:rsid w:val="008463FF"/>
    <w:rsid w:val="00856852"/>
    <w:rsid w:val="00856B3D"/>
    <w:rsid w:val="00857F1E"/>
    <w:rsid w:val="00863301"/>
    <w:rsid w:val="00863BD1"/>
    <w:rsid w:val="00864D96"/>
    <w:rsid w:val="00872BE3"/>
    <w:rsid w:val="00874919"/>
    <w:rsid w:val="008808DE"/>
    <w:rsid w:val="00887EC9"/>
    <w:rsid w:val="00897C35"/>
    <w:rsid w:val="008A3BD0"/>
    <w:rsid w:val="008A44A4"/>
    <w:rsid w:val="008B07FF"/>
    <w:rsid w:val="008B4C58"/>
    <w:rsid w:val="008B52A6"/>
    <w:rsid w:val="008C28F2"/>
    <w:rsid w:val="008C3D3B"/>
    <w:rsid w:val="008C449A"/>
    <w:rsid w:val="008C5A22"/>
    <w:rsid w:val="008D018B"/>
    <w:rsid w:val="008D1A16"/>
    <w:rsid w:val="008D1D66"/>
    <w:rsid w:val="008D3796"/>
    <w:rsid w:val="008D5624"/>
    <w:rsid w:val="008E2C34"/>
    <w:rsid w:val="008E2E79"/>
    <w:rsid w:val="008E4E0B"/>
    <w:rsid w:val="008E61A4"/>
    <w:rsid w:val="008F0370"/>
    <w:rsid w:val="009054EA"/>
    <w:rsid w:val="00910675"/>
    <w:rsid w:val="00913EBA"/>
    <w:rsid w:val="00915FE3"/>
    <w:rsid w:val="00922F52"/>
    <w:rsid w:val="00924B44"/>
    <w:rsid w:val="00926EDE"/>
    <w:rsid w:val="0093135D"/>
    <w:rsid w:val="00931614"/>
    <w:rsid w:val="00932841"/>
    <w:rsid w:val="00933A2F"/>
    <w:rsid w:val="00934A54"/>
    <w:rsid w:val="0094333C"/>
    <w:rsid w:val="00943BCE"/>
    <w:rsid w:val="0095422C"/>
    <w:rsid w:val="009612CC"/>
    <w:rsid w:val="00964AFA"/>
    <w:rsid w:val="00964FF6"/>
    <w:rsid w:val="0096667A"/>
    <w:rsid w:val="00967F54"/>
    <w:rsid w:val="00975039"/>
    <w:rsid w:val="00976826"/>
    <w:rsid w:val="00977F30"/>
    <w:rsid w:val="009817F2"/>
    <w:rsid w:val="00982182"/>
    <w:rsid w:val="009839CB"/>
    <w:rsid w:val="0098756E"/>
    <w:rsid w:val="00992EC2"/>
    <w:rsid w:val="0099540A"/>
    <w:rsid w:val="00996316"/>
    <w:rsid w:val="009A1C73"/>
    <w:rsid w:val="009B421E"/>
    <w:rsid w:val="009B4882"/>
    <w:rsid w:val="009B4D98"/>
    <w:rsid w:val="009B5249"/>
    <w:rsid w:val="009C1DEA"/>
    <w:rsid w:val="009C5905"/>
    <w:rsid w:val="009D4F74"/>
    <w:rsid w:val="009D6ED8"/>
    <w:rsid w:val="009E1314"/>
    <w:rsid w:val="009E4D81"/>
    <w:rsid w:val="009E5BEE"/>
    <w:rsid w:val="009F1353"/>
    <w:rsid w:val="009F7B12"/>
    <w:rsid w:val="00A03911"/>
    <w:rsid w:val="00A04115"/>
    <w:rsid w:val="00A06183"/>
    <w:rsid w:val="00A123A9"/>
    <w:rsid w:val="00A13923"/>
    <w:rsid w:val="00A17080"/>
    <w:rsid w:val="00A172A9"/>
    <w:rsid w:val="00A201FC"/>
    <w:rsid w:val="00A241BB"/>
    <w:rsid w:val="00A31005"/>
    <w:rsid w:val="00A32EE3"/>
    <w:rsid w:val="00A36808"/>
    <w:rsid w:val="00A44B4C"/>
    <w:rsid w:val="00A55DE0"/>
    <w:rsid w:val="00A62330"/>
    <w:rsid w:val="00A62CB5"/>
    <w:rsid w:val="00A65ACA"/>
    <w:rsid w:val="00A66598"/>
    <w:rsid w:val="00A66670"/>
    <w:rsid w:val="00A707BC"/>
    <w:rsid w:val="00A735A1"/>
    <w:rsid w:val="00A74B81"/>
    <w:rsid w:val="00A77484"/>
    <w:rsid w:val="00A84A15"/>
    <w:rsid w:val="00A946DE"/>
    <w:rsid w:val="00AA0D72"/>
    <w:rsid w:val="00AA174B"/>
    <w:rsid w:val="00AA221C"/>
    <w:rsid w:val="00AA4A1D"/>
    <w:rsid w:val="00AB2161"/>
    <w:rsid w:val="00AB3701"/>
    <w:rsid w:val="00AB53D3"/>
    <w:rsid w:val="00AC0F27"/>
    <w:rsid w:val="00AC398D"/>
    <w:rsid w:val="00AC7C5A"/>
    <w:rsid w:val="00AD449E"/>
    <w:rsid w:val="00AE0368"/>
    <w:rsid w:val="00AE3DC8"/>
    <w:rsid w:val="00AE5D8B"/>
    <w:rsid w:val="00AE7894"/>
    <w:rsid w:val="00B06730"/>
    <w:rsid w:val="00B06D12"/>
    <w:rsid w:val="00B12DBF"/>
    <w:rsid w:val="00B1472B"/>
    <w:rsid w:val="00B23FD4"/>
    <w:rsid w:val="00B27592"/>
    <w:rsid w:val="00B41E6A"/>
    <w:rsid w:val="00B46F16"/>
    <w:rsid w:val="00B50181"/>
    <w:rsid w:val="00B61C17"/>
    <w:rsid w:val="00B62435"/>
    <w:rsid w:val="00B6536D"/>
    <w:rsid w:val="00B703D4"/>
    <w:rsid w:val="00B72D34"/>
    <w:rsid w:val="00B75B87"/>
    <w:rsid w:val="00B848D8"/>
    <w:rsid w:val="00B84981"/>
    <w:rsid w:val="00B87598"/>
    <w:rsid w:val="00BA40DA"/>
    <w:rsid w:val="00BB4765"/>
    <w:rsid w:val="00BB59F8"/>
    <w:rsid w:val="00BB6544"/>
    <w:rsid w:val="00BC6372"/>
    <w:rsid w:val="00BC7316"/>
    <w:rsid w:val="00BD0F01"/>
    <w:rsid w:val="00BD7FE8"/>
    <w:rsid w:val="00BE1C21"/>
    <w:rsid w:val="00BE6C56"/>
    <w:rsid w:val="00BF008D"/>
    <w:rsid w:val="00BF2B24"/>
    <w:rsid w:val="00BF2BD6"/>
    <w:rsid w:val="00BF2EB8"/>
    <w:rsid w:val="00C138A0"/>
    <w:rsid w:val="00C160B9"/>
    <w:rsid w:val="00C1627B"/>
    <w:rsid w:val="00C20C50"/>
    <w:rsid w:val="00C23D3B"/>
    <w:rsid w:val="00C243DB"/>
    <w:rsid w:val="00C27A0E"/>
    <w:rsid w:val="00C30662"/>
    <w:rsid w:val="00C32E4E"/>
    <w:rsid w:val="00C40FE6"/>
    <w:rsid w:val="00C52C69"/>
    <w:rsid w:val="00C5611B"/>
    <w:rsid w:val="00C63A2B"/>
    <w:rsid w:val="00C64856"/>
    <w:rsid w:val="00C65E73"/>
    <w:rsid w:val="00C6769B"/>
    <w:rsid w:val="00C70723"/>
    <w:rsid w:val="00C71423"/>
    <w:rsid w:val="00C770BB"/>
    <w:rsid w:val="00C830F9"/>
    <w:rsid w:val="00C84A34"/>
    <w:rsid w:val="00C86D86"/>
    <w:rsid w:val="00C875B0"/>
    <w:rsid w:val="00C90496"/>
    <w:rsid w:val="00C953A0"/>
    <w:rsid w:val="00CA0BB0"/>
    <w:rsid w:val="00CA27D2"/>
    <w:rsid w:val="00CA3801"/>
    <w:rsid w:val="00CA39E0"/>
    <w:rsid w:val="00CB4F9F"/>
    <w:rsid w:val="00CB7298"/>
    <w:rsid w:val="00CC7D08"/>
    <w:rsid w:val="00CD0B18"/>
    <w:rsid w:val="00CD2932"/>
    <w:rsid w:val="00CD5187"/>
    <w:rsid w:val="00CD6310"/>
    <w:rsid w:val="00CD7534"/>
    <w:rsid w:val="00CD7B06"/>
    <w:rsid w:val="00CE0455"/>
    <w:rsid w:val="00CE0721"/>
    <w:rsid w:val="00CE08B8"/>
    <w:rsid w:val="00CE0B12"/>
    <w:rsid w:val="00CE3319"/>
    <w:rsid w:val="00CE4ED8"/>
    <w:rsid w:val="00CE565B"/>
    <w:rsid w:val="00CF2435"/>
    <w:rsid w:val="00CF4343"/>
    <w:rsid w:val="00CF4F33"/>
    <w:rsid w:val="00D0215F"/>
    <w:rsid w:val="00D0377E"/>
    <w:rsid w:val="00D03E9A"/>
    <w:rsid w:val="00D113CC"/>
    <w:rsid w:val="00D124E2"/>
    <w:rsid w:val="00D12F54"/>
    <w:rsid w:val="00D146F2"/>
    <w:rsid w:val="00D165E5"/>
    <w:rsid w:val="00D17B15"/>
    <w:rsid w:val="00D24E37"/>
    <w:rsid w:val="00D31398"/>
    <w:rsid w:val="00D32A73"/>
    <w:rsid w:val="00D46745"/>
    <w:rsid w:val="00D46A69"/>
    <w:rsid w:val="00D46C5D"/>
    <w:rsid w:val="00D47ADF"/>
    <w:rsid w:val="00D47EFF"/>
    <w:rsid w:val="00D57FEF"/>
    <w:rsid w:val="00D60C8C"/>
    <w:rsid w:val="00D6108C"/>
    <w:rsid w:val="00D6212A"/>
    <w:rsid w:val="00D65D88"/>
    <w:rsid w:val="00D73A39"/>
    <w:rsid w:val="00D75B75"/>
    <w:rsid w:val="00D76528"/>
    <w:rsid w:val="00D855F3"/>
    <w:rsid w:val="00D8688F"/>
    <w:rsid w:val="00D93436"/>
    <w:rsid w:val="00D935A4"/>
    <w:rsid w:val="00D963C7"/>
    <w:rsid w:val="00D97C0C"/>
    <w:rsid w:val="00DA220C"/>
    <w:rsid w:val="00DA24D9"/>
    <w:rsid w:val="00DA2EFD"/>
    <w:rsid w:val="00DA7D6A"/>
    <w:rsid w:val="00DB5EB5"/>
    <w:rsid w:val="00DB7C08"/>
    <w:rsid w:val="00DC12B8"/>
    <w:rsid w:val="00DD024A"/>
    <w:rsid w:val="00DD4953"/>
    <w:rsid w:val="00DD7692"/>
    <w:rsid w:val="00DE2079"/>
    <w:rsid w:val="00DE7549"/>
    <w:rsid w:val="00DF17AB"/>
    <w:rsid w:val="00DF402D"/>
    <w:rsid w:val="00DF7975"/>
    <w:rsid w:val="00E001C9"/>
    <w:rsid w:val="00E00461"/>
    <w:rsid w:val="00E041C2"/>
    <w:rsid w:val="00E04881"/>
    <w:rsid w:val="00E05EF4"/>
    <w:rsid w:val="00E12A04"/>
    <w:rsid w:val="00E20DCD"/>
    <w:rsid w:val="00E216E0"/>
    <w:rsid w:val="00E23746"/>
    <w:rsid w:val="00E24B41"/>
    <w:rsid w:val="00E26317"/>
    <w:rsid w:val="00E26FAF"/>
    <w:rsid w:val="00E306C4"/>
    <w:rsid w:val="00E30E47"/>
    <w:rsid w:val="00E3352D"/>
    <w:rsid w:val="00E34F2F"/>
    <w:rsid w:val="00E362D7"/>
    <w:rsid w:val="00E409A6"/>
    <w:rsid w:val="00E42D27"/>
    <w:rsid w:val="00E43480"/>
    <w:rsid w:val="00E44F4C"/>
    <w:rsid w:val="00E47D7A"/>
    <w:rsid w:val="00E47F24"/>
    <w:rsid w:val="00E515B6"/>
    <w:rsid w:val="00E52B21"/>
    <w:rsid w:val="00E52D8D"/>
    <w:rsid w:val="00E546A7"/>
    <w:rsid w:val="00E62EAB"/>
    <w:rsid w:val="00E661D6"/>
    <w:rsid w:val="00E6639C"/>
    <w:rsid w:val="00E712DD"/>
    <w:rsid w:val="00E744F1"/>
    <w:rsid w:val="00E745C3"/>
    <w:rsid w:val="00E767CD"/>
    <w:rsid w:val="00E77B9D"/>
    <w:rsid w:val="00E80D21"/>
    <w:rsid w:val="00E825CF"/>
    <w:rsid w:val="00E838A5"/>
    <w:rsid w:val="00E87E20"/>
    <w:rsid w:val="00E900CB"/>
    <w:rsid w:val="00E919B3"/>
    <w:rsid w:val="00E93C13"/>
    <w:rsid w:val="00E953BE"/>
    <w:rsid w:val="00E95D8F"/>
    <w:rsid w:val="00E96EB7"/>
    <w:rsid w:val="00E979F2"/>
    <w:rsid w:val="00EA172C"/>
    <w:rsid w:val="00EA7FB8"/>
    <w:rsid w:val="00EB2278"/>
    <w:rsid w:val="00EB26C0"/>
    <w:rsid w:val="00EB47B3"/>
    <w:rsid w:val="00EB5E7A"/>
    <w:rsid w:val="00EC32A0"/>
    <w:rsid w:val="00ED589F"/>
    <w:rsid w:val="00ED6646"/>
    <w:rsid w:val="00EE01AB"/>
    <w:rsid w:val="00EE0AFF"/>
    <w:rsid w:val="00EE1CC9"/>
    <w:rsid w:val="00EE4E81"/>
    <w:rsid w:val="00EE7C4D"/>
    <w:rsid w:val="00F0402D"/>
    <w:rsid w:val="00F06031"/>
    <w:rsid w:val="00F11030"/>
    <w:rsid w:val="00F21564"/>
    <w:rsid w:val="00F251EE"/>
    <w:rsid w:val="00F31B78"/>
    <w:rsid w:val="00F367DA"/>
    <w:rsid w:val="00F40197"/>
    <w:rsid w:val="00F47B84"/>
    <w:rsid w:val="00F47FE0"/>
    <w:rsid w:val="00F51825"/>
    <w:rsid w:val="00F5376B"/>
    <w:rsid w:val="00F60334"/>
    <w:rsid w:val="00F61053"/>
    <w:rsid w:val="00F62C92"/>
    <w:rsid w:val="00F631D2"/>
    <w:rsid w:val="00F63460"/>
    <w:rsid w:val="00F675F6"/>
    <w:rsid w:val="00F71446"/>
    <w:rsid w:val="00F7514D"/>
    <w:rsid w:val="00F77E71"/>
    <w:rsid w:val="00F818CE"/>
    <w:rsid w:val="00F8327F"/>
    <w:rsid w:val="00F8373D"/>
    <w:rsid w:val="00F84882"/>
    <w:rsid w:val="00F8513B"/>
    <w:rsid w:val="00F86713"/>
    <w:rsid w:val="00F87B47"/>
    <w:rsid w:val="00F90FEA"/>
    <w:rsid w:val="00F92914"/>
    <w:rsid w:val="00F94D7F"/>
    <w:rsid w:val="00FA294F"/>
    <w:rsid w:val="00FA2D18"/>
    <w:rsid w:val="00FA567D"/>
    <w:rsid w:val="00FA6989"/>
    <w:rsid w:val="00FB5C7C"/>
    <w:rsid w:val="00FB6B30"/>
    <w:rsid w:val="00FC13A1"/>
    <w:rsid w:val="00FD2C4E"/>
    <w:rsid w:val="00FD32D6"/>
    <w:rsid w:val="00FD3FCA"/>
    <w:rsid w:val="00FD45DB"/>
    <w:rsid w:val="00FE048A"/>
    <w:rsid w:val="00FE3153"/>
    <w:rsid w:val="00FE4EB3"/>
    <w:rsid w:val="00FE56FD"/>
    <w:rsid w:val="00FE6436"/>
    <w:rsid w:val="00FF0530"/>
    <w:rsid w:val="00FF0D3C"/>
    <w:rsid w:val="00FF2625"/>
    <w:rsid w:val="00FF5471"/>
    <w:rsid w:val="00FF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80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E434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43480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99"/>
    <w:rsid w:val="00E43480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E43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4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8687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631</Words>
  <Characters>3599</Characters>
  <Application>Microsoft Office Word</Application>
  <DocSecurity>0</DocSecurity>
  <Lines>29</Lines>
  <Paragraphs>8</Paragraphs>
  <ScaleCrop>false</ScaleCrop>
  <Company>SPecialiST RePack</Company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Голубева</dc:creator>
  <cp:keywords/>
  <dc:description/>
  <cp:lastModifiedBy>UserPC</cp:lastModifiedBy>
  <cp:revision>13</cp:revision>
  <cp:lastPrinted>2019-03-18T12:12:00Z</cp:lastPrinted>
  <dcterms:created xsi:type="dcterms:W3CDTF">2019-03-15T06:55:00Z</dcterms:created>
  <dcterms:modified xsi:type="dcterms:W3CDTF">2020-05-06T12:29:00Z</dcterms:modified>
</cp:coreProperties>
</file>