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8B231E" w14:textId="77777777" w:rsidR="0047138B" w:rsidRPr="0047138B" w:rsidRDefault="0047138B" w:rsidP="009F15E9">
      <w:pPr>
        <w:rPr>
          <w:rFonts w:ascii="Helvetica" w:eastAsia="Times New Roman" w:hAnsi="Helvetica" w:cs="Times New Roman"/>
          <w:color w:val="333333"/>
          <w:shd w:val="clear" w:color="auto" w:fill="FFFFFF"/>
        </w:rPr>
      </w:pPr>
    </w:p>
    <w:p w14:paraId="74CEED1E" w14:textId="77777777" w:rsidR="0047138B" w:rsidRPr="0047138B" w:rsidRDefault="00BA2394" w:rsidP="009F15E9">
      <w:pPr>
        <w:rPr>
          <w:rFonts w:ascii="Helvetica" w:eastAsia="Times New Roman" w:hAnsi="Helvetica" w:cs="Times New Roman"/>
          <w:b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b/>
          <w:color w:val="333333"/>
          <w:shd w:val="clear" w:color="auto" w:fill="FFFFFF"/>
        </w:rPr>
        <w:t>Только для производителей и прямых импортёров!</w:t>
      </w:r>
    </w:p>
    <w:p w14:paraId="416B9315" w14:textId="77777777" w:rsidR="00BA2394" w:rsidRPr="0047138B" w:rsidRDefault="00BA2394" w:rsidP="009F15E9">
      <w:pPr>
        <w:rPr>
          <w:rFonts w:ascii="Helvetica" w:eastAsia="Times New Roman" w:hAnsi="Helvetica" w:cs="Times New Roman"/>
          <w:b/>
          <w:color w:val="333333"/>
          <w:shd w:val="clear" w:color="auto" w:fill="FFFFFF"/>
        </w:rPr>
      </w:pPr>
    </w:p>
    <w:p w14:paraId="56F66352" w14:textId="77777777" w:rsidR="009F15E9" w:rsidRPr="0047138B" w:rsidRDefault="009F15E9" w:rsidP="009F15E9">
      <w:pPr>
        <w:pStyle w:val="a3"/>
        <w:numPr>
          <w:ilvl w:val="0"/>
          <w:numId w:val="1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Медицинские трёхслойные маски с носовым зажимом</w:t>
      </w:r>
    </w:p>
    <w:p w14:paraId="454D20B3" w14:textId="77777777" w:rsidR="009F15E9" w:rsidRPr="0047138B" w:rsidRDefault="009F15E9" w:rsidP="009F15E9">
      <w:pPr>
        <w:pStyle w:val="a3"/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ОКПД </w:t>
      </w:r>
      <w:r w:rsidR="006E016E"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32.50.50.190 от 1 млн штук, поставки на регулярной основе.</w:t>
      </w:r>
    </w:p>
    <w:p w14:paraId="3AEC39AF" w14:textId="77777777" w:rsidR="009F15E9" w:rsidRPr="0047138B" w:rsidRDefault="009F15E9" w:rsidP="006E016E">
      <w:pPr>
        <w:pStyle w:val="a3"/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Требования (строго):</w:t>
      </w:r>
    </w:p>
    <w:p w14:paraId="136DD36E" w14:textId="77777777" w:rsidR="009F15E9" w:rsidRPr="0047138B" w:rsidRDefault="009F15E9" w:rsidP="009F15E9">
      <w:pPr>
        <w:pStyle w:val="a3"/>
        <w:numPr>
          <w:ilvl w:val="0"/>
          <w:numId w:val="2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Сертификат соответствия </w:t>
      </w:r>
      <w:proofErr w:type="spellStart"/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Ростест</w:t>
      </w:r>
      <w:proofErr w:type="spellEnd"/>
    </w:p>
    <w:p w14:paraId="7754E92A" w14:textId="77777777" w:rsidR="009F15E9" w:rsidRPr="0047138B" w:rsidRDefault="009F15E9" w:rsidP="009F15E9">
      <w:pPr>
        <w:pStyle w:val="a3"/>
        <w:numPr>
          <w:ilvl w:val="0"/>
          <w:numId w:val="2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Регистрационное удостоверение</w:t>
      </w:r>
      <w:r w:rsidR="006E016E"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 изделия медицинского назначения.</w:t>
      </w:r>
    </w:p>
    <w:p w14:paraId="0F81F808" w14:textId="77777777" w:rsidR="009F15E9" w:rsidRPr="0047138B" w:rsidRDefault="009F15E9" w:rsidP="009F15E9">
      <w:pPr>
        <w:pStyle w:val="a3"/>
        <w:numPr>
          <w:ilvl w:val="0"/>
          <w:numId w:val="2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Выпуск 2020 года </w:t>
      </w:r>
    </w:p>
    <w:p w14:paraId="0815037B" w14:textId="77777777" w:rsidR="00BA2394" w:rsidRPr="0047138B" w:rsidRDefault="00BA2394" w:rsidP="00BA2394">
      <w:pPr>
        <w:pStyle w:val="a3"/>
        <w:ind w:left="1440"/>
        <w:rPr>
          <w:rFonts w:ascii="Helvetica" w:eastAsia="Times New Roman" w:hAnsi="Helvetica" w:cs="Times New Roman"/>
          <w:color w:val="333333"/>
          <w:shd w:val="clear" w:color="auto" w:fill="FFFFFF"/>
        </w:rPr>
      </w:pPr>
    </w:p>
    <w:p w14:paraId="29333E7B" w14:textId="77777777" w:rsidR="006E016E" w:rsidRPr="0047138B" w:rsidRDefault="006E016E" w:rsidP="006E016E">
      <w:pPr>
        <w:pStyle w:val="a3"/>
        <w:numPr>
          <w:ilvl w:val="0"/>
          <w:numId w:val="1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Респираторы КТРУ-32.99.11.120-00000006</w:t>
      </w:r>
      <w:r w:rsidR="00BA2394"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 от 50 </w:t>
      </w:r>
      <w:proofErr w:type="spellStart"/>
      <w:r w:rsidR="00BA2394"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тыс</w:t>
      </w:r>
      <w:proofErr w:type="spellEnd"/>
      <w:r w:rsidR="00BA2394"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 штук поставки на регулярной основе.</w:t>
      </w:r>
    </w:p>
    <w:p w14:paraId="2DF0C263" w14:textId="77777777" w:rsidR="006E016E" w:rsidRPr="0047138B" w:rsidRDefault="006E016E" w:rsidP="006E016E">
      <w:pPr>
        <w:pStyle w:val="a3"/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Требования (строго):</w:t>
      </w:r>
    </w:p>
    <w:p w14:paraId="085E114E" w14:textId="77777777" w:rsidR="006E016E" w:rsidRPr="0047138B" w:rsidRDefault="006E016E" w:rsidP="006E016E">
      <w:pPr>
        <w:pStyle w:val="a3"/>
        <w:numPr>
          <w:ilvl w:val="0"/>
          <w:numId w:val="2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Соответствие ГОСТ 12.4.294-2015 (EN 149:2001+</w:t>
      </w:r>
      <w:r w:rsidR="001550CB"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A1:2009)</w:t>
      </w:r>
    </w:p>
    <w:p w14:paraId="1BCA9FCD" w14:textId="77777777" w:rsidR="006E016E" w:rsidRPr="0047138B" w:rsidRDefault="006E016E" w:rsidP="006E016E">
      <w:pPr>
        <w:pStyle w:val="a3"/>
        <w:numPr>
          <w:ilvl w:val="0"/>
          <w:numId w:val="2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Маркировка в соответствии с требованиями ТР ТС 019/021</w:t>
      </w:r>
    </w:p>
    <w:p w14:paraId="4761335E" w14:textId="77777777" w:rsidR="006E016E" w:rsidRPr="0047138B" w:rsidRDefault="006E016E" w:rsidP="006E016E">
      <w:pPr>
        <w:pStyle w:val="a3"/>
        <w:numPr>
          <w:ilvl w:val="0"/>
          <w:numId w:val="2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Сертификат соответствия требованиям ТР ТС 019/021</w:t>
      </w:r>
    </w:p>
    <w:p w14:paraId="76FC8A51" w14:textId="77777777" w:rsidR="006E016E" w:rsidRPr="0047138B" w:rsidRDefault="006E016E" w:rsidP="006E016E">
      <w:pPr>
        <w:pStyle w:val="a3"/>
        <w:numPr>
          <w:ilvl w:val="0"/>
          <w:numId w:val="2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Степень защиты не менее FFP2 </w:t>
      </w:r>
    </w:p>
    <w:p w14:paraId="51533837" w14:textId="77777777" w:rsidR="001550CB" w:rsidRPr="0047138B" w:rsidRDefault="001550CB" w:rsidP="001550CB">
      <w:pPr>
        <w:pStyle w:val="a3"/>
        <w:numPr>
          <w:ilvl w:val="0"/>
          <w:numId w:val="2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Наличие клапана выдоха</w:t>
      </w:r>
    </w:p>
    <w:p w14:paraId="00A07A50" w14:textId="77777777" w:rsidR="001550CB" w:rsidRPr="0047138B" w:rsidRDefault="001550CB" w:rsidP="006E016E">
      <w:pPr>
        <w:pStyle w:val="a3"/>
        <w:numPr>
          <w:ilvl w:val="0"/>
          <w:numId w:val="2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Инструкция по эксплуатации</w:t>
      </w:r>
    </w:p>
    <w:p w14:paraId="27810ADB" w14:textId="77777777" w:rsidR="001550CB" w:rsidRPr="0047138B" w:rsidRDefault="001550CB" w:rsidP="006E016E">
      <w:pPr>
        <w:pStyle w:val="a3"/>
        <w:numPr>
          <w:ilvl w:val="0"/>
          <w:numId w:val="2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Индивидуальная упаковка</w:t>
      </w:r>
    </w:p>
    <w:p w14:paraId="1C8A4B74" w14:textId="77777777" w:rsidR="006E016E" w:rsidRPr="0047138B" w:rsidRDefault="006E016E" w:rsidP="006E016E">
      <w:pPr>
        <w:pStyle w:val="a3"/>
        <w:numPr>
          <w:ilvl w:val="0"/>
          <w:numId w:val="2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Выпуск 2020 года </w:t>
      </w:r>
    </w:p>
    <w:p w14:paraId="007D6298" w14:textId="77777777" w:rsidR="00BA2394" w:rsidRPr="0047138B" w:rsidRDefault="00BA2394" w:rsidP="00BA2394">
      <w:pPr>
        <w:pStyle w:val="a3"/>
        <w:ind w:left="1440"/>
        <w:rPr>
          <w:rFonts w:ascii="Helvetica" w:eastAsia="Times New Roman" w:hAnsi="Helvetica" w:cs="Times New Roman"/>
          <w:color w:val="333333"/>
          <w:shd w:val="clear" w:color="auto" w:fill="FFFFFF"/>
        </w:rPr>
      </w:pPr>
    </w:p>
    <w:p w14:paraId="653C1AF3" w14:textId="77777777" w:rsidR="009F15E9" w:rsidRPr="0047138B" w:rsidRDefault="006E016E" w:rsidP="006E016E">
      <w:pPr>
        <w:pStyle w:val="a3"/>
        <w:numPr>
          <w:ilvl w:val="0"/>
          <w:numId w:val="1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Перчатки защитные</w:t>
      </w:r>
      <w:r w:rsidR="00981421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 от 50 000 пар</w:t>
      </w:r>
    </w:p>
    <w:p w14:paraId="4DE2C78A" w14:textId="77777777" w:rsidR="00BA2394" w:rsidRPr="0047138B" w:rsidRDefault="00BA2394" w:rsidP="00BA2394">
      <w:pPr>
        <w:pStyle w:val="a3"/>
        <w:rPr>
          <w:rFonts w:ascii="Helvetica" w:eastAsia="Times New Roman" w:hAnsi="Helvetica" w:cs="Times New Roman"/>
          <w:color w:val="333333"/>
          <w:shd w:val="clear" w:color="auto" w:fill="FFFFFF"/>
        </w:rPr>
      </w:pPr>
    </w:p>
    <w:p w14:paraId="100DCC02" w14:textId="77777777" w:rsidR="001550CB" w:rsidRPr="0047138B" w:rsidRDefault="001550CB" w:rsidP="001550CB">
      <w:pPr>
        <w:pStyle w:val="a3"/>
        <w:numPr>
          <w:ilvl w:val="0"/>
          <w:numId w:val="1"/>
        </w:numPr>
        <w:rPr>
          <w:rFonts w:ascii="Helvetica" w:eastAsia="Times New Roman" w:hAnsi="Helvetica" w:cs="Times New Roman"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Антисептики</w:t>
      </w:r>
      <w:r w:rsidR="00BA2394"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, фасовка не более 0,5л</w:t>
      </w:r>
      <w:r w:rsidR="00981421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 от 1000 литров</w:t>
      </w:r>
    </w:p>
    <w:p w14:paraId="7C581827" w14:textId="77777777" w:rsidR="00BA2394" w:rsidRPr="0047138B" w:rsidRDefault="00BA2394" w:rsidP="00BA2394">
      <w:pPr>
        <w:rPr>
          <w:rFonts w:ascii="Helvetica" w:eastAsia="Times New Roman" w:hAnsi="Helvetica" w:cs="Times New Roman"/>
          <w:color w:val="333333"/>
          <w:shd w:val="clear" w:color="auto" w:fill="FFFFFF"/>
        </w:rPr>
      </w:pPr>
    </w:p>
    <w:p w14:paraId="5AA38F8B" w14:textId="77777777" w:rsidR="00BA2394" w:rsidRPr="00990282" w:rsidRDefault="00BA2394" w:rsidP="00BA2394">
      <w:pPr>
        <w:rPr>
          <w:rFonts w:ascii="Helvetica" w:eastAsia="Times New Roman" w:hAnsi="Helvetica" w:cs="Times New Roman"/>
          <w:color w:val="333333"/>
          <w:shd w:val="clear" w:color="auto" w:fill="FFFFFF"/>
          <w:lang w:val="en-US"/>
        </w:rPr>
      </w:pP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На импортный товар </w:t>
      </w:r>
      <w:r w:rsidR="0047138B"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должны быть документы</w:t>
      </w:r>
      <w:r w:rsidR="0047138B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, подтверждающие легальный </w:t>
      </w:r>
      <w:r w:rsidR="0047138B"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ввоз </w:t>
      </w:r>
      <w:r w:rsidRPr="0047138B">
        <w:rPr>
          <w:rFonts w:ascii="Helvetica" w:eastAsia="Times New Roman" w:hAnsi="Helvetica" w:cs="Times New Roman"/>
          <w:color w:val="333333"/>
          <w:shd w:val="clear" w:color="auto" w:fill="FFFFFF"/>
        </w:rPr>
        <w:t>в РФ</w:t>
      </w:r>
    </w:p>
    <w:p w14:paraId="4FC6BF9B" w14:textId="77777777" w:rsidR="00BA2394" w:rsidRDefault="0047138B" w:rsidP="00BA2394">
      <w:pPr>
        <w:rPr>
          <w:rFonts w:ascii="Helvetica" w:eastAsia="Times New Roman" w:hAnsi="Helvetica" w:cs="Times New Roman"/>
          <w:color w:val="333333"/>
          <w:shd w:val="clear" w:color="auto" w:fill="FFFFFF"/>
        </w:rPr>
      </w:pPr>
      <w:r>
        <w:rPr>
          <w:rFonts w:ascii="Helvetica" w:eastAsia="Times New Roman" w:hAnsi="Helvetica" w:cs="Times New Roman"/>
          <w:color w:val="333333"/>
          <w:shd w:val="clear" w:color="auto" w:fill="FFFFFF"/>
        </w:rPr>
        <w:t>ВСЕ ДОКУМЕНТЫ ПРОВЕРЯЮТСЯ</w:t>
      </w:r>
    </w:p>
    <w:p w14:paraId="16B17DAB" w14:textId="77777777" w:rsidR="0047138B" w:rsidRPr="0047138B" w:rsidRDefault="0047138B" w:rsidP="00BA2394">
      <w:pPr>
        <w:rPr>
          <w:rFonts w:ascii="Helvetica" w:eastAsia="Times New Roman" w:hAnsi="Helvetica" w:cs="Times New Roman"/>
          <w:color w:val="333333"/>
          <w:shd w:val="clear" w:color="auto" w:fill="FFFFFF"/>
        </w:rPr>
      </w:pPr>
      <w:r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Поставка в </w:t>
      </w:r>
      <w:proofErr w:type="spellStart"/>
      <w:r>
        <w:rPr>
          <w:rFonts w:ascii="Helvetica" w:eastAsia="Times New Roman" w:hAnsi="Helvetica" w:cs="Times New Roman"/>
          <w:color w:val="333333"/>
          <w:shd w:val="clear" w:color="auto" w:fill="FFFFFF"/>
        </w:rPr>
        <w:t>г.Москва</w:t>
      </w:r>
      <w:proofErr w:type="spellEnd"/>
    </w:p>
    <w:p w14:paraId="322ED33A" w14:textId="77777777" w:rsidR="00B22B99" w:rsidRPr="0047138B" w:rsidRDefault="00BA2394">
      <w:pPr>
        <w:rPr>
          <w:rFonts w:ascii="Helvetica" w:eastAsia="Times New Roman" w:hAnsi="Helvetica" w:cs="Times New Roman"/>
          <w:b/>
          <w:color w:val="333333"/>
          <w:shd w:val="clear" w:color="auto" w:fill="FFFFFF"/>
        </w:rPr>
      </w:pPr>
      <w:r w:rsidRPr="0047138B">
        <w:rPr>
          <w:rFonts w:ascii="Helvetica" w:eastAsia="Times New Roman" w:hAnsi="Helvetica" w:cs="Times New Roman"/>
          <w:b/>
          <w:color w:val="333333"/>
          <w:shd w:val="clear" w:color="auto" w:fill="FFFFFF"/>
        </w:rPr>
        <w:t>ОПЛАТА В СООТВЕТСТВИИ С УСЛОВИЯМИ ГОСКОНТРАКТА</w:t>
      </w:r>
      <w:bookmarkStart w:id="0" w:name="_GoBack"/>
      <w:bookmarkEnd w:id="0"/>
    </w:p>
    <w:sectPr w:rsidR="00B22B99" w:rsidRPr="0047138B" w:rsidSect="007F2E9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DD4546"/>
    <w:multiLevelType w:val="hybridMultilevel"/>
    <w:tmpl w:val="90C43F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FDB65F6"/>
    <w:multiLevelType w:val="hybridMultilevel"/>
    <w:tmpl w:val="6FEC1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5E9"/>
    <w:rsid w:val="001550CB"/>
    <w:rsid w:val="0047138B"/>
    <w:rsid w:val="006E016E"/>
    <w:rsid w:val="007F2E9D"/>
    <w:rsid w:val="00981421"/>
    <w:rsid w:val="00990282"/>
    <w:rsid w:val="009F15E9"/>
    <w:rsid w:val="00B22B99"/>
    <w:rsid w:val="00BA2394"/>
    <w:rsid w:val="00E8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FB80F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5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5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2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UserPC</cp:lastModifiedBy>
  <cp:revision>4</cp:revision>
  <dcterms:created xsi:type="dcterms:W3CDTF">2020-05-07T09:36:00Z</dcterms:created>
  <dcterms:modified xsi:type="dcterms:W3CDTF">2020-05-07T09:47:00Z</dcterms:modified>
</cp:coreProperties>
</file>