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1" w:type="dxa"/>
        <w:tblInd w:w="250" w:type="dxa"/>
        <w:tblLayout w:type="fixed"/>
        <w:tblLook w:val="04A0"/>
      </w:tblPr>
      <w:tblGrid>
        <w:gridCol w:w="425"/>
        <w:gridCol w:w="2268"/>
        <w:gridCol w:w="6946"/>
        <w:gridCol w:w="992"/>
      </w:tblGrid>
      <w:tr w:rsidR="00455236" w:rsidRPr="00455236" w:rsidTr="00455236">
        <w:trPr>
          <w:trHeight w:val="570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5236" w:rsidRPr="00455236" w:rsidRDefault="00455236" w:rsidP="006A3E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5236" w:rsidRPr="00455236" w:rsidRDefault="00455236" w:rsidP="006A3E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5236" w:rsidRPr="00455236" w:rsidRDefault="00455236" w:rsidP="00455236">
            <w:pPr>
              <w:ind w:left="1877" w:hanging="187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5236">
              <w:rPr>
                <w:rFonts w:ascii="Times New Roman" w:hAnsi="Times New Roman"/>
                <w:b/>
                <w:sz w:val="28"/>
                <w:szCs w:val="28"/>
              </w:rPr>
              <w:t>Техническое задание</w:t>
            </w:r>
          </w:p>
          <w:p w:rsidR="00455236" w:rsidRPr="00455236" w:rsidRDefault="00455236" w:rsidP="00246AE2">
            <w:pPr>
              <w:ind w:left="1877" w:hanging="187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236" w:rsidRPr="00455236" w:rsidRDefault="00455236" w:rsidP="00246AE2">
            <w:pPr>
              <w:ind w:left="1877" w:hanging="187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5236" w:rsidRPr="00455236" w:rsidTr="00455236">
        <w:trPr>
          <w:trHeight w:val="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6" w:rsidRPr="00455236" w:rsidRDefault="00455236" w:rsidP="00DE17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523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45523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55236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45523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6" w:rsidRPr="00455236" w:rsidRDefault="00455236" w:rsidP="00DE17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5236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6" w:rsidRPr="00455236" w:rsidRDefault="00455236" w:rsidP="00DE17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52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Требования к качеству, техническим, функциональным характеристикам (потребительским свойствам)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36" w:rsidRPr="00455236" w:rsidRDefault="00455236" w:rsidP="003E600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552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Ед. изм.</w:t>
            </w:r>
          </w:p>
        </w:tc>
      </w:tr>
      <w:tr w:rsidR="00455236" w:rsidRPr="00455236" w:rsidTr="007752FF">
        <w:trPr>
          <w:trHeight w:val="2436"/>
        </w:trPr>
        <w:tc>
          <w:tcPr>
            <w:tcW w:w="425" w:type="dxa"/>
            <w:vAlign w:val="center"/>
          </w:tcPr>
          <w:p w:rsidR="00455236" w:rsidRPr="00455236" w:rsidRDefault="00455236" w:rsidP="00246A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455236" w:rsidRPr="00455236" w:rsidRDefault="00455236" w:rsidP="003F7772">
            <w:pPr>
              <w:tabs>
                <w:tab w:val="left" w:pos="870"/>
              </w:tabs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5236">
              <w:rPr>
                <w:rFonts w:ascii="Times New Roman" w:hAnsi="Times New Roman"/>
                <w:sz w:val="28"/>
                <w:szCs w:val="28"/>
              </w:rPr>
              <w:t>Туалетная бумага (Наб.</w:t>
            </w:r>
            <w:proofErr w:type="gramEnd"/>
            <w:r w:rsidRPr="004552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55236">
              <w:rPr>
                <w:rFonts w:ascii="Times New Roman" w:hAnsi="Times New Roman"/>
                <w:sz w:val="28"/>
                <w:szCs w:val="28"/>
              </w:rPr>
              <w:t>Челны или эквивалент)</w:t>
            </w:r>
            <w:proofErr w:type="gramEnd"/>
          </w:p>
        </w:tc>
        <w:tc>
          <w:tcPr>
            <w:tcW w:w="6946" w:type="dxa"/>
            <w:vAlign w:val="center"/>
          </w:tcPr>
          <w:p w:rsidR="00455236" w:rsidRPr="00455236" w:rsidRDefault="00455236" w:rsidP="00246A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36">
              <w:rPr>
                <w:rFonts w:ascii="Times New Roman" w:hAnsi="Times New Roman"/>
                <w:sz w:val="28"/>
                <w:szCs w:val="28"/>
              </w:rPr>
              <w:t>1. Без втулки.</w:t>
            </w:r>
          </w:p>
          <w:p w:rsidR="00455236" w:rsidRPr="00455236" w:rsidRDefault="00455236" w:rsidP="00246A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36">
              <w:rPr>
                <w:rFonts w:ascii="Times New Roman" w:hAnsi="Times New Roman"/>
                <w:sz w:val="28"/>
                <w:szCs w:val="28"/>
              </w:rPr>
              <w:t xml:space="preserve">2. Без перфорации, </w:t>
            </w:r>
            <w:proofErr w:type="spellStart"/>
            <w:r w:rsidRPr="00455236">
              <w:rPr>
                <w:rFonts w:ascii="Times New Roman" w:hAnsi="Times New Roman"/>
                <w:sz w:val="28"/>
                <w:szCs w:val="28"/>
              </w:rPr>
              <w:t>крепированная</w:t>
            </w:r>
            <w:proofErr w:type="spellEnd"/>
            <w:r w:rsidRPr="0045523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55236" w:rsidRPr="00455236" w:rsidRDefault="00455236" w:rsidP="00246A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36">
              <w:rPr>
                <w:rFonts w:ascii="Times New Roman" w:hAnsi="Times New Roman"/>
                <w:sz w:val="28"/>
                <w:szCs w:val="28"/>
              </w:rPr>
              <w:t>3. Длина НЕ МЕНЕЕ 53м ±5%.</w:t>
            </w:r>
          </w:p>
          <w:p w:rsidR="00455236" w:rsidRPr="00455236" w:rsidRDefault="00455236" w:rsidP="00246A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36">
              <w:rPr>
                <w:rFonts w:ascii="Times New Roman" w:hAnsi="Times New Roman"/>
                <w:sz w:val="28"/>
                <w:szCs w:val="28"/>
              </w:rPr>
              <w:t>4. Ширина НЕ МЕНЕЕ 92мм ±2 мм.</w:t>
            </w:r>
          </w:p>
          <w:p w:rsidR="00455236" w:rsidRPr="00455236" w:rsidRDefault="00455236" w:rsidP="00246A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36">
              <w:rPr>
                <w:rFonts w:ascii="Times New Roman" w:hAnsi="Times New Roman"/>
                <w:sz w:val="28"/>
                <w:szCs w:val="28"/>
              </w:rPr>
              <w:t xml:space="preserve">5. Диаметр не менее 92 мм. </w:t>
            </w:r>
          </w:p>
          <w:p w:rsidR="00455236" w:rsidRPr="00455236" w:rsidRDefault="00455236" w:rsidP="00246A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36">
              <w:rPr>
                <w:rFonts w:ascii="Times New Roman" w:hAnsi="Times New Roman"/>
                <w:sz w:val="28"/>
                <w:szCs w:val="28"/>
              </w:rPr>
              <w:t xml:space="preserve">6. Вес не менее 150 гр. </w:t>
            </w:r>
          </w:p>
          <w:p w:rsidR="00455236" w:rsidRPr="00455236" w:rsidRDefault="00455236" w:rsidP="00246A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236">
              <w:rPr>
                <w:rFonts w:ascii="Times New Roman" w:hAnsi="Times New Roman"/>
                <w:sz w:val="28"/>
                <w:szCs w:val="28"/>
              </w:rPr>
              <w:t xml:space="preserve">7. Соответствие стандартам и  ГОСТ </w:t>
            </w:r>
            <w:proofErr w:type="gramStart"/>
            <w:r w:rsidRPr="0045523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55236">
              <w:rPr>
                <w:rFonts w:ascii="Times New Roman" w:hAnsi="Times New Roman"/>
                <w:sz w:val="28"/>
                <w:szCs w:val="28"/>
              </w:rPr>
              <w:t xml:space="preserve"> 52354-2005</w:t>
            </w:r>
          </w:p>
        </w:tc>
        <w:tc>
          <w:tcPr>
            <w:tcW w:w="992" w:type="dxa"/>
            <w:vAlign w:val="center"/>
          </w:tcPr>
          <w:p w:rsidR="00455236" w:rsidRPr="00455236" w:rsidRDefault="00455236" w:rsidP="003E6003">
            <w:pPr>
              <w:jc w:val="center"/>
              <w:rPr>
                <w:sz w:val="28"/>
                <w:szCs w:val="28"/>
              </w:rPr>
            </w:pPr>
            <w:r w:rsidRPr="004552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шт.</w:t>
            </w:r>
          </w:p>
        </w:tc>
      </w:tr>
    </w:tbl>
    <w:p w:rsidR="00286C6F" w:rsidRPr="00455236" w:rsidRDefault="00286C6F" w:rsidP="004552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6C6F" w:rsidRPr="00455236" w:rsidSect="005C6809">
      <w:pgSz w:w="11906" w:h="16838" w:code="9"/>
      <w:pgMar w:top="425" w:right="397" w:bottom="425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A1"/>
    <w:multiLevelType w:val="hybridMultilevel"/>
    <w:tmpl w:val="347E14C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63BD"/>
    <w:rsid w:val="00057EAA"/>
    <w:rsid w:val="00084127"/>
    <w:rsid w:val="00092373"/>
    <w:rsid w:val="000B0B45"/>
    <w:rsid w:val="00120BED"/>
    <w:rsid w:val="0016519E"/>
    <w:rsid w:val="0019275F"/>
    <w:rsid w:val="001E658C"/>
    <w:rsid w:val="002109B1"/>
    <w:rsid w:val="00246AE2"/>
    <w:rsid w:val="002751F2"/>
    <w:rsid w:val="00286C6F"/>
    <w:rsid w:val="002D24F8"/>
    <w:rsid w:val="00315B67"/>
    <w:rsid w:val="00375527"/>
    <w:rsid w:val="003E6003"/>
    <w:rsid w:val="003F2023"/>
    <w:rsid w:val="003F7772"/>
    <w:rsid w:val="00455236"/>
    <w:rsid w:val="004701B2"/>
    <w:rsid w:val="00486B6A"/>
    <w:rsid w:val="00493266"/>
    <w:rsid w:val="004B03B7"/>
    <w:rsid w:val="004B58CC"/>
    <w:rsid w:val="004E6586"/>
    <w:rsid w:val="005230EF"/>
    <w:rsid w:val="00567963"/>
    <w:rsid w:val="00590C44"/>
    <w:rsid w:val="005C6809"/>
    <w:rsid w:val="005D2138"/>
    <w:rsid w:val="00634FBD"/>
    <w:rsid w:val="00644D7E"/>
    <w:rsid w:val="00697ECF"/>
    <w:rsid w:val="006A3EE6"/>
    <w:rsid w:val="006D3A20"/>
    <w:rsid w:val="006E2630"/>
    <w:rsid w:val="00723C27"/>
    <w:rsid w:val="007548E6"/>
    <w:rsid w:val="007752FF"/>
    <w:rsid w:val="007A2197"/>
    <w:rsid w:val="007D096B"/>
    <w:rsid w:val="007E6A96"/>
    <w:rsid w:val="007F3F6C"/>
    <w:rsid w:val="00875C97"/>
    <w:rsid w:val="008E700A"/>
    <w:rsid w:val="0090565E"/>
    <w:rsid w:val="009067A3"/>
    <w:rsid w:val="009631ED"/>
    <w:rsid w:val="00975EE4"/>
    <w:rsid w:val="0097752E"/>
    <w:rsid w:val="009A55C4"/>
    <w:rsid w:val="009B384C"/>
    <w:rsid w:val="009B588E"/>
    <w:rsid w:val="00A33E59"/>
    <w:rsid w:val="00A40849"/>
    <w:rsid w:val="00A763BD"/>
    <w:rsid w:val="00A763E6"/>
    <w:rsid w:val="00AA7C93"/>
    <w:rsid w:val="00AD6AB4"/>
    <w:rsid w:val="00AF4BEA"/>
    <w:rsid w:val="00B341E4"/>
    <w:rsid w:val="00B54755"/>
    <w:rsid w:val="00B64AF5"/>
    <w:rsid w:val="00BB6A17"/>
    <w:rsid w:val="00C54108"/>
    <w:rsid w:val="00C557E5"/>
    <w:rsid w:val="00C91A8D"/>
    <w:rsid w:val="00CB09D5"/>
    <w:rsid w:val="00CD6600"/>
    <w:rsid w:val="00CF00DB"/>
    <w:rsid w:val="00D3380E"/>
    <w:rsid w:val="00DE1BDB"/>
    <w:rsid w:val="00DE57E6"/>
    <w:rsid w:val="00E577AD"/>
    <w:rsid w:val="00F15B65"/>
    <w:rsid w:val="00F30D2A"/>
    <w:rsid w:val="00FE3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3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763BD"/>
    <w:pPr>
      <w:suppressAutoHyphens/>
      <w:spacing w:after="1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5">
    <w:name w:val="Основной текст Знак"/>
    <w:basedOn w:val="a0"/>
    <w:link w:val="a4"/>
    <w:rsid w:val="00A763BD"/>
    <w:rPr>
      <w:rFonts w:ascii="Calibri" w:eastAsia="Times New Roman" w:hAnsi="Calibri" w:cs="Times New Roman"/>
      <w:kern w:val="1"/>
      <w:lang w:eastAsia="ar-SA"/>
    </w:rPr>
  </w:style>
  <w:style w:type="character" w:customStyle="1" w:styleId="s1">
    <w:name w:val="s1"/>
    <w:basedOn w:val="a0"/>
    <w:rsid w:val="00A763BD"/>
  </w:style>
  <w:style w:type="character" w:customStyle="1" w:styleId="s2">
    <w:name w:val="s2"/>
    <w:basedOn w:val="a0"/>
    <w:rsid w:val="00A763BD"/>
  </w:style>
  <w:style w:type="paragraph" w:styleId="a6">
    <w:name w:val="Balloon Text"/>
    <w:basedOn w:val="a"/>
    <w:link w:val="a7"/>
    <w:uiPriority w:val="99"/>
    <w:semiHidden/>
    <w:unhideWhenUsed/>
    <w:rsid w:val="008E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work-cp</dc:creator>
  <cp:lastModifiedBy>123</cp:lastModifiedBy>
  <cp:revision>3</cp:revision>
  <cp:lastPrinted>2020-05-14T13:00:00Z</cp:lastPrinted>
  <dcterms:created xsi:type="dcterms:W3CDTF">2020-06-11T08:54:00Z</dcterms:created>
  <dcterms:modified xsi:type="dcterms:W3CDTF">2020-06-11T09:30:00Z</dcterms:modified>
</cp:coreProperties>
</file>