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BDD" w:rsidRPr="0059782A" w:rsidRDefault="006B3BDD" w:rsidP="00F84A55">
      <w:pPr>
        <w:pStyle w:val="1"/>
        <w:shd w:val="clear" w:color="auto" w:fill="FFFFFF"/>
        <w:spacing w:before="0" w:beforeAutospacing="0" w:after="0" w:afterAutospacing="0"/>
        <w:jc w:val="center"/>
        <w:rPr>
          <w:rFonts w:eastAsia="MS Mincho"/>
          <w:sz w:val="28"/>
          <w:szCs w:val="28"/>
        </w:rPr>
      </w:pPr>
      <w:r w:rsidRPr="00C11417">
        <w:rPr>
          <w:rFonts w:eastAsia="MS Mincho"/>
          <w:sz w:val="28"/>
          <w:szCs w:val="28"/>
        </w:rPr>
        <w:t>Техническое задание «</w:t>
      </w:r>
      <w:r w:rsidR="002F0CD9">
        <w:rPr>
          <w:sz w:val="24"/>
          <w:szCs w:val="24"/>
        </w:rPr>
        <w:t xml:space="preserve">Арматура для СИП </w:t>
      </w:r>
      <w:r w:rsidR="008F77E8">
        <w:rPr>
          <w:sz w:val="24"/>
          <w:szCs w:val="24"/>
        </w:rPr>
        <w:t>(инвестиционная программа)</w:t>
      </w:r>
      <w:r w:rsidRPr="00C11417">
        <w:rPr>
          <w:rFonts w:eastAsia="MS Mincho"/>
          <w:sz w:val="28"/>
          <w:szCs w:val="28"/>
        </w:rPr>
        <w:t>»</w:t>
      </w:r>
    </w:p>
    <w:p w:rsidR="00C11417" w:rsidRDefault="00C11417" w:rsidP="006B3BDD">
      <w:pPr>
        <w:tabs>
          <w:tab w:val="left" w:pos="851"/>
        </w:tabs>
        <w:spacing w:after="0" w:line="240" w:lineRule="auto"/>
        <w:ind w:left="142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tbl>
      <w:tblPr>
        <w:tblStyle w:val="a3"/>
        <w:tblW w:w="10377" w:type="dxa"/>
        <w:tblLayout w:type="fixed"/>
        <w:tblLook w:val="04A0" w:firstRow="1" w:lastRow="0" w:firstColumn="1" w:lastColumn="0" w:noHBand="0" w:noVBand="1"/>
      </w:tblPr>
      <w:tblGrid>
        <w:gridCol w:w="10377"/>
      </w:tblGrid>
      <w:tr w:rsidR="006B3BDD" w:rsidRPr="00101EC4" w:rsidTr="00916792">
        <w:tc>
          <w:tcPr>
            <w:tcW w:w="10377" w:type="dxa"/>
          </w:tcPr>
          <w:p w:rsidR="006B3BDD" w:rsidRPr="00101EC4" w:rsidRDefault="006B3BDD" w:rsidP="00C24DE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EC4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Назначение/наименование товаров и цели их использования</w:t>
            </w:r>
          </w:p>
        </w:tc>
      </w:tr>
      <w:tr w:rsidR="006B3BDD" w:rsidRPr="00101EC4" w:rsidTr="00916792">
        <w:tc>
          <w:tcPr>
            <w:tcW w:w="10377" w:type="dxa"/>
          </w:tcPr>
          <w:p w:rsidR="006B3BDD" w:rsidRPr="00101EC4" w:rsidRDefault="006B3BDD" w:rsidP="00F84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1EC4">
              <w:rPr>
                <w:rFonts w:ascii="Times New Roman" w:hAnsi="Times New Roman" w:cs="Times New Roman"/>
                <w:sz w:val="24"/>
                <w:szCs w:val="24"/>
              </w:rPr>
              <w:t xml:space="preserve">Для нужд служб при </w:t>
            </w:r>
            <w:r w:rsidR="00CA109E" w:rsidRPr="00101EC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выполнении </w:t>
            </w:r>
            <w:r w:rsidR="00C232FE" w:rsidRPr="00101EC4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E05F84">
              <w:rPr>
                <w:rFonts w:ascii="Times New Roman" w:hAnsi="Times New Roman" w:cs="Times New Roman"/>
                <w:sz w:val="24"/>
                <w:szCs w:val="24"/>
              </w:rPr>
              <w:t>конструкций</w:t>
            </w:r>
            <w:r w:rsidR="00C36EEF" w:rsidRPr="00101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3BDD" w:rsidRPr="00101EC4" w:rsidTr="00916792">
        <w:tc>
          <w:tcPr>
            <w:tcW w:w="10377" w:type="dxa"/>
          </w:tcPr>
          <w:p w:rsidR="006B3BDD" w:rsidRPr="00101EC4" w:rsidRDefault="006B3BDD" w:rsidP="00C24D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EC4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Непосредственное описание товаров (необходимый перечень функциональных и технических характеристик, потребительских свойств, комплектации, их количественные, качественные и иные показатели, требуемые с учётом потребностей заказчика)</w:t>
            </w:r>
          </w:p>
        </w:tc>
      </w:tr>
      <w:tr w:rsidR="004131C9" w:rsidRPr="00101EC4" w:rsidTr="00916792">
        <w:trPr>
          <w:trHeight w:val="11400"/>
        </w:trPr>
        <w:tc>
          <w:tcPr>
            <w:tcW w:w="10377" w:type="dxa"/>
          </w:tcPr>
          <w:p w:rsidR="004131C9" w:rsidRPr="009941B4" w:rsidRDefault="004131C9" w:rsidP="00994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41B4">
              <w:rPr>
                <w:rFonts w:ascii="Times New Roman" w:hAnsi="Times New Roman" w:cs="Times New Roman"/>
                <w:sz w:val="24"/>
                <w:szCs w:val="24"/>
              </w:rPr>
              <w:t>К поставке допускается кабель, отвечающий следующим требованиям:</w:t>
            </w:r>
          </w:p>
          <w:p w:rsidR="004131C9" w:rsidRPr="009941B4" w:rsidRDefault="004131C9" w:rsidP="00994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41B4">
              <w:rPr>
                <w:rFonts w:ascii="Times New Roman" w:hAnsi="Times New Roman" w:cs="Times New Roman"/>
                <w:sz w:val="24"/>
                <w:szCs w:val="24"/>
              </w:rPr>
              <w:t>– наличие выданных уполномоченными органами Федерального Агентства по Техническому Регулированию и Метрологии действующих (на момент поставки провода) деклараций (сертификатов) соответствия требованиям безопасности ГОСТ 18410-73;</w:t>
            </w:r>
          </w:p>
          <w:p w:rsidR="004131C9" w:rsidRPr="009941B4" w:rsidRDefault="004131C9" w:rsidP="00994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41B4">
              <w:rPr>
                <w:rFonts w:ascii="Times New Roman" w:hAnsi="Times New Roman" w:cs="Times New Roman"/>
                <w:sz w:val="24"/>
                <w:szCs w:val="24"/>
              </w:rPr>
              <w:t>– наличие протоколов испытаний.</w:t>
            </w:r>
          </w:p>
          <w:p w:rsidR="004131C9" w:rsidRPr="009941B4" w:rsidRDefault="004131C9" w:rsidP="00994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41B4">
              <w:rPr>
                <w:rFonts w:ascii="Times New Roman" w:hAnsi="Times New Roman" w:cs="Times New Roman"/>
                <w:sz w:val="24"/>
                <w:szCs w:val="24"/>
              </w:rPr>
              <w:t>– наличие паспорта качества.</w:t>
            </w:r>
          </w:p>
          <w:p w:rsidR="004131C9" w:rsidRPr="009941B4" w:rsidRDefault="004131C9" w:rsidP="00994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41B4">
              <w:rPr>
                <w:rFonts w:ascii="Times New Roman" w:hAnsi="Times New Roman" w:cs="Times New Roman"/>
                <w:sz w:val="24"/>
                <w:szCs w:val="24"/>
              </w:rPr>
              <w:t>Все пластиковые детали арматуры для СИП кВ должны быть произведены из ультрафиолетостойких материалов, устойчивых к перепадам температуры, атмосферным осадкам.</w:t>
            </w:r>
          </w:p>
          <w:p w:rsidR="004131C9" w:rsidRPr="009941B4" w:rsidRDefault="004131C9" w:rsidP="00994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41B4">
              <w:rPr>
                <w:rFonts w:ascii="Times New Roman" w:hAnsi="Times New Roman" w:cs="Times New Roman"/>
                <w:sz w:val="24"/>
                <w:szCs w:val="24"/>
              </w:rPr>
              <w:t>Металлические части арматуры для СИП кВ должны быть произведены из коррозионностойких сплавов.</w:t>
            </w:r>
          </w:p>
          <w:p w:rsidR="004131C9" w:rsidRPr="009941B4" w:rsidRDefault="004131C9" w:rsidP="00994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41B4">
              <w:rPr>
                <w:rFonts w:ascii="Times New Roman" w:hAnsi="Times New Roman" w:cs="Times New Roman"/>
                <w:sz w:val="24"/>
                <w:szCs w:val="24"/>
              </w:rPr>
              <w:t>Арматура  для СИП кВ должна быть стойкой к воздействию температуры окружающей среды  в диапазоне: не менее  от - 30 0С – до + 50 0С.</w:t>
            </w:r>
          </w:p>
          <w:p w:rsidR="004131C9" w:rsidRPr="009941B4" w:rsidRDefault="004131C9" w:rsidP="00994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41B4">
              <w:rPr>
                <w:rFonts w:ascii="Times New Roman" w:hAnsi="Times New Roman" w:cs="Times New Roman"/>
                <w:sz w:val="24"/>
                <w:szCs w:val="24"/>
              </w:rPr>
              <w:t>На изделиях арматуры присутствует маркировка производителя. Допустимо нанесение маркировки на упаковке (таре) изделий.</w:t>
            </w:r>
          </w:p>
          <w:p w:rsidR="004131C9" w:rsidRPr="009941B4" w:rsidRDefault="004131C9" w:rsidP="00994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41B4">
              <w:rPr>
                <w:rFonts w:ascii="Times New Roman" w:hAnsi="Times New Roman" w:cs="Times New Roman"/>
                <w:sz w:val="24"/>
                <w:szCs w:val="24"/>
              </w:rPr>
              <w:t>С товаром, должна прилагаться сопроводительная документация, включающая в себя инструкции по монтажу и эксплуатации, к поставляемой арматуре  на русском языке.</w:t>
            </w:r>
          </w:p>
          <w:p w:rsidR="004131C9" w:rsidRPr="009941B4" w:rsidRDefault="004131C9" w:rsidP="00994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41B4">
              <w:rPr>
                <w:rFonts w:ascii="Times New Roman" w:hAnsi="Times New Roman" w:cs="Times New Roman"/>
                <w:sz w:val="24"/>
                <w:szCs w:val="24"/>
              </w:rPr>
              <w:t>На линейную арматуру при поставке предоставляются протоколы испытаний от аккредитованной лаборатории, которая испытывает линейную арматуру, подтверждающие соответствие заявленным характеристикам.</w:t>
            </w:r>
          </w:p>
          <w:p w:rsidR="004131C9" w:rsidRPr="009941B4" w:rsidRDefault="004131C9" w:rsidP="00994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41B4">
              <w:rPr>
                <w:rFonts w:ascii="Times New Roman" w:hAnsi="Times New Roman" w:cs="Times New Roman"/>
                <w:sz w:val="24"/>
                <w:szCs w:val="24"/>
              </w:rPr>
              <w:t>Срок службы арматуры  для СИП: не менее 40 лет.</w:t>
            </w:r>
          </w:p>
          <w:tbl>
            <w:tblPr>
              <w:tblpPr w:leftFromText="180" w:rightFromText="180" w:vertAnchor="text" w:horzAnchor="margin" w:tblpY="93"/>
              <w:tblOverlap w:val="never"/>
              <w:tblW w:w="98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34"/>
              <w:gridCol w:w="1771"/>
              <w:gridCol w:w="2410"/>
              <w:gridCol w:w="2395"/>
              <w:gridCol w:w="1985"/>
              <w:gridCol w:w="644"/>
            </w:tblGrid>
            <w:tr w:rsidR="004131C9" w:rsidRPr="009941B4" w:rsidTr="004131C9"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31C9" w:rsidRPr="009941B4" w:rsidRDefault="004131C9" w:rsidP="004131C9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941B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 п\п</w:t>
                  </w:r>
                </w:p>
              </w:tc>
              <w:tc>
                <w:tcPr>
                  <w:tcW w:w="1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31C9" w:rsidRPr="009941B4" w:rsidRDefault="004131C9" w:rsidP="004131C9">
                  <w:pPr>
                    <w:tabs>
                      <w:tab w:val="num" w:pos="-108"/>
                      <w:tab w:val="left" w:pos="0"/>
                    </w:tabs>
                    <w:spacing w:after="0" w:line="240" w:lineRule="auto"/>
                    <w:ind w:right="-1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941B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Наименование товара</w:t>
                  </w:r>
                </w:p>
              </w:tc>
              <w:tc>
                <w:tcPr>
                  <w:tcW w:w="48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31C9" w:rsidRPr="009941B4" w:rsidRDefault="004131C9" w:rsidP="004131C9">
                  <w:pPr>
                    <w:tabs>
                      <w:tab w:val="num" w:pos="-108"/>
                      <w:tab w:val="left" w:pos="0"/>
                    </w:tabs>
                    <w:spacing w:after="0" w:line="240" w:lineRule="auto"/>
                    <w:ind w:right="-7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941B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Описание товара (перечень функциональных и технических характеристик, потребительских свойств, требования к комплектации, упаковке и др., их количественные, качественные и иные показатели);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31C9" w:rsidRPr="009941B4" w:rsidRDefault="004131C9" w:rsidP="004131C9">
                  <w:pPr>
                    <w:tabs>
                      <w:tab w:val="num" w:pos="-108"/>
                      <w:tab w:val="left" w:pos="0"/>
                    </w:tabs>
                    <w:spacing w:after="0" w:line="240" w:lineRule="auto"/>
                    <w:ind w:right="-7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94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 подтверждения требования – справка, декларация, др. (обязательно к заполнению)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31C9" w:rsidRPr="009941B4" w:rsidRDefault="004131C9" w:rsidP="004131C9">
                  <w:pPr>
                    <w:tabs>
                      <w:tab w:val="num" w:pos="-108"/>
                      <w:tab w:val="left" w:pos="0"/>
                    </w:tabs>
                    <w:spacing w:after="0" w:line="240" w:lineRule="auto"/>
                    <w:ind w:right="-7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94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Ед. изм.</w:t>
                  </w:r>
                </w:p>
              </w:tc>
            </w:tr>
            <w:tr w:rsidR="004131C9" w:rsidRPr="009941B4" w:rsidTr="004131C9">
              <w:trPr>
                <w:trHeight w:val="388"/>
              </w:trPr>
              <w:tc>
                <w:tcPr>
                  <w:tcW w:w="6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131C9" w:rsidRPr="009941B4" w:rsidRDefault="004131C9" w:rsidP="004131C9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131C9" w:rsidRPr="009941B4" w:rsidRDefault="004131C9" w:rsidP="004131C9">
                  <w:pPr>
                    <w:tabs>
                      <w:tab w:val="num" w:pos="-108"/>
                      <w:tab w:val="left" w:pos="0"/>
                    </w:tabs>
                    <w:spacing w:after="0" w:line="240" w:lineRule="auto"/>
                    <w:ind w:right="-1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94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Подвесной натяжной полимерный изолятор для СИП-3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31C9" w:rsidRPr="009941B4" w:rsidRDefault="004131C9" w:rsidP="004131C9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41B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Класс напряжения, кВ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31C9" w:rsidRPr="009941B4" w:rsidRDefault="004131C9" w:rsidP="004131C9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41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131C9" w:rsidRPr="009941B4" w:rsidRDefault="004131C9" w:rsidP="004131C9">
                  <w:pPr>
                    <w:tabs>
                      <w:tab w:val="num" w:pos="-108"/>
                      <w:tab w:val="left" w:pos="0"/>
                    </w:tabs>
                    <w:spacing w:after="0" w:line="240" w:lineRule="auto"/>
                    <w:ind w:right="-7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41B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Сертификат или декларация установленного образца (в случае, когда данный товар подлежит обязательной сертификации в соответствии с законодательством Российской Федерации</w:t>
                  </w:r>
                </w:p>
              </w:tc>
              <w:tc>
                <w:tcPr>
                  <w:tcW w:w="6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131C9" w:rsidRPr="009941B4" w:rsidRDefault="004131C9" w:rsidP="004131C9">
                  <w:pPr>
                    <w:tabs>
                      <w:tab w:val="num" w:pos="-108"/>
                      <w:tab w:val="left" w:pos="0"/>
                    </w:tabs>
                    <w:spacing w:after="0" w:line="240" w:lineRule="auto"/>
                    <w:ind w:right="-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шт.</w:t>
                  </w:r>
                </w:p>
              </w:tc>
            </w:tr>
            <w:tr w:rsidR="004131C9" w:rsidRPr="009941B4" w:rsidTr="004131C9">
              <w:trPr>
                <w:trHeight w:val="394"/>
              </w:trPr>
              <w:tc>
                <w:tcPr>
                  <w:tcW w:w="6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131C9" w:rsidRDefault="004131C9" w:rsidP="004131C9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131C9" w:rsidRPr="009941B4" w:rsidRDefault="004131C9" w:rsidP="004131C9">
                  <w:pPr>
                    <w:tabs>
                      <w:tab w:val="num" w:pos="-108"/>
                      <w:tab w:val="left" w:pos="0"/>
                    </w:tabs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31C9" w:rsidRPr="009941B4" w:rsidRDefault="004131C9" w:rsidP="004131C9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41B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Длина пути утечки, мм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31C9" w:rsidRPr="009941B4" w:rsidRDefault="004131C9" w:rsidP="004131C9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41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 менее 710</w:t>
                  </w: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131C9" w:rsidRPr="009941B4" w:rsidRDefault="004131C9" w:rsidP="004131C9">
                  <w:pPr>
                    <w:tabs>
                      <w:tab w:val="num" w:pos="-108"/>
                      <w:tab w:val="left" w:pos="0"/>
                    </w:tabs>
                    <w:spacing w:after="0" w:line="240" w:lineRule="auto"/>
                    <w:ind w:right="-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131C9" w:rsidRPr="009941B4" w:rsidRDefault="004131C9" w:rsidP="004131C9">
                  <w:pPr>
                    <w:tabs>
                      <w:tab w:val="num" w:pos="-108"/>
                      <w:tab w:val="left" w:pos="0"/>
                    </w:tabs>
                    <w:spacing w:after="0" w:line="240" w:lineRule="auto"/>
                    <w:ind w:right="-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31C9" w:rsidRPr="009941B4" w:rsidTr="004131C9">
              <w:trPr>
                <w:trHeight w:val="516"/>
              </w:trPr>
              <w:tc>
                <w:tcPr>
                  <w:tcW w:w="6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131C9" w:rsidRDefault="004131C9" w:rsidP="004131C9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131C9" w:rsidRPr="009941B4" w:rsidRDefault="004131C9" w:rsidP="004131C9">
                  <w:pPr>
                    <w:tabs>
                      <w:tab w:val="num" w:pos="-108"/>
                      <w:tab w:val="left" w:pos="0"/>
                    </w:tabs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31C9" w:rsidRPr="009941B4" w:rsidRDefault="004131C9" w:rsidP="004131C9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41B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Тип оконцевателей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31C9" w:rsidRPr="009941B4" w:rsidRDefault="004131C9" w:rsidP="004131C9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41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гнездо/серьга</w:t>
                  </w: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131C9" w:rsidRPr="009941B4" w:rsidRDefault="004131C9" w:rsidP="004131C9">
                  <w:pPr>
                    <w:tabs>
                      <w:tab w:val="num" w:pos="-108"/>
                      <w:tab w:val="left" w:pos="0"/>
                    </w:tabs>
                    <w:spacing w:after="0" w:line="240" w:lineRule="auto"/>
                    <w:ind w:right="-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131C9" w:rsidRPr="009941B4" w:rsidRDefault="004131C9" w:rsidP="004131C9">
                  <w:pPr>
                    <w:tabs>
                      <w:tab w:val="num" w:pos="-108"/>
                      <w:tab w:val="left" w:pos="0"/>
                    </w:tabs>
                    <w:spacing w:after="0" w:line="240" w:lineRule="auto"/>
                    <w:ind w:right="-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31C9" w:rsidRPr="009941B4" w:rsidTr="004131C9">
              <w:trPr>
                <w:trHeight w:val="529"/>
              </w:trPr>
              <w:tc>
                <w:tcPr>
                  <w:tcW w:w="6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131C9" w:rsidRDefault="004131C9" w:rsidP="004131C9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131C9" w:rsidRPr="009941B4" w:rsidRDefault="004131C9" w:rsidP="004131C9">
                  <w:pPr>
                    <w:tabs>
                      <w:tab w:val="num" w:pos="-108"/>
                      <w:tab w:val="left" w:pos="0"/>
                    </w:tabs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31C9" w:rsidRPr="009941B4" w:rsidRDefault="004131C9" w:rsidP="004131C9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41B4">
                    <w:rPr>
                      <w:rFonts w:ascii="Times New Roman" w:hAnsi="Times New Roman"/>
                      <w:sz w:val="24"/>
                      <w:szCs w:val="24"/>
                    </w:rPr>
                    <w:t>Механическая разрушающая нагрузка, кН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31C9" w:rsidRPr="009941B4" w:rsidRDefault="004131C9" w:rsidP="004131C9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41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 менее 70</w:t>
                  </w: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131C9" w:rsidRPr="009941B4" w:rsidRDefault="004131C9" w:rsidP="004131C9">
                  <w:pPr>
                    <w:tabs>
                      <w:tab w:val="num" w:pos="-108"/>
                      <w:tab w:val="left" w:pos="0"/>
                    </w:tabs>
                    <w:spacing w:after="0" w:line="240" w:lineRule="auto"/>
                    <w:ind w:right="-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131C9" w:rsidRPr="009941B4" w:rsidRDefault="004131C9" w:rsidP="004131C9">
                  <w:pPr>
                    <w:tabs>
                      <w:tab w:val="num" w:pos="-108"/>
                      <w:tab w:val="left" w:pos="0"/>
                    </w:tabs>
                    <w:spacing w:after="0" w:line="240" w:lineRule="auto"/>
                    <w:ind w:right="-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31C9" w:rsidRPr="009941B4" w:rsidTr="004131C9">
              <w:trPr>
                <w:trHeight w:val="367"/>
              </w:trPr>
              <w:tc>
                <w:tcPr>
                  <w:tcW w:w="6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131C9" w:rsidRDefault="004131C9" w:rsidP="004131C9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131C9" w:rsidRPr="009941B4" w:rsidRDefault="004131C9" w:rsidP="004131C9">
                  <w:pPr>
                    <w:tabs>
                      <w:tab w:val="num" w:pos="-108"/>
                      <w:tab w:val="left" w:pos="0"/>
                    </w:tabs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31C9" w:rsidRPr="009941B4" w:rsidRDefault="004131C9" w:rsidP="004131C9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41B4">
                    <w:rPr>
                      <w:rFonts w:ascii="Times New Roman" w:hAnsi="Times New Roman"/>
                      <w:sz w:val="24"/>
                      <w:szCs w:val="24"/>
                    </w:rPr>
                    <w:t>Допустимая степень загрязнения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31C9" w:rsidRPr="009941B4" w:rsidRDefault="004131C9" w:rsidP="004131C9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41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 менее 3</w:t>
                  </w: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131C9" w:rsidRPr="009941B4" w:rsidRDefault="004131C9" w:rsidP="004131C9">
                  <w:pPr>
                    <w:tabs>
                      <w:tab w:val="num" w:pos="-108"/>
                      <w:tab w:val="left" w:pos="0"/>
                    </w:tabs>
                    <w:spacing w:after="0" w:line="240" w:lineRule="auto"/>
                    <w:ind w:right="-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131C9" w:rsidRPr="009941B4" w:rsidRDefault="004131C9" w:rsidP="004131C9">
                  <w:pPr>
                    <w:tabs>
                      <w:tab w:val="num" w:pos="-108"/>
                      <w:tab w:val="left" w:pos="0"/>
                    </w:tabs>
                    <w:spacing w:after="0" w:line="240" w:lineRule="auto"/>
                    <w:ind w:right="-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31C9" w:rsidRPr="009941B4" w:rsidTr="004131C9">
              <w:trPr>
                <w:trHeight w:val="988"/>
              </w:trPr>
              <w:tc>
                <w:tcPr>
                  <w:tcW w:w="6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31C9" w:rsidRDefault="004131C9" w:rsidP="004131C9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31C9" w:rsidRPr="009941B4" w:rsidRDefault="004131C9" w:rsidP="004131C9">
                  <w:pPr>
                    <w:tabs>
                      <w:tab w:val="num" w:pos="-108"/>
                      <w:tab w:val="left" w:pos="0"/>
                    </w:tabs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31C9" w:rsidRPr="009941B4" w:rsidRDefault="004131C9" w:rsidP="004131C9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41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Конструкция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31C9" w:rsidRPr="009941B4" w:rsidRDefault="004131C9" w:rsidP="004131C9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9941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тержень защищенный полимерной оболочкой</w:t>
                  </w: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31C9" w:rsidRPr="009941B4" w:rsidRDefault="004131C9" w:rsidP="004131C9">
                  <w:pPr>
                    <w:tabs>
                      <w:tab w:val="num" w:pos="-108"/>
                      <w:tab w:val="left" w:pos="0"/>
                    </w:tabs>
                    <w:spacing w:after="0" w:line="240" w:lineRule="auto"/>
                    <w:ind w:right="-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31C9" w:rsidRPr="009941B4" w:rsidRDefault="004131C9" w:rsidP="004131C9">
                  <w:pPr>
                    <w:tabs>
                      <w:tab w:val="num" w:pos="-108"/>
                      <w:tab w:val="left" w:pos="0"/>
                    </w:tabs>
                    <w:spacing w:after="0" w:line="240" w:lineRule="auto"/>
                    <w:ind w:right="-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131C9" w:rsidRPr="009941B4" w:rsidRDefault="004131C9" w:rsidP="009941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1B4" w:rsidRPr="00101EC4" w:rsidTr="00916792">
        <w:trPr>
          <w:trHeight w:val="15693"/>
        </w:trPr>
        <w:tc>
          <w:tcPr>
            <w:tcW w:w="10377" w:type="dxa"/>
          </w:tcPr>
          <w:tbl>
            <w:tblPr>
              <w:tblpPr w:leftFromText="180" w:rightFromText="180" w:vertAnchor="text" w:horzAnchor="margin" w:tblpY="-1365"/>
              <w:tblOverlap w:val="never"/>
              <w:tblW w:w="98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34"/>
              <w:gridCol w:w="1771"/>
              <w:gridCol w:w="2396"/>
              <w:gridCol w:w="2409"/>
              <w:gridCol w:w="1985"/>
              <w:gridCol w:w="644"/>
            </w:tblGrid>
            <w:tr w:rsidR="009941B4" w:rsidRPr="009941B4" w:rsidTr="00916792">
              <w:trPr>
                <w:trHeight w:hRule="exact" w:val="567"/>
              </w:trPr>
              <w:tc>
                <w:tcPr>
                  <w:tcW w:w="6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41B4" w:rsidRPr="009941B4" w:rsidRDefault="009941B4" w:rsidP="009941B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941B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17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41B4" w:rsidRPr="009941B4" w:rsidRDefault="009941B4" w:rsidP="00994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41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Зажим анкерный для СИП-3 (50-70)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41B4" w:rsidRPr="009941B4" w:rsidRDefault="009941B4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9941B4">
                    <w:rPr>
                      <w:rFonts w:ascii="Times New Roman" w:hAnsi="Times New Roman"/>
                      <w:sz w:val="24"/>
                      <w:szCs w:val="24"/>
                    </w:rPr>
                    <w:t>Механическая разрушающая нагрузка, кН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41B4" w:rsidRPr="009941B4" w:rsidRDefault="009941B4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41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 менее 20</w:t>
                  </w:r>
                </w:p>
              </w:tc>
              <w:tc>
                <w:tcPr>
                  <w:tcW w:w="198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41B4" w:rsidRPr="009941B4" w:rsidRDefault="009941B4" w:rsidP="004131C9">
                  <w:pPr>
                    <w:tabs>
                      <w:tab w:val="num" w:pos="-108"/>
                      <w:tab w:val="left" w:pos="0"/>
                    </w:tabs>
                    <w:spacing w:after="0" w:line="240" w:lineRule="auto"/>
                    <w:ind w:right="-7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41B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Сертификат или декларация установленного образца (в случае, когда данный товар подлежит обязательной сертификации в соответствии с законодательством Российской Федерации)</w:t>
                  </w:r>
                </w:p>
              </w:tc>
              <w:tc>
                <w:tcPr>
                  <w:tcW w:w="64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41B4" w:rsidRPr="009941B4" w:rsidRDefault="00892E8F" w:rsidP="00892E8F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41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</w:tr>
            <w:tr w:rsidR="009941B4" w:rsidRPr="009941B4" w:rsidTr="00916792">
              <w:trPr>
                <w:trHeight w:hRule="exact" w:val="583"/>
              </w:trPr>
              <w:tc>
                <w:tcPr>
                  <w:tcW w:w="634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41B4" w:rsidRPr="009941B4" w:rsidRDefault="009941B4" w:rsidP="009941B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41B4" w:rsidRPr="009941B4" w:rsidRDefault="009941B4" w:rsidP="00994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41B4" w:rsidRPr="009941B4" w:rsidRDefault="009941B4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9941B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Сечение жил провода,</w:t>
                  </w:r>
                  <w:r w:rsidRPr="009941B4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мм</w:t>
                  </w:r>
                  <w:r w:rsidRPr="009941B4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41B4" w:rsidRPr="009941B4" w:rsidRDefault="009941B4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41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50-70</w:t>
                  </w: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41B4" w:rsidRPr="009941B4" w:rsidRDefault="009941B4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41B4" w:rsidRPr="009941B4" w:rsidRDefault="009941B4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41B4" w:rsidRPr="009941B4" w:rsidTr="00916792">
              <w:trPr>
                <w:trHeight w:hRule="exact" w:val="3107"/>
              </w:trPr>
              <w:tc>
                <w:tcPr>
                  <w:tcW w:w="6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41B4" w:rsidRPr="009941B4" w:rsidRDefault="009941B4" w:rsidP="009941B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41B4" w:rsidRPr="009941B4" w:rsidRDefault="009941B4" w:rsidP="00994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41B4" w:rsidRPr="009941B4" w:rsidRDefault="009941B4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9941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Конструкция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41B4" w:rsidRPr="009941B4" w:rsidRDefault="009941B4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41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Клиновидная вставка из изоляционного материала. Корпус из антикоррозионного материала. Тросик из нержавеющей стали. В комплекте герметичный прокалывающий зажим и изолированный гибкий проводник.</w:t>
                  </w: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41B4" w:rsidRPr="009941B4" w:rsidRDefault="009941B4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41B4" w:rsidRPr="009941B4" w:rsidRDefault="009941B4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41B4" w:rsidRPr="009941B4" w:rsidTr="00916792">
              <w:trPr>
                <w:trHeight w:hRule="exact" w:val="552"/>
              </w:trPr>
              <w:tc>
                <w:tcPr>
                  <w:tcW w:w="6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41B4" w:rsidRPr="009941B4" w:rsidRDefault="009941B4" w:rsidP="009941B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941B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41B4" w:rsidRPr="009941B4" w:rsidRDefault="009941B4" w:rsidP="00994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41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Зажим анкерный для СИП-3 (95-120)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41B4" w:rsidRPr="009941B4" w:rsidRDefault="009941B4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9941B4">
                    <w:rPr>
                      <w:rFonts w:ascii="Times New Roman" w:hAnsi="Times New Roman"/>
                      <w:sz w:val="24"/>
                      <w:szCs w:val="24"/>
                    </w:rPr>
                    <w:t>Механическая разрушающая нагрузка, кН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41B4" w:rsidRPr="009941B4" w:rsidRDefault="009941B4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41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 менее 20</w:t>
                  </w:r>
                </w:p>
              </w:tc>
              <w:tc>
                <w:tcPr>
                  <w:tcW w:w="198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41B4" w:rsidRPr="009941B4" w:rsidRDefault="009941B4" w:rsidP="004131C9">
                  <w:pPr>
                    <w:tabs>
                      <w:tab w:val="num" w:pos="-108"/>
                      <w:tab w:val="left" w:pos="0"/>
                    </w:tabs>
                    <w:spacing w:after="0" w:line="240" w:lineRule="auto"/>
                    <w:ind w:right="-7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41B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Сертификат или декларация установленного образца (в случае, когда данный товар подлежит обязательной сертификации в соответствии с законодательством Российской Федерации)</w:t>
                  </w:r>
                </w:p>
              </w:tc>
              <w:tc>
                <w:tcPr>
                  <w:tcW w:w="64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41B4" w:rsidRPr="009941B4" w:rsidRDefault="00892E8F" w:rsidP="00892E8F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41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</w:tr>
            <w:tr w:rsidR="009941B4" w:rsidRPr="009941B4" w:rsidTr="00916792">
              <w:trPr>
                <w:trHeight w:hRule="exact" w:val="785"/>
              </w:trPr>
              <w:tc>
                <w:tcPr>
                  <w:tcW w:w="6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41B4" w:rsidRPr="009941B4" w:rsidRDefault="009941B4" w:rsidP="009941B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41B4" w:rsidRPr="009941B4" w:rsidRDefault="009941B4" w:rsidP="00994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41B4" w:rsidRPr="009941B4" w:rsidRDefault="009941B4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9941B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Сечение жил провода,</w:t>
                  </w:r>
                  <w:r w:rsidRPr="009941B4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мм</w:t>
                  </w:r>
                  <w:r w:rsidRPr="009941B4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41B4" w:rsidRPr="009941B4" w:rsidRDefault="009941B4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41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95-120</w:t>
                  </w: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41B4" w:rsidRPr="009941B4" w:rsidRDefault="009941B4" w:rsidP="009941B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41B4" w:rsidRPr="009941B4" w:rsidRDefault="009941B4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41B4" w:rsidRPr="009941B4" w:rsidTr="00916792">
              <w:trPr>
                <w:trHeight w:hRule="exact" w:val="3042"/>
              </w:trPr>
              <w:tc>
                <w:tcPr>
                  <w:tcW w:w="6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41B4" w:rsidRPr="009941B4" w:rsidRDefault="009941B4" w:rsidP="009941B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41B4" w:rsidRPr="009941B4" w:rsidRDefault="009941B4" w:rsidP="00994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41B4" w:rsidRPr="009941B4" w:rsidRDefault="009941B4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9941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Конструкция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41B4" w:rsidRPr="009941B4" w:rsidRDefault="009941B4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41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Клиновидная вставка из изоляционного материала. Корпус из антикоррозионного материала. Тросик из нержавеющей стали. В комплекте герметичный прокалывающий зажим и изолированный гибкий проводник.</w:t>
                  </w: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41B4" w:rsidRPr="009941B4" w:rsidRDefault="009941B4" w:rsidP="009941B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41B4" w:rsidRPr="009941B4" w:rsidRDefault="009941B4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F5A4D" w:rsidRPr="009941B4" w:rsidTr="00916792">
              <w:trPr>
                <w:trHeight w:hRule="exact" w:val="584"/>
              </w:trPr>
              <w:tc>
                <w:tcPr>
                  <w:tcW w:w="6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F5A4D" w:rsidRPr="009941B4" w:rsidRDefault="007271BD" w:rsidP="009941B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7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F5A4D" w:rsidRDefault="003F5A4D" w:rsidP="00994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41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Спиральная вязка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СИП-3</w:t>
                  </w:r>
                </w:p>
                <w:p w:rsidR="003F5A4D" w:rsidRPr="009941B4" w:rsidRDefault="003F5A4D" w:rsidP="00994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(70-95)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F5A4D" w:rsidRDefault="003F5A4D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1B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Сечение жил провода,</w:t>
                  </w:r>
                  <w:r w:rsidRPr="009941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мм</w:t>
                  </w:r>
                  <w:r w:rsidRPr="009941B4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F5A4D" w:rsidRDefault="003F5A4D" w:rsidP="003F5A4D">
                  <w:pPr>
                    <w:tabs>
                      <w:tab w:val="left" w:pos="0"/>
                      <w:tab w:val="num" w:pos="142"/>
                    </w:tabs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70-95</w:t>
                  </w:r>
                </w:p>
              </w:tc>
              <w:tc>
                <w:tcPr>
                  <w:tcW w:w="198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F5A4D" w:rsidRPr="009941B4" w:rsidRDefault="00892E8F" w:rsidP="004131C9">
                  <w:pPr>
                    <w:tabs>
                      <w:tab w:val="num" w:pos="-108"/>
                      <w:tab w:val="left" w:pos="0"/>
                    </w:tabs>
                    <w:spacing w:after="0" w:line="240" w:lineRule="auto"/>
                    <w:ind w:right="-7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941B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Сертификат или декларация установленного образца </w:t>
                  </w:r>
                  <w:r w:rsidR="00FC4CFC" w:rsidRPr="009941B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(в случае, когда данный товар подлежит обязательной сертификации в соответствии с законодательством Российской Федерации)</w:t>
                  </w:r>
                </w:p>
              </w:tc>
              <w:tc>
                <w:tcPr>
                  <w:tcW w:w="64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F5A4D" w:rsidRPr="009941B4" w:rsidRDefault="00892E8F" w:rsidP="00892E8F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41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</w:tr>
            <w:tr w:rsidR="003F5A4D" w:rsidRPr="009941B4" w:rsidTr="00916792">
              <w:trPr>
                <w:trHeight w:hRule="exact" w:val="575"/>
              </w:trPr>
              <w:tc>
                <w:tcPr>
                  <w:tcW w:w="6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F5A4D" w:rsidRDefault="003F5A4D" w:rsidP="009941B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F5A4D" w:rsidRPr="009941B4" w:rsidRDefault="003F5A4D" w:rsidP="00994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F5A4D" w:rsidRDefault="003F5A4D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Длина вязки, мм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F5A4D" w:rsidRDefault="003F5A4D" w:rsidP="003F5A4D">
                  <w:pPr>
                    <w:tabs>
                      <w:tab w:val="left" w:pos="0"/>
                      <w:tab w:val="num" w:pos="142"/>
                    </w:tabs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 менее 600</w:t>
                  </w: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F5A4D" w:rsidRPr="009941B4" w:rsidRDefault="003F5A4D" w:rsidP="009941B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F5A4D" w:rsidRPr="009941B4" w:rsidRDefault="003F5A4D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F5A4D" w:rsidRPr="009941B4" w:rsidTr="00916792">
              <w:trPr>
                <w:trHeight w:hRule="exact" w:val="2242"/>
              </w:trPr>
              <w:tc>
                <w:tcPr>
                  <w:tcW w:w="6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F5A4D" w:rsidRDefault="003F5A4D" w:rsidP="009941B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F5A4D" w:rsidRPr="009941B4" w:rsidRDefault="003F5A4D" w:rsidP="00994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F5A4D" w:rsidRDefault="003F5A4D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Общие характеристики вязки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F5A4D" w:rsidRDefault="003F5A4D" w:rsidP="003F5A4D">
                  <w:pPr>
                    <w:tabs>
                      <w:tab w:val="left" w:pos="0"/>
                      <w:tab w:val="num" w:pos="142"/>
                    </w:tabs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Стальная пружинная оцинкованная проволока с полимерным покрытием.  Наличие цветной маркировки. </w:t>
                  </w:r>
                </w:p>
                <w:p w:rsidR="003F5A4D" w:rsidRDefault="003F5A4D" w:rsidP="003F5A4D">
                  <w:pPr>
                    <w:tabs>
                      <w:tab w:val="left" w:pos="0"/>
                      <w:tab w:val="num" w:pos="142"/>
                    </w:tabs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F5A4D" w:rsidRPr="009941B4" w:rsidRDefault="003F5A4D" w:rsidP="009941B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F5A4D" w:rsidRPr="009941B4" w:rsidRDefault="003F5A4D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92E8F" w:rsidRPr="009941B4" w:rsidTr="00916792">
              <w:trPr>
                <w:trHeight w:hRule="exact" w:val="685"/>
              </w:trPr>
              <w:tc>
                <w:tcPr>
                  <w:tcW w:w="6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892E8F" w:rsidRDefault="007271BD" w:rsidP="009941B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7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892E8F" w:rsidRDefault="00892E8F" w:rsidP="00892E8F">
                  <w:pPr>
                    <w:tabs>
                      <w:tab w:val="left" w:pos="0"/>
                      <w:tab w:val="num" w:pos="142"/>
                    </w:tabs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Ответвительный герметичный зажим </w:t>
                  </w:r>
                  <w:r w:rsidRPr="00A91D7E">
                    <w:rPr>
                      <w:rFonts w:ascii="Times New Roman" w:hAnsi="Times New Roman"/>
                      <w:sz w:val="24"/>
                      <w:szCs w:val="24"/>
                    </w:rPr>
                    <w:t>для со</w:t>
                  </w:r>
                </w:p>
                <w:p w:rsidR="00892E8F" w:rsidRPr="009941B4" w:rsidRDefault="00892E8F" w:rsidP="00892E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A91D7E">
                    <w:rPr>
                      <w:rFonts w:ascii="Times New Roman" w:hAnsi="Times New Roman"/>
                      <w:sz w:val="24"/>
                      <w:szCs w:val="24"/>
                    </w:rPr>
                    <w:t xml:space="preserve">динения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магистрали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СИП-3</w:t>
                  </w:r>
                  <w:r w:rsidRPr="00A91D7E">
                    <w:rPr>
                      <w:rFonts w:ascii="Times New Roman" w:hAnsi="Times New Roman"/>
                      <w:sz w:val="24"/>
                      <w:szCs w:val="24"/>
                    </w:rPr>
                    <w:t xml:space="preserve"> 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ответвлениями</w:t>
                  </w:r>
                  <w:r w:rsidRPr="00A91D7E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СИП-3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92E8F" w:rsidRDefault="00892E8F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Сечение жил магистрали,</w:t>
                  </w:r>
                  <w:r w:rsidRPr="00A91D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мм</w:t>
                  </w:r>
                  <w:r w:rsidRPr="00A91D7E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92E8F" w:rsidRDefault="00892E8F" w:rsidP="003F5A4D">
                  <w:pPr>
                    <w:tabs>
                      <w:tab w:val="left" w:pos="0"/>
                      <w:tab w:val="num" w:pos="142"/>
                    </w:tabs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35-95</w:t>
                  </w:r>
                </w:p>
              </w:tc>
              <w:tc>
                <w:tcPr>
                  <w:tcW w:w="198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92E8F" w:rsidRPr="009941B4" w:rsidRDefault="00892E8F" w:rsidP="004131C9">
                  <w:pPr>
                    <w:tabs>
                      <w:tab w:val="num" w:pos="-108"/>
                      <w:tab w:val="left" w:pos="0"/>
                    </w:tabs>
                    <w:spacing w:after="0" w:line="240" w:lineRule="auto"/>
                    <w:ind w:right="-7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941B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Сертификат или декларация установленного образца </w:t>
                  </w:r>
                  <w:r w:rsidR="00FC4CFC" w:rsidRPr="009941B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(в случае, когда данный товар подлежит обязательной </w:t>
                  </w:r>
                  <w:r w:rsidR="00FC4CFC" w:rsidRPr="009941B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сертификации в соответствии с законодательством Российской Федерации)</w:t>
                  </w:r>
                </w:p>
              </w:tc>
              <w:tc>
                <w:tcPr>
                  <w:tcW w:w="64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892E8F" w:rsidRPr="009941B4" w:rsidRDefault="00892E8F" w:rsidP="00892E8F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41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шт.</w:t>
                  </w:r>
                </w:p>
              </w:tc>
            </w:tr>
            <w:tr w:rsidR="00892E8F" w:rsidRPr="009941B4" w:rsidTr="00916792">
              <w:trPr>
                <w:trHeight w:hRule="exact" w:val="709"/>
              </w:trPr>
              <w:tc>
                <w:tcPr>
                  <w:tcW w:w="6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892E8F" w:rsidRDefault="00892E8F" w:rsidP="009941B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892E8F" w:rsidRDefault="00892E8F" w:rsidP="00892E8F">
                  <w:pPr>
                    <w:tabs>
                      <w:tab w:val="left" w:pos="0"/>
                      <w:tab w:val="num" w:pos="142"/>
                    </w:tabs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92E8F" w:rsidRDefault="00892E8F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Сечение жил ответвления,</w:t>
                  </w:r>
                  <w:r w:rsidRPr="00A91D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мм</w:t>
                  </w:r>
                  <w:r w:rsidRPr="00A91D7E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92E8F" w:rsidRDefault="00892E8F" w:rsidP="003F5A4D">
                  <w:pPr>
                    <w:tabs>
                      <w:tab w:val="left" w:pos="0"/>
                      <w:tab w:val="num" w:pos="142"/>
                    </w:tabs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35-95</w:t>
                  </w: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92E8F" w:rsidRPr="009941B4" w:rsidRDefault="00892E8F" w:rsidP="009941B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92E8F" w:rsidRPr="009941B4" w:rsidRDefault="00892E8F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92E8F" w:rsidRPr="009941B4" w:rsidTr="00916792">
              <w:trPr>
                <w:trHeight w:hRule="exact" w:val="563"/>
              </w:trPr>
              <w:tc>
                <w:tcPr>
                  <w:tcW w:w="6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892E8F" w:rsidRDefault="00892E8F" w:rsidP="009941B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892E8F" w:rsidRDefault="00892E8F" w:rsidP="00892E8F">
                  <w:pPr>
                    <w:tabs>
                      <w:tab w:val="left" w:pos="0"/>
                      <w:tab w:val="num" w:pos="142"/>
                    </w:tabs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92E8F" w:rsidRDefault="00892E8F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Количество болтов, шт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92E8F" w:rsidRDefault="00892E8F" w:rsidP="003F5A4D">
                  <w:pPr>
                    <w:tabs>
                      <w:tab w:val="left" w:pos="0"/>
                      <w:tab w:val="num" w:pos="142"/>
                    </w:tabs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92E8F" w:rsidRPr="009941B4" w:rsidRDefault="00892E8F" w:rsidP="009941B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92E8F" w:rsidRPr="009941B4" w:rsidRDefault="00892E8F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92E8F" w:rsidRPr="009941B4" w:rsidTr="00916792">
              <w:trPr>
                <w:trHeight w:hRule="exact" w:val="1440"/>
              </w:trPr>
              <w:tc>
                <w:tcPr>
                  <w:tcW w:w="6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892E8F" w:rsidRDefault="00892E8F" w:rsidP="009941B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892E8F" w:rsidRDefault="00892E8F" w:rsidP="00892E8F">
                  <w:pPr>
                    <w:tabs>
                      <w:tab w:val="left" w:pos="0"/>
                      <w:tab w:val="num" w:pos="142"/>
                    </w:tabs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92E8F" w:rsidRDefault="00892E8F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Конструкция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92E8F" w:rsidRDefault="00892E8F" w:rsidP="00892E8F">
                  <w:pPr>
                    <w:tabs>
                      <w:tab w:val="left" w:pos="0"/>
                      <w:tab w:val="num" w:pos="142"/>
                    </w:tabs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1A26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сключает попадание и накопление влаги.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Болты имеют срывную головку.</w:t>
                  </w: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92E8F" w:rsidRPr="009941B4" w:rsidRDefault="00892E8F" w:rsidP="009941B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92E8F" w:rsidRPr="009941B4" w:rsidRDefault="00892E8F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CFC" w:rsidRPr="009941B4" w:rsidTr="00916792">
              <w:trPr>
                <w:trHeight w:hRule="exact" w:val="270"/>
              </w:trPr>
              <w:tc>
                <w:tcPr>
                  <w:tcW w:w="6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C4CFC" w:rsidRDefault="007271BD" w:rsidP="009941B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7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C4CFC" w:rsidRPr="009941B4" w:rsidRDefault="00FC4CFC" w:rsidP="00994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Зажим ПА-3-2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C4CFC" w:rsidRDefault="00FC4CFC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6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Материал зажима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C4CFC" w:rsidRDefault="00FC4CFC" w:rsidP="003F5A4D">
                  <w:pPr>
                    <w:tabs>
                      <w:tab w:val="left" w:pos="0"/>
                      <w:tab w:val="num" w:pos="142"/>
                    </w:tabs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Алюминиевый сплав</w:t>
                  </w:r>
                </w:p>
              </w:tc>
              <w:tc>
                <w:tcPr>
                  <w:tcW w:w="198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C4CFC" w:rsidRPr="009941B4" w:rsidRDefault="00B97B5E" w:rsidP="004131C9">
                  <w:pPr>
                    <w:tabs>
                      <w:tab w:val="num" w:pos="-108"/>
                      <w:tab w:val="left" w:pos="0"/>
                    </w:tabs>
                    <w:spacing w:after="0" w:line="240" w:lineRule="auto"/>
                    <w:ind w:right="-7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941B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Сертификат или декларация установленного образца(в случае, когда данный товар подлежит обязательной сертификации в соответствии с законодательством Российской Федерации)</w:t>
                  </w:r>
                </w:p>
              </w:tc>
              <w:tc>
                <w:tcPr>
                  <w:tcW w:w="64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C4CFC" w:rsidRPr="009941B4" w:rsidRDefault="00B97B5E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41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</w:tr>
            <w:tr w:rsidR="00FC4CFC" w:rsidRPr="009941B4" w:rsidTr="00916792">
              <w:trPr>
                <w:trHeight w:hRule="exact" w:val="299"/>
              </w:trPr>
              <w:tc>
                <w:tcPr>
                  <w:tcW w:w="6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C4CFC" w:rsidRDefault="00FC4CFC" w:rsidP="009941B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C4CFC" w:rsidRDefault="00FC4CFC" w:rsidP="00994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C4CFC" w:rsidRDefault="00FC4CFC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Диаметр провода, мм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C4CFC" w:rsidRDefault="00FC4CFC" w:rsidP="003F5A4D">
                  <w:pPr>
                    <w:tabs>
                      <w:tab w:val="left" w:pos="0"/>
                      <w:tab w:val="num" w:pos="142"/>
                    </w:tabs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12,3-14</w:t>
                  </w: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C4CFC" w:rsidRPr="009941B4" w:rsidRDefault="00FC4CFC" w:rsidP="009941B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C4CFC" w:rsidRPr="009941B4" w:rsidRDefault="00FC4CFC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CFC" w:rsidRPr="009941B4" w:rsidTr="00916792">
              <w:trPr>
                <w:trHeight w:hRule="exact" w:val="2843"/>
              </w:trPr>
              <w:tc>
                <w:tcPr>
                  <w:tcW w:w="6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C4CFC" w:rsidRDefault="00FC4CFC" w:rsidP="009941B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C4CFC" w:rsidRDefault="00FC4CFC" w:rsidP="00994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C4CFC" w:rsidRDefault="00FC4CFC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Количество болтов, шт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C4CFC" w:rsidRDefault="00FC4CFC" w:rsidP="003F5A4D">
                  <w:pPr>
                    <w:tabs>
                      <w:tab w:val="left" w:pos="0"/>
                      <w:tab w:val="num" w:pos="142"/>
                    </w:tabs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C4CFC" w:rsidRPr="009941B4" w:rsidRDefault="00FC4CFC" w:rsidP="009941B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C4CFC" w:rsidRPr="009941B4" w:rsidRDefault="00FC4CFC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CFC" w:rsidRPr="009941B4" w:rsidTr="00916792">
              <w:trPr>
                <w:trHeight w:hRule="exact" w:val="411"/>
              </w:trPr>
              <w:tc>
                <w:tcPr>
                  <w:tcW w:w="6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C4CFC" w:rsidRDefault="007271BD" w:rsidP="009941B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7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C4CFC" w:rsidRDefault="00FC4CFC" w:rsidP="00994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Зажим ПА-2-2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C4CFC" w:rsidRDefault="00FC4CFC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6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Материал зажима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C4CFC" w:rsidRDefault="00FC4CFC" w:rsidP="003F5A4D">
                  <w:pPr>
                    <w:tabs>
                      <w:tab w:val="left" w:pos="0"/>
                      <w:tab w:val="num" w:pos="142"/>
                    </w:tabs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Алюминиевый сплав</w:t>
                  </w:r>
                </w:p>
              </w:tc>
              <w:tc>
                <w:tcPr>
                  <w:tcW w:w="198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C4CFC" w:rsidRPr="009941B4" w:rsidRDefault="00FC4CFC" w:rsidP="004131C9">
                  <w:pPr>
                    <w:tabs>
                      <w:tab w:val="num" w:pos="-108"/>
                      <w:tab w:val="left" w:pos="0"/>
                    </w:tabs>
                    <w:spacing w:after="0" w:line="240" w:lineRule="auto"/>
                    <w:ind w:right="-7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941B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Сертификат или декларация установленного образца(в случае, когда данный товар подлежит обязательной сертификации в соответствии с законодательством Российской Федерации)</w:t>
                  </w:r>
                </w:p>
              </w:tc>
              <w:tc>
                <w:tcPr>
                  <w:tcW w:w="64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C4CFC" w:rsidRPr="009941B4" w:rsidRDefault="00B97B5E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41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</w:tr>
            <w:tr w:rsidR="00FC4CFC" w:rsidRPr="009941B4" w:rsidTr="00916792">
              <w:trPr>
                <w:trHeight w:hRule="exact" w:val="357"/>
              </w:trPr>
              <w:tc>
                <w:tcPr>
                  <w:tcW w:w="6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C4CFC" w:rsidRDefault="00FC4CFC" w:rsidP="009941B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C4CFC" w:rsidRDefault="00FC4CFC" w:rsidP="00994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C4CFC" w:rsidRDefault="00FC4CFC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Диаметр провода, мм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C4CFC" w:rsidRDefault="00FC4CFC" w:rsidP="003F5A4D">
                  <w:pPr>
                    <w:tabs>
                      <w:tab w:val="left" w:pos="0"/>
                      <w:tab w:val="num" w:pos="142"/>
                    </w:tabs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9,6-11,4</w:t>
                  </w: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C4CFC" w:rsidRPr="009941B4" w:rsidRDefault="00FC4CFC" w:rsidP="009941B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C4CFC" w:rsidRPr="009941B4" w:rsidRDefault="00FC4CFC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CFC" w:rsidRPr="009941B4" w:rsidTr="00916792">
              <w:trPr>
                <w:trHeight w:hRule="exact" w:val="2625"/>
              </w:trPr>
              <w:tc>
                <w:tcPr>
                  <w:tcW w:w="6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C4CFC" w:rsidRDefault="00FC4CFC" w:rsidP="009941B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C4CFC" w:rsidRDefault="00FC4CFC" w:rsidP="00994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C4CFC" w:rsidRDefault="00FC4CFC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Количество болтов, шт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C4CFC" w:rsidRDefault="00FC4CFC" w:rsidP="003F5A4D">
                  <w:pPr>
                    <w:tabs>
                      <w:tab w:val="left" w:pos="0"/>
                      <w:tab w:val="num" w:pos="142"/>
                    </w:tabs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C4CFC" w:rsidRPr="009941B4" w:rsidRDefault="00FC4CFC" w:rsidP="009941B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C4CFC" w:rsidRPr="009941B4" w:rsidRDefault="00FC4CFC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CFC" w:rsidRPr="009941B4" w:rsidTr="00916792">
              <w:trPr>
                <w:trHeight w:hRule="exact" w:val="417"/>
              </w:trPr>
              <w:tc>
                <w:tcPr>
                  <w:tcW w:w="6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C4CFC" w:rsidRDefault="007271BD" w:rsidP="009941B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7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C4CFC" w:rsidRPr="009941B4" w:rsidRDefault="00FC4CFC" w:rsidP="00994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Зажим ПС-2-2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C4CFC" w:rsidRDefault="00FC4CFC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6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Материал зажима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C4CFC" w:rsidRDefault="00FC4CFC" w:rsidP="003F5A4D">
                  <w:pPr>
                    <w:tabs>
                      <w:tab w:val="left" w:pos="0"/>
                      <w:tab w:val="num" w:pos="142"/>
                    </w:tabs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Стальной сплав</w:t>
                  </w:r>
                </w:p>
              </w:tc>
              <w:tc>
                <w:tcPr>
                  <w:tcW w:w="198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C4CFC" w:rsidRPr="009941B4" w:rsidRDefault="00B97B5E" w:rsidP="004131C9">
                  <w:pPr>
                    <w:tabs>
                      <w:tab w:val="num" w:pos="-108"/>
                      <w:tab w:val="left" w:pos="0"/>
                    </w:tabs>
                    <w:spacing w:after="0" w:line="240" w:lineRule="auto"/>
                    <w:ind w:right="-7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941B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Сертификат или декларация установленного образца(в случае, когда данный товар подлежит обязательной сертификации в соответствии с законодательством Российской Федерации)</w:t>
                  </w:r>
                </w:p>
              </w:tc>
              <w:tc>
                <w:tcPr>
                  <w:tcW w:w="64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C4CFC" w:rsidRPr="009941B4" w:rsidRDefault="00B97B5E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41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</w:tr>
            <w:tr w:rsidR="00FC4CFC" w:rsidRPr="009941B4" w:rsidTr="00916792">
              <w:trPr>
                <w:trHeight w:hRule="exact" w:val="375"/>
              </w:trPr>
              <w:tc>
                <w:tcPr>
                  <w:tcW w:w="6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C4CFC" w:rsidRDefault="00FC4CFC" w:rsidP="009941B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C4CFC" w:rsidRDefault="00FC4CFC" w:rsidP="00994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C4CFC" w:rsidRDefault="00FC4CFC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Диаметр провода, мм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C4CFC" w:rsidRDefault="00FC4CFC" w:rsidP="003F5A4D">
                  <w:pPr>
                    <w:tabs>
                      <w:tab w:val="left" w:pos="0"/>
                      <w:tab w:val="num" w:pos="142"/>
                    </w:tabs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9,1-12,0</w:t>
                  </w: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C4CFC" w:rsidRPr="009941B4" w:rsidRDefault="00FC4CFC" w:rsidP="009941B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C4CFC" w:rsidRPr="009941B4" w:rsidRDefault="00FC4CFC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CFC" w:rsidRPr="009941B4" w:rsidTr="00916792">
              <w:trPr>
                <w:trHeight w:hRule="exact" w:val="2617"/>
              </w:trPr>
              <w:tc>
                <w:tcPr>
                  <w:tcW w:w="6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C4CFC" w:rsidRDefault="00FC4CFC" w:rsidP="009941B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C4CFC" w:rsidRDefault="00FC4CFC" w:rsidP="00994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C4CFC" w:rsidRDefault="00FC4CFC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Количество болтов, шт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C4CFC" w:rsidRDefault="00FC4CFC" w:rsidP="003F5A4D">
                  <w:pPr>
                    <w:tabs>
                      <w:tab w:val="left" w:pos="0"/>
                      <w:tab w:val="num" w:pos="142"/>
                    </w:tabs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C4CFC" w:rsidRPr="009941B4" w:rsidRDefault="00FC4CFC" w:rsidP="009941B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C4CFC" w:rsidRPr="009941B4" w:rsidRDefault="00FC4CFC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09C8" w:rsidRPr="009941B4" w:rsidTr="00916792">
              <w:trPr>
                <w:trHeight w:hRule="exact" w:val="1716"/>
              </w:trPr>
              <w:tc>
                <w:tcPr>
                  <w:tcW w:w="6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E09C8" w:rsidRDefault="00FE09C8" w:rsidP="009941B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7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E09C8" w:rsidRPr="009941B4" w:rsidRDefault="00FE09C8" w:rsidP="00994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1D7E">
                    <w:rPr>
                      <w:rFonts w:ascii="Times New Roman" w:hAnsi="Times New Roman"/>
                      <w:sz w:val="24"/>
                      <w:szCs w:val="24"/>
                    </w:rPr>
                    <w:t>Крюк бандажный</w:t>
                  </w:r>
                </w:p>
              </w:tc>
              <w:tc>
                <w:tcPr>
                  <w:tcW w:w="48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E09C8" w:rsidRPr="007657B6" w:rsidRDefault="00FE09C8" w:rsidP="00FE09C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91D7E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uk-UA"/>
                    </w:rPr>
                    <w:t xml:space="preserve">Крюк бандажный </w:t>
                  </w:r>
                  <w:r w:rsidRPr="00A91D7E">
                    <w:rPr>
                      <w:rFonts w:ascii="Times New Roman" w:hAnsi="Times New Roman"/>
                      <w:sz w:val="24"/>
                      <w:szCs w:val="24"/>
                    </w:rPr>
                    <w:t xml:space="preserve">изготовлен из стали с нанесением цинкового покрытия. </w:t>
                  </w:r>
                </w:p>
                <w:p w:rsidR="00FE09C8" w:rsidRPr="007657B6" w:rsidRDefault="00FE09C8" w:rsidP="00FE09C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91D7E">
                    <w:rPr>
                      <w:rFonts w:ascii="Times New Roman" w:hAnsi="Times New Roman"/>
                      <w:sz w:val="24"/>
                      <w:szCs w:val="24"/>
                    </w:rPr>
                    <w:t xml:space="preserve">Для установки не должно требоваться сквозного отверстия в опоре. </w:t>
                  </w:r>
                </w:p>
                <w:p w:rsidR="00FE09C8" w:rsidRDefault="00FE09C8" w:rsidP="003F5A4D">
                  <w:pPr>
                    <w:tabs>
                      <w:tab w:val="left" w:pos="0"/>
                      <w:tab w:val="num" w:pos="142"/>
                    </w:tabs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E09C8" w:rsidRPr="009941B4" w:rsidRDefault="00C52C52" w:rsidP="004131C9">
                  <w:pPr>
                    <w:tabs>
                      <w:tab w:val="num" w:pos="-108"/>
                      <w:tab w:val="left" w:pos="0"/>
                    </w:tabs>
                    <w:spacing w:after="0" w:line="240" w:lineRule="auto"/>
                    <w:ind w:right="-7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941B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Сертификат или декларация установленного образца(в случае, когда данный товар подлежит обязательной сертификации в соответствии с законодательством Российской Федерации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64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E09C8" w:rsidRPr="009941B4" w:rsidRDefault="00AA0B40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</w:t>
                  </w:r>
                </w:p>
              </w:tc>
            </w:tr>
            <w:tr w:rsidR="00FE09C8" w:rsidRPr="009941B4" w:rsidTr="00916792">
              <w:trPr>
                <w:trHeight w:hRule="exact" w:val="557"/>
              </w:trPr>
              <w:tc>
                <w:tcPr>
                  <w:tcW w:w="6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E09C8" w:rsidRDefault="00FE09C8" w:rsidP="009941B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E09C8" w:rsidRPr="00A91D7E" w:rsidRDefault="00FE09C8" w:rsidP="009941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E09C8" w:rsidRDefault="00FE09C8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1D7E">
                    <w:rPr>
                      <w:rFonts w:ascii="Times New Roman" w:hAnsi="Times New Roman"/>
                      <w:sz w:val="24"/>
                      <w:szCs w:val="24"/>
                    </w:rPr>
                    <w:t>Механическая разрушающая нагрузка, кН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E09C8" w:rsidRDefault="00FE09C8" w:rsidP="003F5A4D">
                  <w:pPr>
                    <w:tabs>
                      <w:tab w:val="left" w:pos="0"/>
                      <w:tab w:val="num" w:pos="142"/>
                    </w:tabs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1D7E">
                    <w:rPr>
                      <w:rFonts w:ascii="Times New Roman" w:hAnsi="Times New Roman"/>
                      <w:sz w:val="24"/>
                      <w:szCs w:val="24"/>
                    </w:rPr>
                    <w:t>не менее 17,5</w:t>
                  </w: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E09C8" w:rsidRPr="009941B4" w:rsidRDefault="00FE09C8" w:rsidP="009941B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E09C8" w:rsidRPr="009941B4" w:rsidRDefault="00FE09C8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09C8" w:rsidRPr="009941B4" w:rsidTr="00916792">
              <w:trPr>
                <w:trHeight w:hRule="exact" w:val="1156"/>
              </w:trPr>
              <w:tc>
                <w:tcPr>
                  <w:tcW w:w="6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E09C8" w:rsidRDefault="00FE09C8" w:rsidP="009941B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E09C8" w:rsidRPr="00A91D7E" w:rsidRDefault="00FE09C8" w:rsidP="009941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E09C8" w:rsidRDefault="00FE09C8" w:rsidP="00FE09C8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1D7E">
                    <w:rPr>
                      <w:rFonts w:ascii="Times New Roman" w:hAnsi="Times New Roman"/>
                      <w:sz w:val="24"/>
                      <w:szCs w:val="24"/>
                    </w:rPr>
                    <w:t>Диаметр крюка, мм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E09C8" w:rsidRDefault="00FE09C8" w:rsidP="003F5A4D">
                  <w:pPr>
                    <w:tabs>
                      <w:tab w:val="left" w:pos="0"/>
                      <w:tab w:val="num" w:pos="142"/>
                    </w:tabs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1D7E">
                    <w:rPr>
                      <w:rFonts w:ascii="Times New Roman" w:hAnsi="Times New Roman"/>
                      <w:sz w:val="24"/>
                      <w:szCs w:val="24"/>
                    </w:rPr>
                    <w:t>не менее 16</w:t>
                  </w: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E09C8" w:rsidRPr="009941B4" w:rsidRDefault="00FE09C8" w:rsidP="009941B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E09C8" w:rsidRPr="009941B4" w:rsidRDefault="00FE09C8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52C52" w:rsidRPr="009941B4" w:rsidTr="00916792">
              <w:trPr>
                <w:trHeight w:hRule="exact" w:val="1718"/>
              </w:trPr>
              <w:tc>
                <w:tcPr>
                  <w:tcW w:w="6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52C52" w:rsidRDefault="00C52C52" w:rsidP="009941B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177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52C52" w:rsidRPr="009941B4" w:rsidRDefault="00C52C52" w:rsidP="00994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7654">
                    <w:rPr>
                      <w:rFonts w:ascii="Times New Roman" w:hAnsi="Times New Roman"/>
                      <w:sz w:val="24"/>
                      <w:szCs w:val="24"/>
                    </w:rPr>
                    <w:t>Анкерный зажим для магистрали СИП-4-0,6/1 кВ сечением 4х(70-95)мм</w:t>
                  </w:r>
                  <w:r w:rsidRPr="005E7654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48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52C52" w:rsidRPr="00BE271E" w:rsidRDefault="00C52C52" w:rsidP="00C52C5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E765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0,6/1 кВ сечением 4х(</w:t>
                  </w:r>
                  <w:r w:rsidR="005C0DF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-95</w:t>
                  </w:r>
                  <w:r w:rsidRPr="005E765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) мм</w:t>
                  </w:r>
                  <w:r w:rsidRPr="005E7654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5E765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. </w:t>
                  </w:r>
                </w:p>
                <w:p w:rsidR="00C52C52" w:rsidRPr="00B13FD7" w:rsidRDefault="00C52C52" w:rsidP="00C52C5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Состоит</w:t>
                  </w:r>
                  <w:r w:rsidRPr="00A4782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из жестких полимерных щек зажима,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изготовленных </w:t>
                  </w:r>
                  <w:r w:rsidRPr="00A4782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из диэлектрического материала. </w:t>
                  </w:r>
                  <w:r w:rsidRPr="005E765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Прижимная часть должна обеспечивать саморегулирование. </w:t>
                  </w:r>
                </w:p>
                <w:p w:rsidR="00C52C52" w:rsidRDefault="00C52C52" w:rsidP="00C52C52">
                  <w:pPr>
                    <w:tabs>
                      <w:tab w:val="left" w:pos="0"/>
                      <w:tab w:val="num" w:pos="142"/>
                    </w:tabs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765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Щеки </w:t>
                  </w:r>
                  <w:r w:rsidRPr="003645D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должны легко раздвигаться пружиной.</w:t>
                  </w:r>
                </w:p>
              </w:tc>
              <w:tc>
                <w:tcPr>
                  <w:tcW w:w="198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52C52" w:rsidRPr="009941B4" w:rsidRDefault="00C52C52" w:rsidP="004131C9">
                  <w:pPr>
                    <w:tabs>
                      <w:tab w:val="num" w:pos="-108"/>
                      <w:tab w:val="left" w:pos="0"/>
                    </w:tabs>
                    <w:spacing w:after="0" w:line="240" w:lineRule="auto"/>
                    <w:ind w:right="-7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941B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Сертификат или декларация установленного образца(в случае, когда данный товар подлежит обязательной сертификации в соответствии с законодательством Российской Федерации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64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52C52" w:rsidRPr="009941B4" w:rsidRDefault="00AA0B40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</w:t>
                  </w:r>
                </w:p>
              </w:tc>
            </w:tr>
            <w:tr w:rsidR="00C52C52" w:rsidRPr="009941B4" w:rsidTr="00916792">
              <w:trPr>
                <w:trHeight w:hRule="exact" w:val="1679"/>
              </w:trPr>
              <w:tc>
                <w:tcPr>
                  <w:tcW w:w="6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52C52" w:rsidRDefault="00C52C52" w:rsidP="009941B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52C52" w:rsidRPr="005E7654" w:rsidRDefault="00C52C52" w:rsidP="009941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52C52" w:rsidRDefault="00C52C52" w:rsidP="00C52C52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45D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Минимальная разрушающая нагрузка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 кН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52C52" w:rsidRDefault="00C52C52" w:rsidP="003F5A4D">
                  <w:pPr>
                    <w:tabs>
                      <w:tab w:val="left" w:pos="0"/>
                      <w:tab w:val="num" w:pos="142"/>
                    </w:tabs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 менее  34</w:t>
                  </w: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52C52" w:rsidRPr="009941B4" w:rsidRDefault="00C52C52" w:rsidP="009941B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52C52" w:rsidRPr="009941B4" w:rsidRDefault="00C52C52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0DF6" w:rsidRPr="009941B4" w:rsidTr="00916792">
              <w:trPr>
                <w:trHeight w:hRule="exact" w:val="2974"/>
              </w:trPr>
              <w:tc>
                <w:tcPr>
                  <w:tcW w:w="6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C0DF6" w:rsidRDefault="005C0DF6" w:rsidP="009941B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7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C0DF6" w:rsidRDefault="005C0DF6" w:rsidP="005C0D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A91D7E">
                    <w:rPr>
                      <w:rFonts w:ascii="Times New Roman" w:hAnsi="Times New Roman"/>
                      <w:sz w:val="24"/>
                      <w:szCs w:val="24"/>
                    </w:rPr>
                    <w:t>Поддерживающий (промежуточный) зажим для магистрали СИП-4-0,6/1 кВ сечени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ем4х(25-</w:t>
                  </w:r>
                  <w:r w:rsidRPr="00A91D7E">
                    <w:rPr>
                      <w:rFonts w:ascii="Times New Roman" w:hAnsi="Times New Roman"/>
                      <w:sz w:val="24"/>
                      <w:szCs w:val="24"/>
                    </w:rPr>
                    <w:t>95)мм</w:t>
                  </w:r>
                  <w:r w:rsidRPr="00A91D7E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  <w:p w:rsidR="005C0DF6" w:rsidRPr="009941B4" w:rsidRDefault="005C0DF6" w:rsidP="00994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C0DF6" w:rsidRDefault="005C0DF6" w:rsidP="005C0DF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зажим для магистрали СИП-4-0,6/1 кВ четырехжильного провода сечением 4х(25-95) мм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. </w:t>
                  </w:r>
                </w:p>
                <w:p w:rsidR="005C0DF6" w:rsidRPr="00DD31C0" w:rsidRDefault="005C0DF6" w:rsidP="005C0DF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Взаимодействующие с жилами провода части зажима изготовлены из </w:t>
                  </w:r>
                  <w:r w:rsidRPr="00DD31C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диэлектрического материала. </w:t>
                  </w:r>
                </w:p>
                <w:p w:rsidR="005C0DF6" w:rsidRDefault="005C0DF6" w:rsidP="003F5A4D">
                  <w:pPr>
                    <w:tabs>
                      <w:tab w:val="left" w:pos="0"/>
                      <w:tab w:val="num" w:pos="142"/>
                    </w:tabs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Поддерживающий зажим, используется  для подвески на промежуточных и угловых опорах с углом поворота, градусов: не менее 30 </w:t>
                  </w:r>
                  <w:r w:rsidRPr="00A91D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8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C0DF6" w:rsidRPr="009941B4" w:rsidRDefault="005C0DF6" w:rsidP="004131C9">
                  <w:pPr>
                    <w:tabs>
                      <w:tab w:val="num" w:pos="-108"/>
                      <w:tab w:val="left" w:pos="0"/>
                    </w:tabs>
                    <w:spacing w:after="0" w:line="240" w:lineRule="auto"/>
                    <w:ind w:right="-7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941B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Сертификат или декларация установленного образца(в случае, когда данный товар подлежит обязательной сертификации в соответствии с законодательством Российской Федерации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64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C0DF6" w:rsidRPr="009941B4" w:rsidRDefault="00AA0B40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</w:t>
                  </w:r>
                </w:p>
              </w:tc>
            </w:tr>
            <w:tr w:rsidR="005C0DF6" w:rsidRPr="009941B4" w:rsidTr="00916792">
              <w:trPr>
                <w:trHeight w:hRule="exact" w:val="839"/>
              </w:trPr>
              <w:tc>
                <w:tcPr>
                  <w:tcW w:w="6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C0DF6" w:rsidRDefault="005C0DF6" w:rsidP="009941B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C0DF6" w:rsidRPr="00A91D7E" w:rsidRDefault="005C0DF6" w:rsidP="005C0D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C0DF6" w:rsidRDefault="005C0DF6" w:rsidP="005C0DF6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31C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Минимальная разрушающая нагрузка, кН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C0DF6" w:rsidRDefault="005C0DF6" w:rsidP="005C0DF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не менее  </w:t>
                  </w:r>
                  <w:r w:rsidRPr="00DD31C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5C0DF6" w:rsidRDefault="005C0DF6" w:rsidP="003F5A4D">
                  <w:pPr>
                    <w:tabs>
                      <w:tab w:val="left" w:pos="0"/>
                      <w:tab w:val="num" w:pos="142"/>
                    </w:tabs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C0DF6" w:rsidRPr="009941B4" w:rsidRDefault="005C0DF6" w:rsidP="009941B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C0DF6" w:rsidRPr="009941B4" w:rsidRDefault="005C0DF6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10672" w:rsidRPr="009941B4" w:rsidTr="00916792">
              <w:trPr>
                <w:trHeight w:hRule="exact" w:val="4113"/>
              </w:trPr>
              <w:tc>
                <w:tcPr>
                  <w:tcW w:w="6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10672" w:rsidRDefault="00E10672" w:rsidP="009941B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7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10672" w:rsidRPr="009941B4" w:rsidRDefault="00E10672" w:rsidP="00994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1D7E">
                    <w:rPr>
                      <w:rFonts w:ascii="Times New Roman" w:hAnsi="Times New Roman"/>
                      <w:sz w:val="24"/>
                      <w:szCs w:val="24"/>
                    </w:rPr>
                    <w:t>Прокалывающий зажим для соединения основных проводников магистрали  СИП-4-0,6/1 кВ сечением 25-95мм</w:t>
                  </w:r>
                  <w:r w:rsidRPr="00A91D7E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 xml:space="preserve">2 </w:t>
                  </w:r>
                  <w:r w:rsidRPr="00A91D7E">
                    <w:rPr>
                      <w:rFonts w:ascii="Times New Roman" w:hAnsi="Times New Roman"/>
                      <w:sz w:val="24"/>
                      <w:szCs w:val="24"/>
                    </w:rPr>
                    <w:t>с неизолированным проводником сечением 25-95мм</w:t>
                  </w:r>
                  <w:r w:rsidRPr="00A91D7E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48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10672" w:rsidRPr="007657B6" w:rsidRDefault="00E10672" w:rsidP="00E1067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91D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Односторонне прокалывающий зажим для соединения СИП-4-0,6/1 кВ сечением 25-95 мм</w:t>
                  </w:r>
                  <w:r w:rsidRPr="00A91D7E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A91D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 неизолированным проводником сечением 25-95 мм</w:t>
                  </w:r>
                  <w:r w:rsidRPr="00A91D7E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A91D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. </w:t>
                  </w:r>
                </w:p>
                <w:p w:rsidR="00E10672" w:rsidRPr="007657B6" w:rsidRDefault="00E10672" w:rsidP="00E1067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Металлическая головка </w:t>
                  </w:r>
                  <w:r w:rsidRPr="00A91D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465D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срывная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  не  требует</w:t>
                  </w:r>
                  <w:r w:rsidRPr="00A91D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применения динамометрических ключей. </w:t>
                  </w:r>
                </w:p>
                <w:p w:rsidR="00E10672" w:rsidRDefault="00E10672" w:rsidP="00E10672">
                  <w:pPr>
                    <w:tabs>
                      <w:tab w:val="left" w:pos="0"/>
                      <w:tab w:val="num" w:pos="142"/>
                    </w:tabs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1D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Конструкция зажима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исключает</w:t>
                  </w:r>
                  <w:r w:rsidRPr="00A91D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попадание и накопление влаги.</w:t>
                  </w: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10672" w:rsidRPr="009941B4" w:rsidRDefault="00E10672" w:rsidP="004131C9">
                  <w:pPr>
                    <w:tabs>
                      <w:tab w:val="num" w:pos="-108"/>
                      <w:tab w:val="left" w:pos="0"/>
                    </w:tabs>
                    <w:spacing w:after="0" w:line="240" w:lineRule="auto"/>
                    <w:ind w:right="-7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941B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Сертификат или декларация установленного образца(в случае, когда данный товар подлежит обязательной сертификации в соответствии с законодательством Российской Федерации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64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10672" w:rsidRPr="009941B4" w:rsidRDefault="00AA0B40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</w:t>
                  </w:r>
                </w:p>
              </w:tc>
            </w:tr>
            <w:tr w:rsidR="00E10672" w:rsidRPr="009941B4" w:rsidTr="00916792">
              <w:trPr>
                <w:trHeight w:hRule="exact" w:val="3843"/>
              </w:trPr>
              <w:tc>
                <w:tcPr>
                  <w:tcW w:w="6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10672" w:rsidRDefault="00E10672" w:rsidP="009941B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13</w:t>
                  </w:r>
                </w:p>
                <w:p w:rsidR="00E10672" w:rsidRDefault="00E10672" w:rsidP="009941B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10672" w:rsidRPr="009941B4" w:rsidRDefault="00E10672" w:rsidP="00994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1D7E">
                    <w:rPr>
                      <w:rFonts w:ascii="Times New Roman" w:hAnsi="Times New Roman"/>
                      <w:sz w:val="24"/>
                      <w:szCs w:val="24"/>
                    </w:rPr>
                    <w:t>Прокалывающий зажим для соединения основных проводников магистрали СИП-4-0,6/1 кВ сечением   16-95 мм</w:t>
                  </w:r>
                  <w:r w:rsidRPr="00A91D7E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A91D7E">
                    <w:rPr>
                      <w:rFonts w:ascii="Times New Roman" w:hAnsi="Times New Roman"/>
                      <w:sz w:val="24"/>
                      <w:szCs w:val="24"/>
                    </w:rPr>
                    <w:t xml:space="preserve"> с  ответвлениями СИП-4-06/1 кВ сечением   4-35 мм</w:t>
                  </w:r>
                  <w:r w:rsidRPr="00A91D7E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48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10672" w:rsidRPr="00A91D7E" w:rsidRDefault="00E10672" w:rsidP="00E1067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91D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Прокалывающий зажим для соединения основных проводников магистрали СИП-4-0,6/1 кВ сечением  16-95 мм</w:t>
                  </w:r>
                  <w:r w:rsidRPr="00A91D7E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A91D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 ответвлениями СИП-4-06/1 кВ сечением   4-35 мм</w:t>
                  </w:r>
                  <w:r w:rsidRPr="00A91D7E">
                    <w:rPr>
                      <w:rFonts w:ascii="Times New Roman" w:hAnsi="Times New Roman"/>
                      <w:color w:val="000000"/>
                      <w:sz w:val="24"/>
                      <w:szCs w:val="24"/>
                      <w:vertAlign w:val="superscript"/>
                    </w:rPr>
                    <w:t>2</w:t>
                  </w:r>
                  <w:r w:rsidRPr="00A91D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. </w:t>
                  </w:r>
                </w:p>
                <w:p w:rsidR="00E10672" w:rsidRPr="007657B6" w:rsidRDefault="00E10672" w:rsidP="00E1067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Металлическая головка </w:t>
                  </w:r>
                  <w:r w:rsidRPr="00A91D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465D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срывная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  не  требует</w:t>
                  </w:r>
                  <w:r w:rsidRPr="00A91D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применения динамометрических ключей. </w:t>
                  </w:r>
                </w:p>
                <w:p w:rsidR="00E10672" w:rsidRDefault="00E10672" w:rsidP="00E10672">
                  <w:pPr>
                    <w:tabs>
                      <w:tab w:val="left" w:pos="0"/>
                      <w:tab w:val="num" w:pos="142"/>
                    </w:tabs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1D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Конструкция зажима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исключает</w:t>
                  </w:r>
                  <w:r w:rsidRPr="00A91D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попадание и накопление влаги.</w:t>
                  </w: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10672" w:rsidRPr="009941B4" w:rsidRDefault="00E10672" w:rsidP="004131C9">
                  <w:pPr>
                    <w:tabs>
                      <w:tab w:val="num" w:pos="-108"/>
                      <w:tab w:val="left" w:pos="0"/>
                    </w:tabs>
                    <w:spacing w:after="0" w:line="240" w:lineRule="auto"/>
                    <w:ind w:right="-7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941B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Сертификат или декларация установленного образца(в случае, когда данный товар подлежит обязательной сертификации в соответствии с законодательством Российской Федерации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64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10672" w:rsidRPr="009941B4" w:rsidRDefault="00AA0B40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</w:t>
                  </w:r>
                </w:p>
              </w:tc>
            </w:tr>
            <w:tr w:rsidR="00E10672" w:rsidRPr="009941B4" w:rsidTr="00916792">
              <w:trPr>
                <w:trHeight w:hRule="exact" w:val="4269"/>
              </w:trPr>
              <w:tc>
                <w:tcPr>
                  <w:tcW w:w="6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10672" w:rsidRDefault="00DF0AEE" w:rsidP="009941B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77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10672" w:rsidRPr="00A91D7E" w:rsidRDefault="00DF0AEE" w:rsidP="009941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91D7E">
                    <w:rPr>
                      <w:rFonts w:ascii="Times New Roman" w:hAnsi="Times New Roman"/>
                      <w:sz w:val="24"/>
                      <w:szCs w:val="24"/>
                    </w:rPr>
                    <w:t>Прокалывающий зажим для соединения основных проводников магистрали  СИП-4-0,6/1 кВ сечением 25-95мм</w:t>
                  </w:r>
                  <w:r w:rsidRPr="00A91D7E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A91D7E">
                    <w:rPr>
                      <w:rFonts w:ascii="Times New Roman" w:hAnsi="Times New Roman"/>
                      <w:sz w:val="24"/>
                      <w:szCs w:val="24"/>
                    </w:rPr>
                    <w:t xml:space="preserve"> с основными  проводниками магистрали СИП-4-0,6/1 кВ сечением 25-95мм</w:t>
                  </w:r>
                  <w:r w:rsidRPr="00A91D7E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48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F0AEE" w:rsidRPr="007657B6" w:rsidRDefault="00DF0AEE" w:rsidP="00DF0AE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91D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Прокалывающий зажим для соединения основных проводников магистрали СИП-4-0,6/1 кВ сечением  25-95 мм</w:t>
                  </w:r>
                  <w:r w:rsidRPr="00A91D7E">
                    <w:rPr>
                      <w:rFonts w:ascii="Times New Roman" w:hAnsi="Times New Roman"/>
                      <w:vertAlign w:val="superscript"/>
                    </w:rPr>
                    <w:t>2</w:t>
                  </w:r>
                  <w:r w:rsidRPr="00A91D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 основными проводниками магистрали СИП-4-0,6/1 кВ сечением  25-95 мм</w:t>
                  </w:r>
                  <w:r w:rsidRPr="00A91D7E">
                    <w:rPr>
                      <w:rFonts w:ascii="Times New Roman" w:hAnsi="Times New Roman"/>
                      <w:vertAlign w:val="superscript"/>
                    </w:rPr>
                    <w:t>2</w:t>
                  </w:r>
                  <w:r w:rsidRPr="00A91D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Металлическая головка </w:t>
                  </w:r>
                  <w:r w:rsidRPr="00A91D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465D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срывная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  не  требует</w:t>
                  </w:r>
                  <w:r w:rsidRPr="00A91D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применения динамометрических ключей. </w:t>
                  </w:r>
                </w:p>
                <w:p w:rsidR="00DF0AEE" w:rsidRDefault="00DF0AEE" w:rsidP="00DF0AEE">
                  <w:pPr>
                    <w:rPr>
                      <w:rFonts w:ascii="Times New Roman" w:hAnsi="Times New Roman"/>
                      <w:sz w:val="24"/>
                      <w:szCs w:val="24"/>
                      <w:lang w:val="uk-UA" w:eastAsia="ar-SA"/>
                    </w:rPr>
                  </w:pPr>
                  <w:r w:rsidRPr="00A91D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Конструкция зажима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исключает</w:t>
                  </w:r>
                  <w:r w:rsidRPr="00A91D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попадание и накопление влаги.</w:t>
                  </w:r>
                </w:p>
                <w:p w:rsidR="00E10672" w:rsidRPr="00DF0AEE" w:rsidRDefault="00E10672" w:rsidP="00E1067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10672" w:rsidRPr="009941B4" w:rsidRDefault="00DF0AEE" w:rsidP="004131C9">
                  <w:pPr>
                    <w:tabs>
                      <w:tab w:val="num" w:pos="-108"/>
                      <w:tab w:val="left" w:pos="0"/>
                    </w:tabs>
                    <w:spacing w:after="0" w:line="240" w:lineRule="auto"/>
                    <w:ind w:right="-7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941B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Сертификат или декларация установленного образца(в случае, когда данный товар подлежит обязательной сертификации в соответствии с законодательством Российской Федерации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64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10672" w:rsidRPr="009941B4" w:rsidRDefault="00AA0B40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</w:t>
                  </w:r>
                </w:p>
              </w:tc>
            </w:tr>
            <w:tr w:rsidR="00DF0AEE" w:rsidRPr="009941B4" w:rsidTr="00916792">
              <w:trPr>
                <w:trHeight w:hRule="exact" w:val="1126"/>
              </w:trPr>
              <w:tc>
                <w:tcPr>
                  <w:tcW w:w="6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F0AEE" w:rsidRDefault="00DF0AEE" w:rsidP="009941B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77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F0AEE" w:rsidRPr="009941B4" w:rsidRDefault="00DF0AEE" w:rsidP="00994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1D7E">
                    <w:rPr>
                      <w:rFonts w:ascii="Times New Roman" w:hAnsi="Times New Roman"/>
                      <w:sz w:val="24"/>
                      <w:szCs w:val="24"/>
                    </w:rPr>
                    <w:t>Лента бандажная</w:t>
                  </w:r>
                </w:p>
              </w:tc>
              <w:tc>
                <w:tcPr>
                  <w:tcW w:w="48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F0AEE" w:rsidRPr="00A91D7E" w:rsidRDefault="00DF0AEE" w:rsidP="00DF0AE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91D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Поставка в пластиковой кассете с ручкой для переноса и возвратным механизмом для сматывания излишков ленты. </w:t>
                  </w:r>
                </w:p>
                <w:p w:rsidR="00DF0AEE" w:rsidRPr="00A91D7E" w:rsidRDefault="00DF0AEE" w:rsidP="00DF0AE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91D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Кромка ленты: обработанная. </w:t>
                  </w:r>
                </w:p>
                <w:p w:rsidR="00DF0AEE" w:rsidRDefault="00DF0AEE" w:rsidP="00DF0AEE">
                  <w:pPr>
                    <w:tabs>
                      <w:tab w:val="left" w:pos="0"/>
                      <w:tab w:val="num" w:pos="142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F0AEE" w:rsidRPr="009941B4" w:rsidRDefault="00AA0B40" w:rsidP="004131C9">
                  <w:pPr>
                    <w:tabs>
                      <w:tab w:val="num" w:pos="-108"/>
                      <w:tab w:val="left" w:pos="0"/>
                    </w:tabs>
                    <w:spacing w:after="0" w:line="240" w:lineRule="auto"/>
                    <w:ind w:right="-7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941B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Сертификат или декларация установленного образца(в случае, когда данный товар подлежит обязательной сертификации в соответствии с законодательством Российской Федерации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64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F0AEE" w:rsidRPr="009941B4" w:rsidRDefault="00AA0B40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</w:p>
              </w:tc>
            </w:tr>
            <w:tr w:rsidR="00DF0AEE" w:rsidRPr="009941B4" w:rsidTr="00916792">
              <w:trPr>
                <w:trHeight w:hRule="exact" w:val="368"/>
              </w:trPr>
              <w:tc>
                <w:tcPr>
                  <w:tcW w:w="6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F0AEE" w:rsidRDefault="00DF0AEE" w:rsidP="009941B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F0AEE" w:rsidRPr="00A91D7E" w:rsidRDefault="00DF0AEE" w:rsidP="009941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F0AEE" w:rsidRDefault="00DF0AEE" w:rsidP="00DF0AEE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1D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Ширина, мм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F0AEE" w:rsidRDefault="00DF0AEE" w:rsidP="003F5A4D">
                  <w:pPr>
                    <w:tabs>
                      <w:tab w:val="left" w:pos="0"/>
                      <w:tab w:val="num" w:pos="142"/>
                    </w:tabs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1D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F0AEE" w:rsidRPr="009941B4" w:rsidRDefault="00DF0AEE" w:rsidP="009941B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F0AEE" w:rsidRPr="009941B4" w:rsidRDefault="00DF0AEE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F0AEE" w:rsidRPr="009941B4" w:rsidTr="00916792">
              <w:trPr>
                <w:trHeight w:hRule="exact" w:val="485"/>
              </w:trPr>
              <w:tc>
                <w:tcPr>
                  <w:tcW w:w="6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F0AEE" w:rsidRDefault="00DF0AEE" w:rsidP="009941B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F0AEE" w:rsidRPr="00A91D7E" w:rsidRDefault="00DF0AEE" w:rsidP="009941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F0AEE" w:rsidRDefault="00DF0AEE" w:rsidP="00DF0AEE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1D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Толщина, мм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F0AEE" w:rsidRDefault="00DF0AEE" w:rsidP="003F5A4D">
                  <w:pPr>
                    <w:tabs>
                      <w:tab w:val="left" w:pos="0"/>
                      <w:tab w:val="num" w:pos="142"/>
                    </w:tabs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1D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0,7</w:t>
                  </w: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F0AEE" w:rsidRPr="009941B4" w:rsidRDefault="00DF0AEE" w:rsidP="009941B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F0AEE" w:rsidRPr="009941B4" w:rsidRDefault="00DF0AEE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F0AEE" w:rsidRPr="009941B4" w:rsidTr="00916792">
              <w:trPr>
                <w:trHeight w:hRule="exact" w:val="1405"/>
              </w:trPr>
              <w:tc>
                <w:tcPr>
                  <w:tcW w:w="6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F0AEE" w:rsidRDefault="00DF0AEE" w:rsidP="009941B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F0AEE" w:rsidRPr="00A91D7E" w:rsidRDefault="00DF0AEE" w:rsidP="009941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F0AEE" w:rsidRDefault="00DF0AEE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1D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Намотка кассеты, м</w:t>
                  </w:r>
                </w:p>
                <w:p w:rsidR="00DF0AEE" w:rsidRPr="00DF0AEE" w:rsidRDefault="00DF0AEE" w:rsidP="00DF0AEE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F0AEE" w:rsidRDefault="00AA0B40" w:rsidP="003F5A4D">
                  <w:pPr>
                    <w:tabs>
                      <w:tab w:val="left" w:pos="0"/>
                      <w:tab w:val="num" w:pos="142"/>
                    </w:tabs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1D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F0AEE" w:rsidRPr="009941B4" w:rsidRDefault="00DF0AEE" w:rsidP="009941B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F0AEE" w:rsidRPr="009941B4" w:rsidRDefault="00DF0AEE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A0B40" w:rsidRPr="009941B4" w:rsidTr="00916792">
              <w:trPr>
                <w:trHeight w:hRule="exact" w:val="1575"/>
              </w:trPr>
              <w:tc>
                <w:tcPr>
                  <w:tcW w:w="6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A0B40" w:rsidRDefault="00AA0B40" w:rsidP="009941B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77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A0B40" w:rsidRPr="009941B4" w:rsidRDefault="00AA0B40" w:rsidP="00994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1D7E">
                    <w:rPr>
                      <w:rFonts w:ascii="Times New Roman" w:hAnsi="Times New Roman"/>
                      <w:sz w:val="24"/>
                      <w:szCs w:val="24"/>
                    </w:rPr>
                    <w:t>Скрепа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A0B40" w:rsidRDefault="00AA0B40" w:rsidP="00AA0B40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1D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Материал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A0B40" w:rsidRDefault="00AA0B40" w:rsidP="00AA0B40">
                  <w:pPr>
                    <w:tabs>
                      <w:tab w:val="left" w:pos="0"/>
                      <w:tab w:val="num" w:pos="142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1D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нержавеющая сталь</w:t>
                  </w:r>
                </w:p>
              </w:tc>
              <w:tc>
                <w:tcPr>
                  <w:tcW w:w="198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A0B40" w:rsidRPr="009941B4" w:rsidRDefault="00AA0B40" w:rsidP="004131C9">
                  <w:pPr>
                    <w:tabs>
                      <w:tab w:val="num" w:pos="-108"/>
                      <w:tab w:val="left" w:pos="0"/>
                    </w:tabs>
                    <w:spacing w:after="0" w:line="240" w:lineRule="auto"/>
                    <w:ind w:right="-7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941B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Сертификат или декларация установленного образца(в случае, когда данный товар подлежит обязательной сертификации в соответствии с законодательством Российской Федерации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64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A0B40" w:rsidRPr="009941B4" w:rsidRDefault="00AA0B40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</w:t>
                  </w:r>
                </w:p>
              </w:tc>
            </w:tr>
            <w:tr w:rsidR="00916792" w:rsidRPr="009941B4" w:rsidTr="00916792">
              <w:trPr>
                <w:trHeight w:hRule="exact" w:val="1236"/>
              </w:trPr>
              <w:tc>
                <w:tcPr>
                  <w:tcW w:w="6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16792" w:rsidRDefault="00916792" w:rsidP="0091679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16792" w:rsidRPr="00A91D7E" w:rsidRDefault="00916792" w:rsidP="0091679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16792" w:rsidRDefault="00916792" w:rsidP="00916792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1D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Максимальная нагрузка в продольном направлении, кН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16792" w:rsidRPr="00AA0B40" w:rsidRDefault="00916792" w:rsidP="00916792">
                  <w:pPr>
                    <w:tabs>
                      <w:tab w:val="left" w:pos="0"/>
                      <w:tab w:val="num" w:pos="142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1D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 менее 8,4</w:t>
                  </w: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16792" w:rsidRPr="009941B4" w:rsidRDefault="00916792" w:rsidP="00916792">
                  <w:pPr>
                    <w:tabs>
                      <w:tab w:val="num" w:pos="-108"/>
                      <w:tab w:val="left" w:pos="0"/>
                    </w:tabs>
                    <w:spacing w:after="0" w:line="240" w:lineRule="auto"/>
                    <w:ind w:right="-7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16792" w:rsidRDefault="00916792" w:rsidP="00916792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16792" w:rsidRPr="009941B4" w:rsidTr="00916792">
              <w:trPr>
                <w:trHeight w:hRule="exact" w:val="734"/>
              </w:trPr>
              <w:tc>
                <w:tcPr>
                  <w:tcW w:w="6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16792" w:rsidRDefault="00916792" w:rsidP="0091679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16792" w:rsidRPr="00A91D7E" w:rsidRDefault="00916792" w:rsidP="0091679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16792" w:rsidRDefault="00916792" w:rsidP="00916792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1D7E">
                    <w:rPr>
                      <w:rFonts w:ascii="Times New Roman" w:hAnsi="Times New Roman"/>
                      <w:sz w:val="24"/>
                      <w:szCs w:val="24"/>
                    </w:rPr>
                    <w:t>Ширина скрепы, мм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16792" w:rsidRPr="00916792" w:rsidRDefault="00916792" w:rsidP="00916792">
                  <w:pPr>
                    <w:tabs>
                      <w:tab w:val="left" w:pos="0"/>
                      <w:tab w:val="num" w:pos="142"/>
                    </w:tabs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1D7E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16792" w:rsidRPr="009941B4" w:rsidRDefault="00916792" w:rsidP="00916792">
                  <w:pPr>
                    <w:tabs>
                      <w:tab w:val="num" w:pos="-108"/>
                      <w:tab w:val="left" w:pos="0"/>
                    </w:tabs>
                    <w:spacing w:after="0" w:line="240" w:lineRule="auto"/>
                    <w:ind w:right="-7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16792" w:rsidRDefault="00916792" w:rsidP="00916792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310A" w:rsidRPr="009941B4" w:rsidTr="00916792">
              <w:trPr>
                <w:trHeight w:hRule="exact" w:val="1717"/>
              </w:trPr>
              <w:tc>
                <w:tcPr>
                  <w:tcW w:w="6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9310A" w:rsidRDefault="0069310A" w:rsidP="009941B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17</w:t>
                  </w:r>
                </w:p>
              </w:tc>
              <w:tc>
                <w:tcPr>
                  <w:tcW w:w="177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9310A" w:rsidRPr="009941B4" w:rsidRDefault="0069310A" w:rsidP="00994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1D7E">
                    <w:rPr>
                      <w:rFonts w:ascii="Times New Roman" w:hAnsi="Times New Roman"/>
                      <w:sz w:val="24"/>
                      <w:szCs w:val="24"/>
                    </w:rPr>
                    <w:t>Изолированная скоба для наложения защитного заземления</w:t>
                  </w:r>
                </w:p>
              </w:tc>
              <w:tc>
                <w:tcPr>
                  <w:tcW w:w="48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9310A" w:rsidRDefault="0069310A" w:rsidP="003F5A4D">
                  <w:pPr>
                    <w:tabs>
                      <w:tab w:val="left" w:pos="0"/>
                      <w:tab w:val="num" w:pos="142"/>
                    </w:tabs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1D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Сечение магистрали СИП-4-0,6/1 кВ 16-95 мм</w:t>
                  </w:r>
                  <w:r w:rsidRPr="00A91D7E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A91D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мм</w:t>
                  </w:r>
                  <w:r w:rsidRPr="00A91D7E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98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9310A" w:rsidRPr="009941B4" w:rsidRDefault="0069310A" w:rsidP="004131C9">
                  <w:pPr>
                    <w:tabs>
                      <w:tab w:val="num" w:pos="-108"/>
                      <w:tab w:val="left" w:pos="0"/>
                    </w:tabs>
                    <w:spacing w:after="0" w:line="240" w:lineRule="auto"/>
                    <w:ind w:right="-7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941B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Сертификат или декларация установленного образца(в случае, когда данный товар подлежит обязательной сертификации в соответствии с законодательством Российской Федерации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64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9310A" w:rsidRPr="009941B4" w:rsidRDefault="0069310A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</w:t>
                  </w:r>
                </w:p>
              </w:tc>
            </w:tr>
            <w:tr w:rsidR="0069310A" w:rsidRPr="009941B4" w:rsidTr="00916792">
              <w:trPr>
                <w:trHeight w:hRule="exact" w:val="500"/>
              </w:trPr>
              <w:tc>
                <w:tcPr>
                  <w:tcW w:w="6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9310A" w:rsidRDefault="0069310A" w:rsidP="009941B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9310A" w:rsidRPr="00A91D7E" w:rsidRDefault="0069310A" w:rsidP="009941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9310A" w:rsidRDefault="0069310A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1D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Диаметр скобы, мм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9310A" w:rsidRDefault="0069310A" w:rsidP="0069310A">
                  <w:pPr>
                    <w:tabs>
                      <w:tab w:val="left" w:pos="0"/>
                      <w:tab w:val="num" w:pos="142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1D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не менее 6  </w:t>
                  </w: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9310A" w:rsidRPr="009941B4" w:rsidRDefault="0069310A" w:rsidP="004131C9">
                  <w:pPr>
                    <w:tabs>
                      <w:tab w:val="num" w:pos="-108"/>
                      <w:tab w:val="left" w:pos="0"/>
                    </w:tabs>
                    <w:spacing w:after="0" w:line="240" w:lineRule="auto"/>
                    <w:ind w:right="-7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9310A" w:rsidRPr="009941B4" w:rsidRDefault="0069310A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310A" w:rsidRPr="009941B4" w:rsidTr="00916792">
              <w:trPr>
                <w:trHeight w:hRule="exact" w:val="1189"/>
              </w:trPr>
              <w:tc>
                <w:tcPr>
                  <w:tcW w:w="6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9310A" w:rsidRDefault="0069310A" w:rsidP="009941B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9310A" w:rsidRPr="00A91D7E" w:rsidRDefault="0069310A" w:rsidP="009941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9310A" w:rsidRDefault="0069310A" w:rsidP="0069310A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1D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Материал скобы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9310A" w:rsidRDefault="0069310A" w:rsidP="0069310A">
                  <w:pPr>
                    <w:tabs>
                      <w:tab w:val="left" w:pos="0"/>
                      <w:tab w:val="num" w:pos="142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1D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медь</w:t>
                  </w: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9310A" w:rsidRPr="009941B4" w:rsidRDefault="0069310A" w:rsidP="004131C9">
                  <w:pPr>
                    <w:tabs>
                      <w:tab w:val="num" w:pos="-108"/>
                      <w:tab w:val="left" w:pos="0"/>
                    </w:tabs>
                    <w:spacing w:after="0" w:line="240" w:lineRule="auto"/>
                    <w:ind w:right="-7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9310A" w:rsidRPr="009941B4" w:rsidRDefault="0069310A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310A" w:rsidRPr="009941B4" w:rsidTr="00916792">
              <w:trPr>
                <w:trHeight w:hRule="exact" w:val="3390"/>
              </w:trPr>
              <w:tc>
                <w:tcPr>
                  <w:tcW w:w="6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9310A" w:rsidRDefault="0069310A" w:rsidP="009941B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77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9310A" w:rsidRPr="009941B4" w:rsidRDefault="0069310A" w:rsidP="00994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kern w:val="1"/>
                      <w:lang w:eastAsia="zh-CN"/>
                    </w:rPr>
                    <w:t xml:space="preserve">Изолированный наконечник </w:t>
                  </w:r>
                  <w:r>
                    <w:rPr>
                      <w:rStyle w:val="FontStyle80"/>
                      <w:sz w:val="24"/>
                      <w:szCs w:val="24"/>
                    </w:rPr>
                    <w:t>95 мм</w:t>
                  </w:r>
                  <w:r>
                    <w:rPr>
                      <w:rStyle w:val="FontStyle80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48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9310A" w:rsidRDefault="0069310A" w:rsidP="003F5A4D">
                  <w:pPr>
                    <w:tabs>
                      <w:tab w:val="left" w:pos="0"/>
                      <w:tab w:val="num" w:pos="142"/>
                    </w:tabs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Style w:val="FontStyle80"/>
                      <w:sz w:val="24"/>
                      <w:szCs w:val="24"/>
                    </w:rPr>
                    <w:t>Сечение провода СИП-95 мм</w:t>
                  </w:r>
                  <w:r>
                    <w:rPr>
                      <w:rStyle w:val="FontStyle80"/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rStyle w:val="FontStyle80"/>
                      <w:sz w:val="24"/>
                      <w:szCs w:val="24"/>
                    </w:rPr>
                    <w:t>.Наконечники с медной контактной частью. Изоляционный материал-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ультрафиолетостойкий полимер.</w:t>
                  </w: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9310A" w:rsidRPr="009941B4" w:rsidRDefault="0069310A" w:rsidP="004131C9">
                  <w:pPr>
                    <w:tabs>
                      <w:tab w:val="num" w:pos="-108"/>
                      <w:tab w:val="left" w:pos="0"/>
                    </w:tabs>
                    <w:spacing w:after="0" w:line="240" w:lineRule="auto"/>
                    <w:ind w:right="-7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941B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Сертификат или декларация установленного образца(в случае, когда данный товар подлежит обязательной сертификации в соответствии с законодательством Российской Федерации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64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9310A" w:rsidRPr="009941B4" w:rsidRDefault="0069310A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622BC" w:rsidRPr="009941B4" w:rsidTr="00916792">
              <w:trPr>
                <w:trHeight w:hRule="exact" w:val="649"/>
              </w:trPr>
              <w:tc>
                <w:tcPr>
                  <w:tcW w:w="6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622BC" w:rsidRDefault="00F622BC" w:rsidP="009941B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77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622BC" w:rsidRPr="009941B4" w:rsidRDefault="00F622BC" w:rsidP="00994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46064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Ушко У1-7-16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622BC" w:rsidRPr="001A60BB" w:rsidRDefault="00F622BC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60B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622BC" w:rsidRPr="001A60BB" w:rsidRDefault="00F622BC" w:rsidP="003F5A4D">
                  <w:pPr>
                    <w:tabs>
                      <w:tab w:val="left" w:pos="0"/>
                      <w:tab w:val="num" w:pos="142"/>
                    </w:tabs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0B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У1-7-16</w:t>
                  </w:r>
                </w:p>
              </w:tc>
              <w:tc>
                <w:tcPr>
                  <w:tcW w:w="198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622BC" w:rsidRPr="001A60BB" w:rsidRDefault="00F622BC" w:rsidP="00F622BC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A60B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Сертификат или декларация о соответствии </w:t>
                  </w:r>
                  <w:r w:rsidR="0091679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ГОСТ Р 51177-2017;</w:t>
                  </w:r>
                </w:p>
              </w:tc>
              <w:tc>
                <w:tcPr>
                  <w:tcW w:w="64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622BC" w:rsidRPr="009941B4" w:rsidRDefault="00F622BC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622BC" w:rsidRPr="009941B4" w:rsidTr="00916792">
              <w:trPr>
                <w:trHeight w:hRule="exact" w:val="911"/>
              </w:trPr>
              <w:tc>
                <w:tcPr>
                  <w:tcW w:w="6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622BC" w:rsidRDefault="00F622BC" w:rsidP="009941B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622BC" w:rsidRPr="00D46064" w:rsidRDefault="00F622BC" w:rsidP="009941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622BC" w:rsidRPr="001A60BB" w:rsidRDefault="00F622BC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60B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Разрушающая нагрузка, кН</w:t>
                  </w:r>
                </w:p>
                <w:p w:rsidR="00F622BC" w:rsidRPr="001A60BB" w:rsidRDefault="00F622BC" w:rsidP="00F622B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622BC" w:rsidRPr="001A60BB" w:rsidRDefault="00F622BC" w:rsidP="00F622BC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622BC" w:rsidRPr="001A60BB" w:rsidRDefault="00F622BC" w:rsidP="003F5A4D">
                  <w:pPr>
                    <w:tabs>
                      <w:tab w:val="left" w:pos="0"/>
                      <w:tab w:val="num" w:pos="142"/>
                    </w:tabs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0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 менее 70</w:t>
                  </w: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622BC" w:rsidRPr="001A60BB" w:rsidRDefault="00F622BC" w:rsidP="00F622BC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622BC" w:rsidRPr="009941B4" w:rsidRDefault="00F622BC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622BC" w:rsidRPr="009941B4" w:rsidTr="00916792">
              <w:trPr>
                <w:trHeight w:hRule="exact" w:val="552"/>
              </w:trPr>
              <w:tc>
                <w:tcPr>
                  <w:tcW w:w="6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622BC" w:rsidRDefault="00F622BC" w:rsidP="009941B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77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622BC" w:rsidRPr="009941B4" w:rsidRDefault="00F622BC" w:rsidP="00994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Звено промежуточное ПРТ-7-1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622BC" w:rsidRPr="001A60BB" w:rsidRDefault="00F622BC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60B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622BC" w:rsidRPr="001A60BB" w:rsidRDefault="00F622BC" w:rsidP="003F5A4D">
                  <w:pPr>
                    <w:tabs>
                      <w:tab w:val="left" w:pos="0"/>
                      <w:tab w:val="num" w:pos="142"/>
                    </w:tabs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0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ПРТ-7-1</w:t>
                  </w:r>
                </w:p>
              </w:tc>
              <w:tc>
                <w:tcPr>
                  <w:tcW w:w="198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622BC" w:rsidRPr="001A60BB" w:rsidRDefault="00F622BC" w:rsidP="009941B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A60B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Сертификат или декларация о соответствии </w:t>
                  </w:r>
                  <w:r w:rsidRPr="001A60B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ГОСТ Р 51177-2017;  </w:t>
                  </w:r>
                </w:p>
              </w:tc>
              <w:tc>
                <w:tcPr>
                  <w:tcW w:w="64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622BC" w:rsidRPr="009941B4" w:rsidRDefault="00F622BC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622BC" w:rsidRPr="009941B4" w:rsidTr="00916792">
              <w:trPr>
                <w:trHeight w:hRule="exact" w:val="1002"/>
              </w:trPr>
              <w:tc>
                <w:tcPr>
                  <w:tcW w:w="6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622BC" w:rsidRDefault="00F622BC" w:rsidP="009941B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622BC" w:rsidRDefault="00F622BC" w:rsidP="00994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622BC" w:rsidRPr="001A60BB" w:rsidRDefault="00F622BC" w:rsidP="00F622BC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60B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Разрушающая нагрузка, кН</w:t>
                  </w:r>
                </w:p>
                <w:p w:rsidR="00F622BC" w:rsidRPr="001A60BB" w:rsidRDefault="00F622BC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622BC" w:rsidRPr="001A60BB" w:rsidRDefault="00F622BC" w:rsidP="003F5A4D">
                  <w:pPr>
                    <w:tabs>
                      <w:tab w:val="left" w:pos="0"/>
                      <w:tab w:val="num" w:pos="142"/>
                    </w:tabs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0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 менее 70</w:t>
                  </w: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622BC" w:rsidRPr="009941B4" w:rsidRDefault="00F622BC" w:rsidP="009941B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622BC" w:rsidRPr="009941B4" w:rsidRDefault="00F622BC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A60BB" w:rsidRPr="009941B4" w:rsidTr="00916792">
              <w:trPr>
                <w:trHeight w:hRule="exact" w:val="365"/>
              </w:trPr>
              <w:tc>
                <w:tcPr>
                  <w:tcW w:w="6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A60BB" w:rsidRDefault="001A60BB" w:rsidP="009941B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77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A60BB" w:rsidRPr="001A60BB" w:rsidRDefault="001A60BB" w:rsidP="00994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0B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ЗАЖИМ НАТЯЖНОЙ НБ-2-6 А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A60BB" w:rsidRPr="001A60BB" w:rsidRDefault="001A60BB" w:rsidP="00F622BC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A60B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A60BB" w:rsidRPr="001A60BB" w:rsidRDefault="001A60BB" w:rsidP="003F5A4D">
                  <w:pPr>
                    <w:tabs>
                      <w:tab w:val="left" w:pos="0"/>
                      <w:tab w:val="num" w:pos="142"/>
                    </w:tabs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0B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НБ-2-6А</w:t>
                  </w:r>
                </w:p>
              </w:tc>
              <w:tc>
                <w:tcPr>
                  <w:tcW w:w="198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A60BB" w:rsidRPr="009941B4" w:rsidRDefault="001A60BB" w:rsidP="009941B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A60B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Сертификат или декларация о соответствии </w:t>
                  </w:r>
                  <w:r w:rsidRPr="001A60B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ГОСТ Р 51177-2017;  </w:t>
                  </w:r>
                </w:p>
              </w:tc>
              <w:tc>
                <w:tcPr>
                  <w:tcW w:w="64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A60BB" w:rsidRPr="009941B4" w:rsidRDefault="001A60BB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A60BB" w:rsidRPr="009941B4" w:rsidTr="00916792">
              <w:trPr>
                <w:trHeight w:hRule="exact" w:val="1196"/>
              </w:trPr>
              <w:tc>
                <w:tcPr>
                  <w:tcW w:w="6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A60BB" w:rsidRDefault="001A60BB" w:rsidP="009941B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A60BB" w:rsidRPr="00837FA2" w:rsidRDefault="001A60BB" w:rsidP="009941B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A60BB" w:rsidRPr="001A60BB" w:rsidRDefault="001A60BB" w:rsidP="001A60BB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60B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Разрушающая нагрузка, кН</w:t>
                  </w:r>
                </w:p>
                <w:p w:rsidR="001A60BB" w:rsidRPr="00837FA2" w:rsidRDefault="001A60BB" w:rsidP="00F622BC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A60BB" w:rsidRDefault="001A60BB" w:rsidP="003F5A4D">
                  <w:pPr>
                    <w:tabs>
                      <w:tab w:val="left" w:pos="0"/>
                      <w:tab w:val="num" w:pos="142"/>
                    </w:tabs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0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менее 57</w:t>
                  </w: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A60BB" w:rsidRPr="009941B4" w:rsidRDefault="001A60BB" w:rsidP="009941B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A60BB" w:rsidRPr="009941B4" w:rsidRDefault="001A60BB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A60BB" w:rsidRPr="009941B4" w:rsidTr="00916792">
              <w:trPr>
                <w:trHeight w:hRule="exact" w:val="425"/>
              </w:trPr>
              <w:tc>
                <w:tcPr>
                  <w:tcW w:w="6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A60BB" w:rsidRDefault="001A60BB" w:rsidP="009941B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77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A60BB" w:rsidRPr="001A60BB" w:rsidRDefault="001A60BB" w:rsidP="00994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0B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СКОБА СК-7-1А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A60BB" w:rsidRPr="00837FA2" w:rsidRDefault="001A60BB" w:rsidP="00F622BC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A60B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A60BB" w:rsidRDefault="001A60BB" w:rsidP="003F5A4D">
                  <w:pPr>
                    <w:tabs>
                      <w:tab w:val="left" w:pos="0"/>
                      <w:tab w:val="num" w:pos="142"/>
                    </w:tabs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0B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СК-7-1А</w:t>
                  </w:r>
                </w:p>
              </w:tc>
              <w:tc>
                <w:tcPr>
                  <w:tcW w:w="198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A60BB" w:rsidRPr="009941B4" w:rsidRDefault="001A60BB" w:rsidP="009941B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A60B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Сертификат или декларация о соответствии </w:t>
                  </w:r>
                  <w:r w:rsidRPr="001A60B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ГОСТ Р 51177-2017;  </w:t>
                  </w:r>
                </w:p>
              </w:tc>
              <w:tc>
                <w:tcPr>
                  <w:tcW w:w="64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A60BB" w:rsidRPr="009941B4" w:rsidRDefault="001A60BB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A60BB" w:rsidRPr="009941B4" w:rsidTr="00916792">
              <w:trPr>
                <w:trHeight w:hRule="exact" w:val="580"/>
              </w:trPr>
              <w:tc>
                <w:tcPr>
                  <w:tcW w:w="6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A60BB" w:rsidRDefault="001A60BB" w:rsidP="009941B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A60BB" w:rsidRPr="00837FA2" w:rsidRDefault="001A60BB" w:rsidP="009941B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A60BB" w:rsidRDefault="001A60BB" w:rsidP="001A60BB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A60B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Разрушающая нагрузка, кН</w:t>
                  </w:r>
                </w:p>
                <w:p w:rsidR="00976A0F" w:rsidRDefault="00976A0F" w:rsidP="001A60BB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976A0F" w:rsidRPr="001A60BB" w:rsidRDefault="00976A0F" w:rsidP="001A60BB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A60BB" w:rsidRPr="00837FA2" w:rsidRDefault="001A60BB" w:rsidP="00F622BC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A60BB" w:rsidRPr="001A60BB" w:rsidRDefault="001A60BB" w:rsidP="003F5A4D">
                  <w:pPr>
                    <w:tabs>
                      <w:tab w:val="left" w:pos="0"/>
                      <w:tab w:val="num" w:pos="142"/>
                    </w:tabs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0B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 менее 70</w:t>
                  </w: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A60BB" w:rsidRPr="009941B4" w:rsidRDefault="001A60BB" w:rsidP="009941B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A60BB" w:rsidRPr="009941B4" w:rsidRDefault="001A60BB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76A0F" w:rsidRPr="009941B4" w:rsidTr="00916792">
              <w:trPr>
                <w:trHeight w:hRule="exact" w:val="395"/>
              </w:trPr>
              <w:tc>
                <w:tcPr>
                  <w:tcW w:w="6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76A0F" w:rsidRDefault="00976A0F" w:rsidP="009941B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77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76A0F" w:rsidRDefault="00976A0F" w:rsidP="00994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0BB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Серьга СРС-7-16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76A0F" w:rsidRPr="00837FA2" w:rsidRDefault="00976A0F" w:rsidP="00F622BC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A60B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76A0F" w:rsidRDefault="00976A0F" w:rsidP="003F5A4D">
                  <w:pPr>
                    <w:tabs>
                      <w:tab w:val="left" w:pos="0"/>
                      <w:tab w:val="num" w:pos="142"/>
                    </w:tabs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0BB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СРС-7-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16</w:t>
                  </w:r>
                </w:p>
              </w:tc>
              <w:tc>
                <w:tcPr>
                  <w:tcW w:w="198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76A0F" w:rsidRPr="009941B4" w:rsidRDefault="00976A0F" w:rsidP="009941B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76A0F" w:rsidRPr="009941B4" w:rsidRDefault="00976A0F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76A0F" w:rsidRPr="009941B4" w:rsidTr="00916792">
              <w:trPr>
                <w:trHeight w:hRule="exact" w:val="327"/>
              </w:trPr>
              <w:tc>
                <w:tcPr>
                  <w:tcW w:w="6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76A0F" w:rsidRDefault="00976A0F" w:rsidP="009941B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76A0F" w:rsidRPr="001A60BB" w:rsidRDefault="00976A0F" w:rsidP="009941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76A0F" w:rsidRPr="001A60BB" w:rsidRDefault="00976A0F" w:rsidP="00976A0F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60B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Разрушающая нагрузка, кН</w:t>
                  </w:r>
                </w:p>
                <w:p w:rsidR="00976A0F" w:rsidRPr="00837FA2" w:rsidRDefault="00976A0F" w:rsidP="00F622BC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76A0F" w:rsidRDefault="00976A0F" w:rsidP="003F5A4D">
                  <w:pPr>
                    <w:tabs>
                      <w:tab w:val="left" w:pos="0"/>
                      <w:tab w:val="num" w:pos="142"/>
                    </w:tabs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A60B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 менее 70</w:t>
                  </w:r>
                </w:p>
                <w:p w:rsidR="00916792" w:rsidRDefault="00916792" w:rsidP="003F5A4D">
                  <w:pPr>
                    <w:tabs>
                      <w:tab w:val="left" w:pos="0"/>
                      <w:tab w:val="num" w:pos="142"/>
                    </w:tabs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76A0F" w:rsidRPr="009941B4" w:rsidRDefault="00976A0F" w:rsidP="009941B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76A0F" w:rsidRPr="009941B4" w:rsidRDefault="00976A0F" w:rsidP="009941B4">
                  <w:pPr>
                    <w:tabs>
                      <w:tab w:val="left" w:pos="0"/>
                      <w:tab w:val="num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941B4" w:rsidRPr="009941B4" w:rsidRDefault="009941B4" w:rsidP="00994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38D" w:rsidRPr="00101EC4" w:rsidTr="0066238D">
        <w:tc>
          <w:tcPr>
            <w:tcW w:w="10377" w:type="dxa"/>
          </w:tcPr>
          <w:p w:rsidR="0066238D" w:rsidRPr="00101EC4" w:rsidRDefault="0066238D" w:rsidP="00830B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E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Указание на то, что товар доложен быть новым, ранее не использованным, не эксплуатируемым либо допустимый срок бывшей эксплуатации</w:t>
            </w:r>
          </w:p>
        </w:tc>
      </w:tr>
      <w:tr w:rsidR="0066238D" w:rsidRPr="00101EC4" w:rsidTr="0066238D">
        <w:tc>
          <w:tcPr>
            <w:tcW w:w="10377" w:type="dxa"/>
          </w:tcPr>
          <w:p w:rsidR="0066238D" w:rsidRPr="00101EC4" w:rsidRDefault="0066238D" w:rsidP="00830BF0">
            <w:pPr>
              <w:spacing w:after="0" w:line="240" w:lineRule="auto"/>
              <w:ind w:firstLine="17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EC4">
              <w:rPr>
                <w:rFonts w:ascii="Times New Roman" w:hAnsi="Times New Roman" w:cs="Times New Roman"/>
                <w:sz w:val="24"/>
                <w:szCs w:val="24"/>
              </w:rPr>
              <w:t>Товар доложен быть новым, ранее не использованным, не эксплуатируемым.</w:t>
            </w:r>
          </w:p>
        </w:tc>
      </w:tr>
      <w:tr w:rsidR="0066238D" w:rsidRPr="00101EC4" w:rsidTr="0066238D">
        <w:tc>
          <w:tcPr>
            <w:tcW w:w="10377" w:type="dxa"/>
          </w:tcPr>
          <w:p w:rsidR="0066238D" w:rsidRPr="00101EC4" w:rsidRDefault="0066238D" w:rsidP="00830B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EC4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Требование о соответствии закупаемого товара образцу, макету товара или изображению товара в трехмерном измерении</w:t>
            </w:r>
          </w:p>
        </w:tc>
      </w:tr>
      <w:tr w:rsidR="0066238D" w:rsidRPr="00101EC4" w:rsidTr="0066238D">
        <w:tc>
          <w:tcPr>
            <w:tcW w:w="10377" w:type="dxa"/>
          </w:tcPr>
          <w:p w:rsidR="0066238D" w:rsidRPr="00101EC4" w:rsidRDefault="0066238D" w:rsidP="00830BF0">
            <w:pPr>
              <w:spacing w:after="0" w:line="240" w:lineRule="auto"/>
              <w:ind w:firstLine="17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EC4">
              <w:rPr>
                <w:rFonts w:ascii="Times New Roman" w:hAnsi="Times New Roman" w:cs="Times New Roman"/>
                <w:sz w:val="24"/>
                <w:szCs w:val="24"/>
              </w:rPr>
              <w:t xml:space="preserve">Не предъявляется </w:t>
            </w:r>
          </w:p>
        </w:tc>
      </w:tr>
      <w:tr w:rsidR="0066238D" w:rsidRPr="00101EC4" w:rsidTr="0066238D">
        <w:tc>
          <w:tcPr>
            <w:tcW w:w="10377" w:type="dxa"/>
          </w:tcPr>
          <w:p w:rsidR="0066238D" w:rsidRPr="00101EC4" w:rsidRDefault="0066238D" w:rsidP="00830B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EC4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Требование о необходимости обеспечения взаимодействия поставляемых товаров с товарами, используемыми заказчиком</w:t>
            </w:r>
          </w:p>
        </w:tc>
      </w:tr>
      <w:tr w:rsidR="0066238D" w:rsidRPr="00101EC4" w:rsidTr="0066238D">
        <w:tc>
          <w:tcPr>
            <w:tcW w:w="10377" w:type="dxa"/>
          </w:tcPr>
          <w:p w:rsidR="0066238D" w:rsidRPr="00101EC4" w:rsidRDefault="0066238D" w:rsidP="00830BF0">
            <w:pPr>
              <w:spacing w:after="0" w:line="240" w:lineRule="auto"/>
              <w:ind w:firstLine="3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EC4">
              <w:rPr>
                <w:rFonts w:ascii="Times New Roman" w:hAnsi="Times New Roman" w:cs="Times New Roman"/>
                <w:sz w:val="24"/>
                <w:szCs w:val="24"/>
              </w:rPr>
              <w:t>Не предъявляется</w:t>
            </w:r>
          </w:p>
        </w:tc>
      </w:tr>
      <w:tr w:rsidR="0066238D" w:rsidRPr="00101EC4" w:rsidTr="0066238D">
        <w:tc>
          <w:tcPr>
            <w:tcW w:w="10377" w:type="dxa"/>
          </w:tcPr>
          <w:p w:rsidR="0066238D" w:rsidRPr="00101EC4" w:rsidRDefault="0066238D" w:rsidP="00830B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EC4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размерам, упаковке, отгрузке товаров</w:t>
            </w:r>
          </w:p>
        </w:tc>
      </w:tr>
      <w:tr w:rsidR="0066238D" w:rsidRPr="00101EC4" w:rsidTr="0066238D">
        <w:tc>
          <w:tcPr>
            <w:tcW w:w="10377" w:type="dxa"/>
          </w:tcPr>
          <w:p w:rsidR="0066238D" w:rsidRPr="00101EC4" w:rsidRDefault="0066238D" w:rsidP="0066238D">
            <w:pPr>
              <w:spacing w:after="0" w:line="240" w:lineRule="auto"/>
              <w:ind w:firstLine="3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EC4">
              <w:rPr>
                <w:rFonts w:ascii="Times New Roman" w:hAnsi="Times New Roman" w:cs="Times New Roman"/>
                <w:sz w:val="24"/>
                <w:szCs w:val="24"/>
              </w:rPr>
              <w:t>Упаковка должна обеспечивать сохранность товара при погрузке/транспортировке/отгрузке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6238D" w:rsidRPr="00101EC4" w:rsidTr="0066238D">
        <w:tc>
          <w:tcPr>
            <w:tcW w:w="10377" w:type="dxa"/>
          </w:tcPr>
          <w:p w:rsidR="0066238D" w:rsidRPr="00101EC4" w:rsidRDefault="0066238D" w:rsidP="00830B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EC4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обслуживанию товара</w:t>
            </w:r>
          </w:p>
        </w:tc>
      </w:tr>
      <w:tr w:rsidR="0066238D" w:rsidRPr="00101EC4" w:rsidTr="0066238D">
        <w:tc>
          <w:tcPr>
            <w:tcW w:w="10377" w:type="dxa"/>
          </w:tcPr>
          <w:p w:rsidR="0066238D" w:rsidRPr="00101EC4" w:rsidRDefault="0066238D" w:rsidP="00830BF0">
            <w:pPr>
              <w:spacing w:after="0" w:line="240" w:lineRule="auto"/>
              <w:ind w:firstLine="3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EC4">
              <w:rPr>
                <w:rFonts w:ascii="Times New Roman" w:hAnsi="Times New Roman" w:cs="Times New Roman"/>
                <w:sz w:val="24"/>
                <w:szCs w:val="24"/>
              </w:rPr>
              <w:t>Не предъявляется</w:t>
            </w:r>
          </w:p>
        </w:tc>
      </w:tr>
      <w:tr w:rsidR="0066238D" w:rsidRPr="00101EC4" w:rsidTr="0066238D">
        <w:tc>
          <w:tcPr>
            <w:tcW w:w="10377" w:type="dxa"/>
          </w:tcPr>
          <w:p w:rsidR="0066238D" w:rsidRPr="00101EC4" w:rsidRDefault="0066238D" w:rsidP="00830B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EC4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расходам на эксплуатацию товара</w:t>
            </w:r>
          </w:p>
        </w:tc>
      </w:tr>
      <w:tr w:rsidR="0066238D" w:rsidRPr="00101EC4" w:rsidTr="0066238D">
        <w:tc>
          <w:tcPr>
            <w:tcW w:w="10377" w:type="dxa"/>
          </w:tcPr>
          <w:p w:rsidR="0066238D" w:rsidRPr="00101EC4" w:rsidRDefault="0066238D" w:rsidP="00830BF0">
            <w:pPr>
              <w:spacing w:after="0" w:line="240" w:lineRule="auto"/>
              <w:ind w:firstLine="3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1EC4">
              <w:rPr>
                <w:rFonts w:ascii="Times New Roman" w:hAnsi="Times New Roman" w:cs="Times New Roman"/>
                <w:sz w:val="24"/>
                <w:szCs w:val="24"/>
              </w:rPr>
              <w:t>Не предъявляется</w:t>
            </w:r>
          </w:p>
        </w:tc>
      </w:tr>
      <w:tr w:rsidR="0066238D" w:rsidRPr="00101EC4" w:rsidTr="0066238D">
        <w:tc>
          <w:tcPr>
            <w:tcW w:w="10377" w:type="dxa"/>
          </w:tcPr>
          <w:p w:rsidR="0066238D" w:rsidRPr="00101EC4" w:rsidRDefault="0066238D" w:rsidP="00830B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EC4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остаточному сроку годности, сроку хранения, гарантии качества</w:t>
            </w:r>
          </w:p>
        </w:tc>
      </w:tr>
      <w:tr w:rsidR="0066238D" w:rsidRPr="00101EC4" w:rsidTr="0066238D">
        <w:tc>
          <w:tcPr>
            <w:tcW w:w="10377" w:type="dxa"/>
          </w:tcPr>
          <w:p w:rsidR="0066238D" w:rsidRPr="00101EC4" w:rsidRDefault="0066238D" w:rsidP="00830BF0">
            <w:pPr>
              <w:spacing w:after="0" w:line="240" w:lineRule="auto"/>
              <w:ind w:firstLine="3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1EC4">
              <w:rPr>
                <w:rFonts w:ascii="Times New Roman" w:hAnsi="Times New Roman" w:cs="Times New Roman"/>
                <w:sz w:val="24"/>
                <w:szCs w:val="24"/>
              </w:rPr>
              <w:t xml:space="preserve">Поставляемый товар должен быть изготовлен не ранее 2020 года. </w:t>
            </w:r>
          </w:p>
        </w:tc>
      </w:tr>
      <w:tr w:rsidR="0066238D" w:rsidRPr="00101EC4" w:rsidTr="0066238D">
        <w:tc>
          <w:tcPr>
            <w:tcW w:w="10377" w:type="dxa"/>
          </w:tcPr>
          <w:p w:rsidR="0066238D" w:rsidRPr="00101EC4" w:rsidRDefault="0066238D" w:rsidP="00830B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EC4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проведению гос. поверки средств измерений (в том числе входящих в состав товара)</w:t>
            </w:r>
          </w:p>
        </w:tc>
      </w:tr>
      <w:tr w:rsidR="0066238D" w:rsidRPr="00101EC4" w:rsidTr="0066238D">
        <w:tc>
          <w:tcPr>
            <w:tcW w:w="10377" w:type="dxa"/>
          </w:tcPr>
          <w:p w:rsidR="0066238D" w:rsidRPr="00101EC4" w:rsidRDefault="0066238D" w:rsidP="00830BF0">
            <w:pPr>
              <w:spacing w:after="0" w:line="240" w:lineRule="auto"/>
              <w:ind w:firstLine="3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1EC4">
              <w:rPr>
                <w:rFonts w:ascii="Times New Roman" w:hAnsi="Times New Roman" w:cs="Times New Roman"/>
                <w:sz w:val="24"/>
                <w:szCs w:val="24"/>
              </w:rPr>
              <w:t>Не предъявляется</w:t>
            </w:r>
          </w:p>
        </w:tc>
      </w:tr>
      <w:tr w:rsidR="0066238D" w:rsidRPr="00101EC4" w:rsidTr="0066238D">
        <w:tc>
          <w:tcPr>
            <w:tcW w:w="10377" w:type="dxa"/>
          </w:tcPr>
          <w:p w:rsidR="0066238D" w:rsidRPr="00101EC4" w:rsidRDefault="0066238D" w:rsidP="00830B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EC4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качеству, безопасности</w:t>
            </w:r>
          </w:p>
        </w:tc>
      </w:tr>
      <w:tr w:rsidR="0066238D" w:rsidRPr="00101EC4" w:rsidTr="0066238D">
        <w:tc>
          <w:tcPr>
            <w:tcW w:w="10377" w:type="dxa"/>
          </w:tcPr>
          <w:p w:rsidR="0066238D" w:rsidRPr="00101EC4" w:rsidRDefault="0066238D" w:rsidP="00830BF0">
            <w:pPr>
              <w:spacing w:after="0" w:line="240" w:lineRule="auto"/>
              <w:ind w:firstLine="3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1EC4">
              <w:rPr>
                <w:rFonts w:ascii="Times New Roman" w:hAnsi="Times New Roman" w:cs="Times New Roman"/>
                <w:sz w:val="24"/>
                <w:szCs w:val="24"/>
              </w:rPr>
              <w:t>Поставляемый товар должен соответствовать действующим стандартам и нормам по пожарной, санитарной безопасности.</w:t>
            </w:r>
          </w:p>
        </w:tc>
      </w:tr>
      <w:tr w:rsidR="0066238D" w:rsidRPr="00101EC4" w:rsidTr="0066238D">
        <w:tc>
          <w:tcPr>
            <w:tcW w:w="10377" w:type="dxa"/>
          </w:tcPr>
          <w:p w:rsidR="0066238D" w:rsidRPr="00101EC4" w:rsidRDefault="0066238D" w:rsidP="00830B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EC4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гарантийному и послегарантийному обслуживанию (срок, место)</w:t>
            </w:r>
          </w:p>
        </w:tc>
      </w:tr>
      <w:tr w:rsidR="0066238D" w:rsidRPr="00101EC4" w:rsidTr="0066238D">
        <w:tc>
          <w:tcPr>
            <w:tcW w:w="10377" w:type="dxa"/>
          </w:tcPr>
          <w:p w:rsidR="0066238D" w:rsidRPr="00101EC4" w:rsidRDefault="0066238D" w:rsidP="00830BF0">
            <w:pPr>
              <w:spacing w:after="0" w:line="240" w:lineRule="auto"/>
              <w:ind w:firstLine="3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1EC4">
              <w:rPr>
                <w:rFonts w:ascii="Times New Roman" w:hAnsi="Times New Roman" w:cs="Times New Roman"/>
                <w:sz w:val="24"/>
                <w:szCs w:val="24"/>
              </w:rPr>
              <w:t xml:space="preserve">Гарантийный срок эксплуатации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101EC4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ввода в эксплуатацию</w:t>
            </w:r>
            <w:r w:rsidRPr="00101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238D" w:rsidRPr="00101EC4" w:rsidTr="0066238D">
        <w:tc>
          <w:tcPr>
            <w:tcW w:w="10377" w:type="dxa"/>
          </w:tcPr>
          <w:p w:rsidR="0066238D" w:rsidRPr="00101EC4" w:rsidRDefault="0066238D" w:rsidP="00830B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EC4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по объему гарантий качества услуг</w:t>
            </w:r>
          </w:p>
        </w:tc>
      </w:tr>
      <w:tr w:rsidR="0066238D" w:rsidRPr="00101EC4" w:rsidTr="0066238D">
        <w:tc>
          <w:tcPr>
            <w:tcW w:w="10377" w:type="dxa"/>
          </w:tcPr>
          <w:p w:rsidR="0066238D" w:rsidRPr="00101EC4" w:rsidRDefault="0066238D" w:rsidP="00830BF0">
            <w:pPr>
              <w:spacing w:after="0" w:line="240" w:lineRule="auto"/>
              <w:ind w:firstLine="3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1EC4">
              <w:rPr>
                <w:rFonts w:ascii="Times New Roman" w:hAnsi="Times New Roman" w:cs="Times New Roman"/>
                <w:sz w:val="24"/>
                <w:szCs w:val="24"/>
              </w:rPr>
              <w:t>Не предъявляется</w:t>
            </w:r>
          </w:p>
        </w:tc>
      </w:tr>
      <w:tr w:rsidR="0066238D" w:rsidRPr="00101EC4" w:rsidTr="0066238D">
        <w:tc>
          <w:tcPr>
            <w:tcW w:w="10377" w:type="dxa"/>
          </w:tcPr>
          <w:p w:rsidR="0066238D" w:rsidRPr="00101EC4" w:rsidRDefault="0066238D" w:rsidP="00830B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EC4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по передаче заказчику с товаром технических или иных документов</w:t>
            </w:r>
          </w:p>
        </w:tc>
      </w:tr>
      <w:tr w:rsidR="0066238D" w:rsidRPr="00101EC4" w:rsidTr="0066238D">
        <w:tc>
          <w:tcPr>
            <w:tcW w:w="10377" w:type="dxa"/>
          </w:tcPr>
          <w:p w:rsidR="0066238D" w:rsidRPr="00101EC4" w:rsidRDefault="0066238D" w:rsidP="00830BF0">
            <w:pPr>
              <w:spacing w:after="0" w:line="240" w:lineRule="auto"/>
              <w:ind w:firstLine="3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1EC4">
              <w:rPr>
                <w:rFonts w:ascii="Times New Roman" w:hAnsi="Times New Roman" w:cs="Times New Roman"/>
                <w:sz w:val="24"/>
                <w:szCs w:val="24"/>
              </w:rPr>
              <w:t>Не предъявляется</w:t>
            </w:r>
          </w:p>
        </w:tc>
      </w:tr>
      <w:tr w:rsidR="0066238D" w:rsidRPr="00101EC4" w:rsidTr="0066238D">
        <w:tc>
          <w:tcPr>
            <w:tcW w:w="10377" w:type="dxa"/>
          </w:tcPr>
          <w:p w:rsidR="0066238D" w:rsidRPr="00101EC4" w:rsidRDefault="0066238D" w:rsidP="00830B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EC4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по сопутствующему монтажу поставленного оборудования, пусконаладочным или иным работам</w:t>
            </w:r>
          </w:p>
        </w:tc>
      </w:tr>
      <w:tr w:rsidR="0066238D" w:rsidRPr="00101EC4" w:rsidTr="0066238D">
        <w:tc>
          <w:tcPr>
            <w:tcW w:w="10377" w:type="dxa"/>
          </w:tcPr>
          <w:p w:rsidR="0066238D" w:rsidRPr="00101EC4" w:rsidRDefault="0066238D" w:rsidP="00830BF0">
            <w:pPr>
              <w:spacing w:after="0" w:line="240" w:lineRule="auto"/>
              <w:ind w:firstLine="3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1EC4">
              <w:rPr>
                <w:rFonts w:ascii="Times New Roman" w:hAnsi="Times New Roman" w:cs="Times New Roman"/>
                <w:sz w:val="24"/>
                <w:szCs w:val="24"/>
              </w:rPr>
              <w:t>Не предъявляется</w:t>
            </w:r>
          </w:p>
        </w:tc>
      </w:tr>
      <w:tr w:rsidR="0066238D" w:rsidRPr="00101EC4" w:rsidTr="0066238D">
        <w:tc>
          <w:tcPr>
            <w:tcW w:w="10377" w:type="dxa"/>
          </w:tcPr>
          <w:p w:rsidR="0066238D" w:rsidRPr="00101EC4" w:rsidRDefault="0066238D" w:rsidP="00830B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EC4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по техническому обучению персонала заказчика</w:t>
            </w:r>
          </w:p>
        </w:tc>
      </w:tr>
      <w:tr w:rsidR="0066238D" w:rsidRPr="00101EC4" w:rsidTr="0066238D">
        <w:tc>
          <w:tcPr>
            <w:tcW w:w="10377" w:type="dxa"/>
          </w:tcPr>
          <w:p w:rsidR="0066238D" w:rsidRPr="00101EC4" w:rsidRDefault="0066238D" w:rsidP="00830BF0">
            <w:pPr>
              <w:spacing w:after="0" w:line="240" w:lineRule="auto"/>
              <w:ind w:firstLine="3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EC4">
              <w:rPr>
                <w:rFonts w:ascii="Times New Roman" w:hAnsi="Times New Roman" w:cs="Times New Roman"/>
                <w:sz w:val="24"/>
                <w:szCs w:val="24"/>
              </w:rPr>
              <w:t>Не предъявляется</w:t>
            </w:r>
          </w:p>
        </w:tc>
      </w:tr>
      <w:tr w:rsidR="0066238D" w:rsidRPr="00101EC4" w:rsidTr="0066238D">
        <w:tc>
          <w:tcPr>
            <w:tcW w:w="10377" w:type="dxa"/>
          </w:tcPr>
          <w:p w:rsidR="0066238D" w:rsidRPr="00101EC4" w:rsidRDefault="0066238D" w:rsidP="00830B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EC4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по выполнению сопутствующих работ, оказанию сопутствующих услуг (доставке, разгрузке, предоставлению иллюстрированных материалов, поставкам комплекта расходных материалов и др.)</w:t>
            </w:r>
          </w:p>
        </w:tc>
      </w:tr>
      <w:tr w:rsidR="0066238D" w:rsidRPr="00101EC4" w:rsidTr="0066238D">
        <w:tc>
          <w:tcPr>
            <w:tcW w:w="10377" w:type="dxa"/>
          </w:tcPr>
          <w:p w:rsidR="0066238D" w:rsidRPr="00101EC4" w:rsidRDefault="0066238D" w:rsidP="00830BF0">
            <w:pPr>
              <w:spacing w:after="0" w:line="240" w:lineRule="auto"/>
              <w:ind w:firstLine="3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EC4">
              <w:rPr>
                <w:rFonts w:ascii="Times New Roman" w:hAnsi="Times New Roman" w:cs="Times New Roman"/>
                <w:sz w:val="24"/>
                <w:szCs w:val="24"/>
              </w:rPr>
              <w:t>Не предъявляется</w:t>
            </w:r>
          </w:p>
        </w:tc>
      </w:tr>
      <w:tr w:rsidR="0066238D" w:rsidRPr="00101EC4" w:rsidTr="0066238D">
        <w:tc>
          <w:tcPr>
            <w:tcW w:w="10377" w:type="dxa"/>
          </w:tcPr>
          <w:p w:rsidR="0066238D" w:rsidRPr="00101EC4" w:rsidRDefault="0066238D" w:rsidP="00830B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EC4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Авторские права с указанием условий о передаче заказчику исключительных прав на объекты интеллектуальной собственности, возникшие в связи с исполнением обязательств поставщика по поставке товара</w:t>
            </w:r>
          </w:p>
        </w:tc>
      </w:tr>
      <w:tr w:rsidR="0066238D" w:rsidRPr="00101EC4" w:rsidTr="0066238D">
        <w:tc>
          <w:tcPr>
            <w:tcW w:w="10377" w:type="dxa"/>
          </w:tcPr>
          <w:p w:rsidR="0066238D" w:rsidRPr="00101EC4" w:rsidRDefault="0066238D" w:rsidP="00830BF0">
            <w:pPr>
              <w:spacing w:after="0" w:line="240" w:lineRule="auto"/>
              <w:ind w:firstLine="3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EC4">
              <w:rPr>
                <w:rFonts w:ascii="Times New Roman" w:hAnsi="Times New Roman" w:cs="Times New Roman"/>
                <w:sz w:val="24"/>
                <w:szCs w:val="24"/>
              </w:rPr>
              <w:t>Не предъявляется</w:t>
            </w:r>
          </w:p>
        </w:tc>
      </w:tr>
      <w:tr w:rsidR="0066238D" w:rsidRPr="00101EC4" w:rsidTr="0066238D">
        <w:tc>
          <w:tcPr>
            <w:tcW w:w="10377" w:type="dxa"/>
          </w:tcPr>
          <w:p w:rsidR="0066238D" w:rsidRPr="00101EC4" w:rsidRDefault="0066238D" w:rsidP="00830B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EC4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регулирование приобретения и использования поставляемого товара (осуществляется по усмотрению заказчика для тех видов товара, в отношении которых законодательством Российской Федерации предусмотрены особые требования)</w:t>
            </w:r>
          </w:p>
        </w:tc>
      </w:tr>
      <w:tr w:rsidR="0066238D" w:rsidRPr="00101EC4" w:rsidTr="0066238D">
        <w:tc>
          <w:tcPr>
            <w:tcW w:w="10377" w:type="dxa"/>
          </w:tcPr>
          <w:p w:rsidR="0066238D" w:rsidRPr="00101EC4" w:rsidRDefault="0066238D" w:rsidP="00830BF0">
            <w:pPr>
              <w:spacing w:after="0" w:line="240" w:lineRule="auto"/>
              <w:ind w:firstLine="3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EC4">
              <w:rPr>
                <w:rFonts w:ascii="Times New Roman" w:hAnsi="Times New Roman" w:cs="Times New Roman"/>
                <w:sz w:val="24"/>
                <w:szCs w:val="24"/>
              </w:rPr>
              <w:t>Не предъявляется</w:t>
            </w:r>
          </w:p>
        </w:tc>
      </w:tr>
      <w:tr w:rsidR="0066238D" w:rsidRPr="00101EC4" w:rsidTr="0066238D">
        <w:tc>
          <w:tcPr>
            <w:tcW w:w="10377" w:type="dxa"/>
          </w:tcPr>
          <w:p w:rsidR="0066238D" w:rsidRPr="00101EC4" w:rsidRDefault="0066238D" w:rsidP="00830B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EC4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сдачи и приемки товара (указываются мероприятия по обеспечению сдачи и приемки товара по каждому этапу поставки и в целом, содержание отчетной, технической и иной документации, подлежащей оформлению и сдаче по каждому этапу и в целом (требование испытаний, контрольных пусков, подписания актов технического контроля, иных документов при сдаче товара)</w:t>
            </w:r>
          </w:p>
        </w:tc>
      </w:tr>
      <w:tr w:rsidR="0066238D" w:rsidRPr="00101EC4" w:rsidTr="0066238D">
        <w:trPr>
          <w:trHeight w:val="1449"/>
        </w:trPr>
        <w:tc>
          <w:tcPr>
            <w:tcW w:w="10377" w:type="dxa"/>
          </w:tcPr>
          <w:p w:rsidR="0066238D" w:rsidRPr="00101EC4" w:rsidRDefault="0066238D" w:rsidP="0066238D">
            <w:pPr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Товара по качеству и количеству осуществляется на складе Заказчика согласно товарно-сопроводительным документам. Поставщик обязан одновременно с Товаром передать Заказчику документы по качеству и документы, которые касаются товара и подлежат передаче вместе с товаром: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паспорт и</w:t>
            </w:r>
            <w:r w:rsidRPr="00101EC4">
              <w:rPr>
                <w:rFonts w:ascii="Times New Roman" w:hAnsi="Times New Roman" w:cs="Times New Roman"/>
                <w:sz w:val="24"/>
                <w:szCs w:val="24"/>
              </w:rPr>
              <w:t xml:space="preserve"> декларацию или сертификат соответствия государственным стандартам и техническим регламентам, 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ствующим в Российской Федерации.</w:t>
            </w:r>
          </w:p>
        </w:tc>
      </w:tr>
      <w:tr w:rsidR="0066238D" w:rsidRPr="00101EC4" w:rsidTr="0066238D">
        <w:tc>
          <w:tcPr>
            <w:tcW w:w="10377" w:type="dxa"/>
          </w:tcPr>
          <w:p w:rsidR="0066238D" w:rsidRPr="00101EC4" w:rsidRDefault="0066238D" w:rsidP="00830B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EC4">
              <w:rPr>
                <w:rFonts w:ascii="Times New Roman" w:hAnsi="Times New Roman" w:cs="Times New Roman"/>
                <w:b/>
                <w:sz w:val="24"/>
                <w:szCs w:val="24"/>
              </w:rPr>
              <w:t>Иные требования к товарам и условиям их поставки по усмотрению заказчика (для включения в контракт)</w:t>
            </w:r>
          </w:p>
        </w:tc>
      </w:tr>
      <w:tr w:rsidR="0066238D" w:rsidRPr="00101EC4" w:rsidTr="0066238D">
        <w:trPr>
          <w:trHeight w:val="1128"/>
        </w:trPr>
        <w:tc>
          <w:tcPr>
            <w:tcW w:w="10377" w:type="dxa"/>
          </w:tcPr>
          <w:p w:rsidR="0066238D" w:rsidRPr="00101EC4" w:rsidRDefault="0066238D" w:rsidP="00830BF0">
            <w:pPr>
              <w:spacing w:after="0" w:line="240" w:lineRule="atLeast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EC4">
              <w:rPr>
                <w:rFonts w:ascii="Times New Roman" w:hAnsi="Times New Roman" w:cs="Times New Roman"/>
                <w:sz w:val="24"/>
                <w:szCs w:val="24"/>
              </w:rPr>
              <w:t>Доставка Товара осуществляется транспортом Поставщика и за его счет.</w:t>
            </w:r>
          </w:p>
          <w:p w:rsidR="0066238D" w:rsidRPr="00101EC4" w:rsidRDefault="0066238D" w:rsidP="00830BF0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EC4">
              <w:rPr>
                <w:rFonts w:ascii="Times New Roman" w:hAnsi="Times New Roman" w:cs="Times New Roman"/>
                <w:sz w:val="24"/>
                <w:szCs w:val="24"/>
              </w:rPr>
              <w:t>Поставка осуществляется партиями по заявкам в течение 15 календарных дней с момента направления заявки.</w:t>
            </w:r>
          </w:p>
          <w:p w:rsidR="0066238D" w:rsidRPr="00101EC4" w:rsidRDefault="0066238D" w:rsidP="00830BF0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EC4">
              <w:rPr>
                <w:rFonts w:ascii="Times New Roman" w:hAnsi="Times New Roman" w:cs="Times New Roman"/>
                <w:sz w:val="24"/>
                <w:szCs w:val="24"/>
              </w:rPr>
              <w:t xml:space="preserve">Место поставки Товара: Республика Крым, </w:t>
            </w:r>
            <w:r w:rsidRPr="00101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Симферополь, ул. Генерала Васильева, 26</w:t>
            </w:r>
            <w:r w:rsidRPr="00101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238D" w:rsidRPr="00101EC4" w:rsidTr="0066238D">
        <w:tc>
          <w:tcPr>
            <w:tcW w:w="10377" w:type="dxa"/>
          </w:tcPr>
          <w:p w:rsidR="0066238D" w:rsidRPr="00101EC4" w:rsidRDefault="0066238D" w:rsidP="00830B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EC4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№1 «Спецификация»</w:t>
            </w:r>
          </w:p>
        </w:tc>
      </w:tr>
    </w:tbl>
    <w:p w:rsidR="00E05F84" w:rsidRDefault="00E05F84" w:rsidP="00F84A55">
      <w:pPr>
        <w:spacing w:before="360" w:after="36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B3467" w:rsidRDefault="00DB3467" w:rsidP="00DB3467">
      <w:pPr>
        <w:spacing w:before="360" w:after="36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DB3467" w:rsidRDefault="00DB3467" w:rsidP="00DB3467">
      <w:pPr>
        <w:spacing w:before="36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СПЕЦИФИКАЦИЯ</w:t>
      </w:r>
    </w:p>
    <w:tbl>
      <w:tblPr>
        <w:tblStyle w:val="a3"/>
        <w:tblW w:w="815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581"/>
        <w:gridCol w:w="1514"/>
        <w:gridCol w:w="1499"/>
      </w:tblGrid>
      <w:tr w:rsidR="00DB3467" w:rsidRPr="006B3BDD" w:rsidTr="00E05F84">
        <w:trPr>
          <w:jc w:val="center"/>
        </w:trPr>
        <w:tc>
          <w:tcPr>
            <w:tcW w:w="562" w:type="dxa"/>
            <w:vAlign w:val="center"/>
          </w:tcPr>
          <w:p w:rsidR="00DB3467" w:rsidRPr="006B3BDD" w:rsidRDefault="00DB3467" w:rsidP="00DB3467">
            <w:pPr>
              <w:spacing w:before="120" w:after="120" w:line="240" w:lineRule="auto"/>
              <w:ind w:left="-2"/>
              <w:jc w:val="center"/>
              <w:rPr>
                <w:rFonts w:ascii="Times New Roman" w:hAnsi="Times New Roman" w:cs="Times New Roman"/>
                <w:b/>
              </w:rPr>
            </w:pPr>
            <w:r w:rsidRPr="006B3BDD">
              <w:rPr>
                <w:rFonts w:ascii="Times New Roman" w:hAnsi="Times New Roman" w:cs="Times New Roman"/>
                <w:b/>
              </w:rPr>
              <w:t>№</w:t>
            </w:r>
          </w:p>
          <w:p w:rsidR="00DB3467" w:rsidRPr="006B3BDD" w:rsidRDefault="00DB3467" w:rsidP="00DB3467">
            <w:pPr>
              <w:spacing w:before="120" w:after="120" w:line="240" w:lineRule="auto"/>
              <w:ind w:left="-2"/>
              <w:jc w:val="center"/>
              <w:rPr>
                <w:rFonts w:ascii="Times New Roman" w:hAnsi="Times New Roman" w:cs="Times New Roman"/>
                <w:b/>
              </w:rPr>
            </w:pPr>
            <w:r w:rsidRPr="006B3BDD">
              <w:rPr>
                <w:rFonts w:ascii="Times New Roman" w:hAnsi="Times New Roman" w:cs="Times New Roman"/>
                <w:b/>
              </w:rPr>
              <w:t>п</w:t>
            </w:r>
            <w:r w:rsidRPr="006B3BDD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6B3BDD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4581" w:type="dxa"/>
            <w:vAlign w:val="center"/>
          </w:tcPr>
          <w:p w:rsidR="00DB3467" w:rsidRPr="006B3BDD" w:rsidRDefault="00DB3467" w:rsidP="00DB346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3BDD">
              <w:rPr>
                <w:rFonts w:ascii="Times New Roman" w:hAnsi="Times New Roman" w:cs="Times New Roman"/>
                <w:b/>
              </w:rPr>
              <w:t>Наименование товара</w:t>
            </w:r>
          </w:p>
        </w:tc>
        <w:tc>
          <w:tcPr>
            <w:tcW w:w="1514" w:type="dxa"/>
            <w:vAlign w:val="center"/>
          </w:tcPr>
          <w:p w:rsidR="00DB3467" w:rsidRPr="006B3BDD" w:rsidRDefault="00DB3467" w:rsidP="00DB346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3BDD">
              <w:rPr>
                <w:rFonts w:ascii="Times New Roman" w:hAnsi="Times New Roman" w:cs="Times New Roman"/>
                <w:b/>
              </w:rPr>
              <w:t>Ед</w:t>
            </w:r>
            <w:r>
              <w:rPr>
                <w:rFonts w:ascii="Times New Roman" w:hAnsi="Times New Roman" w:cs="Times New Roman"/>
                <w:b/>
              </w:rPr>
              <w:t>иница измерения</w:t>
            </w:r>
          </w:p>
        </w:tc>
        <w:tc>
          <w:tcPr>
            <w:tcW w:w="1499" w:type="dxa"/>
            <w:vAlign w:val="center"/>
          </w:tcPr>
          <w:p w:rsidR="00DB3467" w:rsidRPr="006B3BDD" w:rsidRDefault="00DB3467" w:rsidP="00DB346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C36EEF" w:rsidRPr="006B3BDD" w:rsidTr="00C707F9">
        <w:trPr>
          <w:trHeight w:val="471"/>
          <w:jc w:val="center"/>
        </w:trPr>
        <w:tc>
          <w:tcPr>
            <w:tcW w:w="562" w:type="dxa"/>
            <w:vAlign w:val="center"/>
          </w:tcPr>
          <w:p w:rsidR="00C36EEF" w:rsidRPr="004129AB" w:rsidRDefault="00C36EEF" w:rsidP="00184B6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581" w:type="dxa"/>
            <w:vAlign w:val="center"/>
          </w:tcPr>
          <w:p w:rsidR="00C36EEF" w:rsidRPr="00212844" w:rsidRDefault="00C707F9" w:rsidP="00103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1B4">
              <w:rPr>
                <w:rFonts w:ascii="Times New Roman" w:hAnsi="Times New Roman" w:cs="Times New Roman"/>
                <w:sz w:val="24"/>
                <w:szCs w:val="24"/>
              </w:rPr>
              <w:t>Подвесной натяжной полимерный изолятор для СИП-3</w:t>
            </w:r>
          </w:p>
        </w:tc>
        <w:tc>
          <w:tcPr>
            <w:tcW w:w="1514" w:type="dxa"/>
            <w:vAlign w:val="center"/>
          </w:tcPr>
          <w:p w:rsidR="00C36EEF" w:rsidRDefault="00C707F9" w:rsidP="00C7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r w:rsidR="00BD1330" w:rsidRPr="0010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  <w:vAlign w:val="center"/>
          </w:tcPr>
          <w:p w:rsidR="00C36EEF" w:rsidRDefault="0092463B" w:rsidP="00880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</w:tr>
      <w:tr w:rsidR="00C707F9" w:rsidRPr="006B3BDD" w:rsidTr="00E05F84">
        <w:trPr>
          <w:trHeight w:val="471"/>
          <w:jc w:val="center"/>
        </w:trPr>
        <w:tc>
          <w:tcPr>
            <w:tcW w:w="562" w:type="dxa"/>
            <w:vAlign w:val="center"/>
          </w:tcPr>
          <w:p w:rsidR="00C707F9" w:rsidRPr="004129AB" w:rsidRDefault="00C707F9" w:rsidP="00184B6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581" w:type="dxa"/>
            <w:vAlign w:val="center"/>
          </w:tcPr>
          <w:p w:rsidR="00C707F9" w:rsidRPr="001E756A" w:rsidRDefault="0092463B" w:rsidP="00103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94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Зажим анкерный для СИП-3 (50-70)</w:t>
            </w:r>
          </w:p>
        </w:tc>
        <w:tc>
          <w:tcPr>
            <w:tcW w:w="1514" w:type="dxa"/>
            <w:vAlign w:val="center"/>
          </w:tcPr>
          <w:p w:rsidR="00C707F9" w:rsidRPr="00101EC4" w:rsidRDefault="0092463B" w:rsidP="00924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r w:rsidRPr="0010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  <w:vAlign w:val="center"/>
          </w:tcPr>
          <w:p w:rsidR="00C707F9" w:rsidRDefault="0092463B" w:rsidP="00880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707F9" w:rsidRPr="006B3BDD" w:rsidTr="00E05F84">
        <w:trPr>
          <w:trHeight w:val="471"/>
          <w:jc w:val="center"/>
        </w:trPr>
        <w:tc>
          <w:tcPr>
            <w:tcW w:w="562" w:type="dxa"/>
            <w:vAlign w:val="center"/>
          </w:tcPr>
          <w:p w:rsidR="00C707F9" w:rsidRPr="004129AB" w:rsidRDefault="00C707F9" w:rsidP="00184B6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581" w:type="dxa"/>
            <w:vAlign w:val="center"/>
          </w:tcPr>
          <w:p w:rsidR="00C707F9" w:rsidRPr="001E756A" w:rsidRDefault="0092463B" w:rsidP="00103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94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Зажим анкерный для СИП-3 (95-120)</w:t>
            </w:r>
          </w:p>
        </w:tc>
        <w:tc>
          <w:tcPr>
            <w:tcW w:w="1514" w:type="dxa"/>
            <w:vAlign w:val="center"/>
          </w:tcPr>
          <w:p w:rsidR="00C707F9" w:rsidRPr="00101EC4" w:rsidRDefault="0092463B" w:rsidP="00924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r w:rsidRPr="0010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  <w:vAlign w:val="center"/>
          </w:tcPr>
          <w:p w:rsidR="00C707F9" w:rsidRDefault="0092463B" w:rsidP="00880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707F9" w:rsidRPr="006B3BDD" w:rsidTr="00E05F84">
        <w:trPr>
          <w:trHeight w:val="471"/>
          <w:jc w:val="center"/>
        </w:trPr>
        <w:tc>
          <w:tcPr>
            <w:tcW w:w="562" w:type="dxa"/>
            <w:vAlign w:val="center"/>
          </w:tcPr>
          <w:p w:rsidR="00C707F9" w:rsidRPr="004129AB" w:rsidRDefault="00C707F9" w:rsidP="00184B6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581" w:type="dxa"/>
            <w:vAlign w:val="center"/>
          </w:tcPr>
          <w:p w:rsidR="00C707F9" w:rsidRPr="0092463B" w:rsidRDefault="0092463B" w:rsidP="0092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Спиральная вязка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СИП-3(70-95)</w:t>
            </w:r>
          </w:p>
        </w:tc>
        <w:tc>
          <w:tcPr>
            <w:tcW w:w="1514" w:type="dxa"/>
            <w:vAlign w:val="center"/>
          </w:tcPr>
          <w:p w:rsidR="00C707F9" w:rsidRPr="00101EC4" w:rsidRDefault="0092463B" w:rsidP="00924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r w:rsidRPr="0010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  <w:vAlign w:val="center"/>
          </w:tcPr>
          <w:p w:rsidR="00C707F9" w:rsidRDefault="003B4417" w:rsidP="00880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C707F9" w:rsidRPr="006B3BDD" w:rsidTr="00E05F84">
        <w:trPr>
          <w:trHeight w:val="471"/>
          <w:jc w:val="center"/>
        </w:trPr>
        <w:tc>
          <w:tcPr>
            <w:tcW w:w="562" w:type="dxa"/>
            <w:vAlign w:val="center"/>
          </w:tcPr>
          <w:p w:rsidR="00C707F9" w:rsidRPr="004129AB" w:rsidRDefault="00C707F9" w:rsidP="00184B6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581" w:type="dxa"/>
            <w:vAlign w:val="center"/>
          </w:tcPr>
          <w:p w:rsidR="00C707F9" w:rsidRPr="003B4417" w:rsidRDefault="003B4417" w:rsidP="003B4417">
            <w:pPr>
              <w:tabs>
                <w:tab w:val="left" w:pos="0"/>
                <w:tab w:val="num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Ответвительный герметичный зажим </w:t>
            </w:r>
            <w:r w:rsidRPr="00A91D7E">
              <w:rPr>
                <w:rFonts w:ascii="Times New Roman" w:hAnsi="Times New Roman"/>
                <w:sz w:val="24"/>
                <w:szCs w:val="24"/>
              </w:rPr>
              <w:t>для со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91D7E">
              <w:rPr>
                <w:rFonts w:ascii="Times New Roman" w:hAnsi="Times New Roman"/>
                <w:sz w:val="24"/>
                <w:szCs w:val="24"/>
              </w:rPr>
              <w:t xml:space="preserve">динения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магистрали СИП-3</w:t>
            </w:r>
            <w:r w:rsidRPr="00A91D7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ответвлениями</w:t>
            </w:r>
            <w:r w:rsidRPr="00A91D7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СИП-3</w:t>
            </w:r>
          </w:p>
        </w:tc>
        <w:tc>
          <w:tcPr>
            <w:tcW w:w="1514" w:type="dxa"/>
            <w:vAlign w:val="center"/>
          </w:tcPr>
          <w:p w:rsidR="00C707F9" w:rsidRPr="00101EC4" w:rsidRDefault="003B4417" w:rsidP="003B4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r w:rsidRPr="0010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  <w:vAlign w:val="center"/>
          </w:tcPr>
          <w:p w:rsidR="00C707F9" w:rsidRDefault="007271BD" w:rsidP="00880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C707F9" w:rsidRPr="006B3BDD" w:rsidTr="00E05F84">
        <w:trPr>
          <w:trHeight w:val="471"/>
          <w:jc w:val="center"/>
        </w:trPr>
        <w:tc>
          <w:tcPr>
            <w:tcW w:w="562" w:type="dxa"/>
            <w:vAlign w:val="center"/>
          </w:tcPr>
          <w:p w:rsidR="00C707F9" w:rsidRPr="004129AB" w:rsidRDefault="00C707F9" w:rsidP="00184B6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581" w:type="dxa"/>
            <w:vAlign w:val="center"/>
          </w:tcPr>
          <w:p w:rsidR="00C707F9" w:rsidRPr="003B4417" w:rsidRDefault="007271BD" w:rsidP="003B4417">
            <w:pPr>
              <w:tabs>
                <w:tab w:val="left" w:pos="0"/>
                <w:tab w:val="num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Зажим ПА-3-2</w:t>
            </w:r>
          </w:p>
        </w:tc>
        <w:tc>
          <w:tcPr>
            <w:tcW w:w="1514" w:type="dxa"/>
            <w:vAlign w:val="center"/>
          </w:tcPr>
          <w:p w:rsidR="00C707F9" w:rsidRPr="00101EC4" w:rsidRDefault="003B4417" w:rsidP="003B4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r w:rsidRPr="0010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  <w:vAlign w:val="center"/>
          </w:tcPr>
          <w:p w:rsidR="00C707F9" w:rsidRDefault="007271BD" w:rsidP="00880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271BD" w:rsidRPr="006B3BDD" w:rsidTr="005C0DF6">
        <w:trPr>
          <w:trHeight w:val="471"/>
          <w:jc w:val="center"/>
        </w:trPr>
        <w:tc>
          <w:tcPr>
            <w:tcW w:w="562" w:type="dxa"/>
            <w:vAlign w:val="center"/>
          </w:tcPr>
          <w:p w:rsidR="007271BD" w:rsidRPr="004129AB" w:rsidRDefault="007271BD" w:rsidP="00184B6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581" w:type="dxa"/>
            <w:vAlign w:val="center"/>
          </w:tcPr>
          <w:p w:rsidR="007271BD" w:rsidRPr="001E756A" w:rsidRDefault="007271BD" w:rsidP="00103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Зажим ПА-2-2</w:t>
            </w:r>
          </w:p>
        </w:tc>
        <w:tc>
          <w:tcPr>
            <w:tcW w:w="1514" w:type="dxa"/>
          </w:tcPr>
          <w:p w:rsidR="007271BD" w:rsidRPr="007271BD" w:rsidRDefault="007271BD" w:rsidP="007271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9" w:type="dxa"/>
            <w:vAlign w:val="center"/>
          </w:tcPr>
          <w:p w:rsidR="007271BD" w:rsidRDefault="007271BD" w:rsidP="00880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71BD" w:rsidRPr="006B3BDD" w:rsidTr="005C0DF6">
        <w:trPr>
          <w:trHeight w:val="471"/>
          <w:jc w:val="center"/>
        </w:trPr>
        <w:tc>
          <w:tcPr>
            <w:tcW w:w="562" w:type="dxa"/>
            <w:vAlign w:val="center"/>
          </w:tcPr>
          <w:p w:rsidR="007271BD" w:rsidRPr="004129AB" w:rsidRDefault="007271BD" w:rsidP="00184B6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581" w:type="dxa"/>
            <w:vAlign w:val="center"/>
          </w:tcPr>
          <w:p w:rsidR="007271BD" w:rsidRPr="001E756A" w:rsidRDefault="007271BD" w:rsidP="00103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Зажим ПС-2-2</w:t>
            </w:r>
          </w:p>
        </w:tc>
        <w:tc>
          <w:tcPr>
            <w:tcW w:w="1514" w:type="dxa"/>
          </w:tcPr>
          <w:p w:rsidR="007271BD" w:rsidRPr="007271BD" w:rsidRDefault="007271BD" w:rsidP="007271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9" w:type="dxa"/>
            <w:vAlign w:val="center"/>
          </w:tcPr>
          <w:p w:rsidR="007271BD" w:rsidRDefault="007271BD" w:rsidP="00880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</w:tr>
      <w:tr w:rsidR="007271BD" w:rsidRPr="006B3BDD" w:rsidTr="005C0DF6">
        <w:trPr>
          <w:trHeight w:val="471"/>
          <w:jc w:val="center"/>
        </w:trPr>
        <w:tc>
          <w:tcPr>
            <w:tcW w:w="562" w:type="dxa"/>
            <w:vAlign w:val="center"/>
          </w:tcPr>
          <w:p w:rsidR="007271BD" w:rsidRPr="004129AB" w:rsidRDefault="007271BD" w:rsidP="00184B6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581" w:type="dxa"/>
            <w:vAlign w:val="center"/>
          </w:tcPr>
          <w:p w:rsidR="007271BD" w:rsidRPr="001E756A" w:rsidRDefault="00C52C52" w:rsidP="00103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91D7E">
              <w:rPr>
                <w:rFonts w:ascii="Times New Roman" w:hAnsi="Times New Roman"/>
                <w:sz w:val="24"/>
                <w:szCs w:val="24"/>
              </w:rPr>
              <w:t>Крюк бандажный</w:t>
            </w:r>
          </w:p>
        </w:tc>
        <w:tc>
          <w:tcPr>
            <w:tcW w:w="1514" w:type="dxa"/>
          </w:tcPr>
          <w:p w:rsidR="007271BD" w:rsidRDefault="007271BD" w:rsidP="007271BD">
            <w:pPr>
              <w:jc w:val="center"/>
            </w:pPr>
            <w:r w:rsidRPr="00561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9" w:type="dxa"/>
            <w:vAlign w:val="center"/>
          </w:tcPr>
          <w:p w:rsidR="007271BD" w:rsidRDefault="005C0DF6" w:rsidP="00880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7271BD" w:rsidRPr="006B3BDD" w:rsidTr="005C0DF6">
        <w:trPr>
          <w:trHeight w:val="471"/>
          <w:jc w:val="center"/>
        </w:trPr>
        <w:tc>
          <w:tcPr>
            <w:tcW w:w="562" w:type="dxa"/>
            <w:vAlign w:val="center"/>
          </w:tcPr>
          <w:p w:rsidR="007271BD" w:rsidRPr="004129AB" w:rsidRDefault="007271BD" w:rsidP="00184B6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581" w:type="dxa"/>
            <w:vAlign w:val="center"/>
          </w:tcPr>
          <w:p w:rsidR="007271BD" w:rsidRPr="001E756A" w:rsidRDefault="00C52C52" w:rsidP="00103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5E7654">
              <w:rPr>
                <w:rFonts w:ascii="Times New Roman" w:hAnsi="Times New Roman"/>
                <w:sz w:val="24"/>
                <w:szCs w:val="24"/>
              </w:rPr>
              <w:t>Анкерный зажим для магистра</w:t>
            </w:r>
            <w:r>
              <w:rPr>
                <w:rFonts w:ascii="Times New Roman" w:hAnsi="Times New Roman"/>
                <w:sz w:val="24"/>
                <w:szCs w:val="24"/>
              </w:rPr>
              <w:t>ли СИП-4-0,6/1 кВ сечением 4х(</w:t>
            </w:r>
            <w:r w:rsidR="005C0DF6">
              <w:rPr>
                <w:rFonts w:ascii="Times New Roman" w:hAnsi="Times New Roman"/>
                <w:sz w:val="24"/>
                <w:szCs w:val="24"/>
              </w:rPr>
              <w:t>25</w:t>
            </w:r>
            <w:r w:rsidRPr="005E7654">
              <w:rPr>
                <w:rFonts w:ascii="Times New Roman" w:hAnsi="Times New Roman"/>
                <w:sz w:val="24"/>
                <w:szCs w:val="24"/>
              </w:rPr>
              <w:t>-95)мм</w:t>
            </w:r>
            <w:r w:rsidRPr="005E765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14" w:type="dxa"/>
          </w:tcPr>
          <w:p w:rsidR="007271BD" w:rsidRDefault="007271BD" w:rsidP="007271BD">
            <w:pPr>
              <w:jc w:val="center"/>
            </w:pPr>
            <w:r w:rsidRPr="00561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9" w:type="dxa"/>
            <w:vAlign w:val="center"/>
          </w:tcPr>
          <w:p w:rsidR="007271BD" w:rsidRDefault="005C0DF6" w:rsidP="00880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7271BD" w:rsidRPr="006B3BDD" w:rsidTr="005C0DF6">
        <w:trPr>
          <w:trHeight w:val="975"/>
          <w:jc w:val="center"/>
        </w:trPr>
        <w:tc>
          <w:tcPr>
            <w:tcW w:w="562" w:type="dxa"/>
            <w:vAlign w:val="center"/>
          </w:tcPr>
          <w:p w:rsidR="007271BD" w:rsidRPr="004129AB" w:rsidRDefault="007271BD" w:rsidP="00184B6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581" w:type="dxa"/>
            <w:vAlign w:val="center"/>
          </w:tcPr>
          <w:p w:rsidR="007271BD" w:rsidRPr="005C0DF6" w:rsidRDefault="005C0DF6" w:rsidP="00103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91D7E">
              <w:rPr>
                <w:rFonts w:ascii="Times New Roman" w:hAnsi="Times New Roman"/>
                <w:sz w:val="24"/>
                <w:szCs w:val="24"/>
              </w:rPr>
              <w:t>Поддерживающий (промежуточный) зажим для магистрали СИП-4-0,6/1 кВ сечени</w:t>
            </w:r>
            <w:r>
              <w:rPr>
                <w:rFonts w:ascii="Times New Roman" w:hAnsi="Times New Roman"/>
                <w:sz w:val="24"/>
                <w:szCs w:val="24"/>
              </w:rPr>
              <w:t>ем4х(25-</w:t>
            </w:r>
            <w:r w:rsidRPr="00A91D7E">
              <w:rPr>
                <w:rFonts w:ascii="Times New Roman" w:hAnsi="Times New Roman"/>
                <w:sz w:val="24"/>
                <w:szCs w:val="24"/>
              </w:rPr>
              <w:t>95)мм</w:t>
            </w:r>
            <w:r w:rsidRPr="00A91D7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14" w:type="dxa"/>
          </w:tcPr>
          <w:p w:rsidR="007271BD" w:rsidRPr="00561A55" w:rsidRDefault="005C0DF6" w:rsidP="007271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9" w:type="dxa"/>
            <w:vAlign w:val="center"/>
          </w:tcPr>
          <w:p w:rsidR="007271BD" w:rsidRDefault="005C0DF6" w:rsidP="00880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7271BD" w:rsidRPr="006B3BDD" w:rsidTr="005C0DF6">
        <w:trPr>
          <w:trHeight w:val="471"/>
          <w:jc w:val="center"/>
        </w:trPr>
        <w:tc>
          <w:tcPr>
            <w:tcW w:w="562" w:type="dxa"/>
            <w:vAlign w:val="center"/>
          </w:tcPr>
          <w:p w:rsidR="007271BD" w:rsidRPr="004129AB" w:rsidRDefault="007271BD" w:rsidP="00184B6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581" w:type="dxa"/>
            <w:vAlign w:val="center"/>
          </w:tcPr>
          <w:p w:rsidR="007271BD" w:rsidRPr="001E756A" w:rsidRDefault="00E10672" w:rsidP="00103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91D7E">
              <w:rPr>
                <w:rFonts w:ascii="Times New Roman" w:hAnsi="Times New Roman"/>
                <w:sz w:val="24"/>
                <w:szCs w:val="24"/>
              </w:rPr>
              <w:t>Прокалывающий зажим для соединения основных проводников магистрали  СИП-4-0,6/1 кВ сечением 25-95мм</w:t>
            </w:r>
            <w:r w:rsidRPr="00A91D7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A91D7E">
              <w:rPr>
                <w:rFonts w:ascii="Times New Roman" w:hAnsi="Times New Roman"/>
                <w:sz w:val="24"/>
                <w:szCs w:val="24"/>
              </w:rPr>
              <w:t>с неизолированным проводником сечением 25-95мм</w:t>
            </w:r>
            <w:r w:rsidRPr="00A91D7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14" w:type="dxa"/>
          </w:tcPr>
          <w:p w:rsidR="007271BD" w:rsidRPr="00561A55" w:rsidRDefault="00E10672" w:rsidP="007271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9" w:type="dxa"/>
            <w:vAlign w:val="center"/>
          </w:tcPr>
          <w:p w:rsidR="007271BD" w:rsidRDefault="00E10672" w:rsidP="00880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271BD" w:rsidRPr="006B3BDD" w:rsidTr="005C0DF6">
        <w:trPr>
          <w:trHeight w:val="471"/>
          <w:jc w:val="center"/>
        </w:trPr>
        <w:tc>
          <w:tcPr>
            <w:tcW w:w="562" w:type="dxa"/>
            <w:vAlign w:val="center"/>
          </w:tcPr>
          <w:p w:rsidR="007271BD" w:rsidRPr="004129AB" w:rsidRDefault="007271BD" w:rsidP="00184B6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581" w:type="dxa"/>
            <w:vAlign w:val="center"/>
          </w:tcPr>
          <w:p w:rsidR="007271BD" w:rsidRPr="001E756A" w:rsidRDefault="00E10672" w:rsidP="00103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91D7E">
              <w:rPr>
                <w:rFonts w:ascii="Times New Roman" w:hAnsi="Times New Roman"/>
                <w:sz w:val="24"/>
                <w:szCs w:val="24"/>
              </w:rPr>
              <w:t>Прокалывающий зажим для соединения основных проводников магистрали СИП-4-0,6/1 кВ сечением   16-95 мм</w:t>
            </w:r>
            <w:r w:rsidRPr="00A91D7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A91D7E">
              <w:rPr>
                <w:rFonts w:ascii="Times New Roman" w:hAnsi="Times New Roman"/>
                <w:sz w:val="24"/>
                <w:szCs w:val="24"/>
              </w:rPr>
              <w:t xml:space="preserve"> с  ответвлениями СИП-4-06/1 кВ сечением   4-35 мм</w:t>
            </w:r>
            <w:r w:rsidRPr="00A91D7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14" w:type="dxa"/>
          </w:tcPr>
          <w:p w:rsidR="007271BD" w:rsidRPr="00561A55" w:rsidRDefault="00E10672" w:rsidP="007271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9" w:type="dxa"/>
            <w:vAlign w:val="center"/>
          </w:tcPr>
          <w:p w:rsidR="007271BD" w:rsidRDefault="00DF0AEE" w:rsidP="00880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E10672" w:rsidRPr="006B3BDD" w:rsidTr="005C0DF6">
        <w:trPr>
          <w:trHeight w:val="471"/>
          <w:jc w:val="center"/>
        </w:trPr>
        <w:tc>
          <w:tcPr>
            <w:tcW w:w="562" w:type="dxa"/>
            <w:vAlign w:val="center"/>
          </w:tcPr>
          <w:p w:rsidR="00E10672" w:rsidRPr="004129AB" w:rsidRDefault="00E10672" w:rsidP="00184B6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581" w:type="dxa"/>
            <w:vAlign w:val="center"/>
          </w:tcPr>
          <w:p w:rsidR="00E10672" w:rsidRPr="001E756A" w:rsidRDefault="00DF0AEE" w:rsidP="00103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91D7E">
              <w:rPr>
                <w:rFonts w:ascii="Times New Roman" w:hAnsi="Times New Roman"/>
                <w:sz w:val="24"/>
                <w:szCs w:val="24"/>
              </w:rPr>
              <w:t>Прокалывающий зажим для соединения основных проводников магистрали  СИП-4-0,6/1 кВ сечением 25-95мм</w:t>
            </w:r>
            <w:r w:rsidRPr="00A91D7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A91D7E">
              <w:rPr>
                <w:rFonts w:ascii="Times New Roman" w:hAnsi="Times New Roman"/>
                <w:sz w:val="24"/>
                <w:szCs w:val="24"/>
              </w:rPr>
              <w:t xml:space="preserve"> с основными  проводниками магистрали СИП-4-0,6/1 кВ сечением 25-95мм</w:t>
            </w:r>
            <w:r w:rsidRPr="00A91D7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14" w:type="dxa"/>
          </w:tcPr>
          <w:p w:rsidR="00E10672" w:rsidRPr="00561A55" w:rsidRDefault="00DF0AEE" w:rsidP="007271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9" w:type="dxa"/>
            <w:vAlign w:val="center"/>
          </w:tcPr>
          <w:p w:rsidR="00E10672" w:rsidRDefault="00DF0AEE" w:rsidP="00880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E10672" w:rsidRPr="006B3BDD" w:rsidTr="005C0DF6">
        <w:trPr>
          <w:trHeight w:val="471"/>
          <w:jc w:val="center"/>
        </w:trPr>
        <w:tc>
          <w:tcPr>
            <w:tcW w:w="562" w:type="dxa"/>
            <w:vAlign w:val="center"/>
          </w:tcPr>
          <w:p w:rsidR="00E10672" w:rsidRPr="004129AB" w:rsidRDefault="00E10672" w:rsidP="00184B6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581" w:type="dxa"/>
            <w:vAlign w:val="center"/>
          </w:tcPr>
          <w:p w:rsidR="00E10672" w:rsidRPr="001E756A" w:rsidRDefault="00AA0B40" w:rsidP="00103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91D7E">
              <w:rPr>
                <w:rFonts w:ascii="Times New Roman" w:hAnsi="Times New Roman"/>
                <w:sz w:val="24"/>
                <w:szCs w:val="24"/>
              </w:rPr>
              <w:t>Лента бандажная</w:t>
            </w:r>
          </w:p>
        </w:tc>
        <w:tc>
          <w:tcPr>
            <w:tcW w:w="1514" w:type="dxa"/>
          </w:tcPr>
          <w:p w:rsidR="00E10672" w:rsidRPr="00561A55" w:rsidRDefault="00AA0B40" w:rsidP="007271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99" w:type="dxa"/>
            <w:vAlign w:val="center"/>
          </w:tcPr>
          <w:p w:rsidR="00E10672" w:rsidRDefault="00AA0B40" w:rsidP="00880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DF0AEE" w:rsidRPr="006B3BDD" w:rsidTr="005C0DF6">
        <w:trPr>
          <w:trHeight w:val="471"/>
          <w:jc w:val="center"/>
        </w:trPr>
        <w:tc>
          <w:tcPr>
            <w:tcW w:w="562" w:type="dxa"/>
            <w:vAlign w:val="center"/>
          </w:tcPr>
          <w:p w:rsidR="00DF0AEE" w:rsidRPr="004129AB" w:rsidRDefault="00DF0AEE" w:rsidP="00184B6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581" w:type="dxa"/>
            <w:vAlign w:val="center"/>
          </w:tcPr>
          <w:p w:rsidR="00DF0AEE" w:rsidRPr="001E756A" w:rsidRDefault="00AA0B40" w:rsidP="00103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91D7E">
              <w:rPr>
                <w:rFonts w:ascii="Times New Roman" w:hAnsi="Times New Roman"/>
                <w:sz w:val="24"/>
                <w:szCs w:val="24"/>
              </w:rPr>
              <w:t>Скрепа</w:t>
            </w:r>
          </w:p>
        </w:tc>
        <w:tc>
          <w:tcPr>
            <w:tcW w:w="1514" w:type="dxa"/>
          </w:tcPr>
          <w:p w:rsidR="00DF0AEE" w:rsidRPr="00561A55" w:rsidRDefault="00AA0B40" w:rsidP="007271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9" w:type="dxa"/>
            <w:vAlign w:val="center"/>
          </w:tcPr>
          <w:p w:rsidR="00DF0AEE" w:rsidRDefault="00AA0B40" w:rsidP="00880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AA0B40" w:rsidRPr="006B3BDD" w:rsidTr="005C0DF6">
        <w:trPr>
          <w:trHeight w:val="471"/>
          <w:jc w:val="center"/>
        </w:trPr>
        <w:tc>
          <w:tcPr>
            <w:tcW w:w="562" w:type="dxa"/>
            <w:vAlign w:val="center"/>
          </w:tcPr>
          <w:p w:rsidR="00AA0B40" w:rsidRPr="004129AB" w:rsidRDefault="00AA0B40" w:rsidP="00184B6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581" w:type="dxa"/>
            <w:vAlign w:val="center"/>
          </w:tcPr>
          <w:p w:rsidR="00AA0B40" w:rsidRPr="001E756A" w:rsidRDefault="0069310A" w:rsidP="00103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91D7E">
              <w:rPr>
                <w:rFonts w:ascii="Times New Roman" w:hAnsi="Times New Roman"/>
                <w:sz w:val="24"/>
                <w:szCs w:val="24"/>
              </w:rPr>
              <w:t>Изолированная скоба для наложения защитного заземления</w:t>
            </w:r>
          </w:p>
        </w:tc>
        <w:tc>
          <w:tcPr>
            <w:tcW w:w="1514" w:type="dxa"/>
          </w:tcPr>
          <w:p w:rsidR="00AA0B40" w:rsidRPr="00561A55" w:rsidRDefault="0069310A" w:rsidP="007271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9" w:type="dxa"/>
            <w:vAlign w:val="center"/>
          </w:tcPr>
          <w:p w:rsidR="00AA0B40" w:rsidRDefault="0069310A" w:rsidP="00880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A0B40" w:rsidRPr="006B3BDD" w:rsidTr="005C0DF6">
        <w:trPr>
          <w:trHeight w:val="471"/>
          <w:jc w:val="center"/>
        </w:trPr>
        <w:tc>
          <w:tcPr>
            <w:tcW w:w="562" w:type="dxa"/>
            <w:vAlign w:val="center"/>
          </w:tcPr>
          <w:p w:rsidR="00AA0B40" w:rsidRPr="004129AB" w:rsidRDefault="00AA0B40" w:rsidP="00184B6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581" w:type="dxa"/>
            <w:vAlign w:val="center"/>
          </w:tcPr>
          <w:p w:rsidR="00AA0B40" w:rsidRPr="001E756A" w:rsidRDefault="0069310A" w:rsidP="00103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 xml:space="preserve">Изолированный наконечник </w:t>
            </w:r>
            <w:r>
              <w:rPr>
                <w:rStyle w:val="FontStyle80"/>
                <w:sz w:val="24"/>
                <w:szCs w:val="24"/>
              </w:rPr>
              <w:t>95 мм</w:t>
            </w:r>
            <w:r>
              <w:rPr>
                <w:rStyle w:val="FontStyle8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14" w:type="dxa"/>
          </w:tcPr>
          <w:p w:rsidR="00AA0B40" w:rsidRPr="00561A55" w:rsidRDefault="0069310A" w:rsidP="007271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9" w:type="dxa"/>
            <w:vAlign w:val="center"/>
          </w:tcPr>
          <w:p w:rsidR="00AA0B40" w:rsidRDefault="0069310A" w:rsidP="00880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A0B40" w:rsidRPr="006B3BDD" w:rsidTr="005C0DF6">
        <w:trPr>
          <w:trHeight w:val="471"/>
          <w:jc w:val="center"/>
        </w:trPr>
        <w:tc>
          <w:tcPr>
            <w:tcW w:w="562" w:type="dxa"/>
            <w:vAlign w:val="center"/>
          </w:tcPr>
          <w:p w:rsidR="00AA0B40" w:rsidRPr="004129AB" w:rsidRDefault="00AA0B40" w:rsidP="00184B6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581" w:type="dxa"/>
            <w:vAlign w:val="center"/>
          </w:tcPr>
          <w:p w:rsidR="00AA0B40" w:rsidRPr="00D46064" w:rsidRDefault="00D46064" w:rsidP="00103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46064">
              <w:rPr>
                <w:rFonts w:ascii="Times New Roman" w:hAnsi="Times New Roman"/>
                <w:sz w:val="24"/>
                <w:szCs w:val="24"/>
                <w:lang w:eastAsia="uk-UA"/>
              </w:rPr>
              <w:t>Ушко У1-7-16</w:t>
            </w:r>
          </w:p>
        </w:tc>
        <w:tc>
          <w:tcPr>
            <w:tcW w:w="1514" w:type="dxa"/>
          </w:tcPr>
          <w:p w:rsidR="00AA0B40" w:rsidRPr="00561A55" w:rsidRDefault="00D46064" w:rsidP="007271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9" w:type="dxa"/>
            <w:vAlign w:val="center"/>
          </w:tcPr>
          <w:p w:rsidR="00AA0B40" w:rsidRDefault="00D46064" w:rsidP="00880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46064" w:rsidRPr="006B3BDD" w:rsidTr="005C0DF6">
        <w:trPr>
          <w:trHeight w:val="471"/>
          <w:jc w:val="center"/>
        </w:trPr>
        <w:tc>
          <w:tcPr>
            <w:tcW w:w="562" w:type="dxa"/>
            <w:vAlign w:val="center"/>
          </w:tcPr>
          <w:p w:rsidR="00D46064" w:rsidRPr="004129AB" w:rsidRDefault="00D46064" w:rsidP="00184B6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581" w:type="dxa"/>
            <w:vAlign w:val="center"/>
          </w:tcPr>
          <w:p w:rsidR="00D46064" w:rsidRPr="001E756A" w:rsidRDefault="00F622BC" w:rsidP="00103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Звено промежуточное ПРТ-7-1</w:t>
            </w:r>
          </w:p>
        </w:tc>
        <w:tc>
          <w:tcPr>
            <w:tcW w:w="1514" w:type="dxa"/>
          </w:tcPr>
          <w:p w:rsidR="00D46064" w:rsidRPr="00561A55" w:rsidRDefault="00F622BC" w:rsidP="007271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9" w:type="dxa"/>
            <w:vAlign w:val="center"/>
          </w:tcPr>
          <w:p w:rsidR="00D46064" w:rsidRDefault="00F622BC" w:rsidP="00880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46064" w:rsidRPr="006B3BDD" w:rsidTr="005C0DF6">
        <w:trPr>
          <w:trHeight w:val="471"/>
          <w:jc w:val="center"/>
        </w:trPr>
        <w:tc>
          <w:tcPr>
            <w:tcW w:w="562" w:type="dxa"/>
            <w:vAlign w:val="center"/>
          </w:tcPr>
          <w:p w:rsidR="00D46064" w:rsidRPr="004129AB" w:rsidRDefault="00D46064" w:rsidP="00184B6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581" w:type="dxa"/>
            <w:vAlign w:val="center"/>
          </w:tcPr>
          <w:p w:rsidR="00D46064" w:rsidRPr="001E756A" w:rsidRDefault="001A60BB" w:rsidP="00103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Зажим натяжной </w:t>
            </w:r>
            <w:r w:rsidRPr="001A60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НБ-2-6 А</w:t>
            </w:r>
          </w:p>
        </w:tc>
        <w:tc>
          <w:tcPr>
            <w:tcW w:w="1514" w:type="dxa"/>
          </w:tcPr>
          <w:p w:rsidR="00D46064" w:rsidRPr="00561A55" w:rsidRDefault="001A60BB" w:rsidP="007271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9" w:type="dxa"/>
            <w:vAlign w:val="center"/>
          </w:tcPr>
          <w:p w:rsidR="00D46064" w:rsidRDefault="001A60BB" w:rsidP="00880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622BC" w:rsidRPr="006B3BDD" w:rsidTr="005C0DF6">
        <w:trPr>
          <w:trHeight w:val="471"/>
          <w:jc w:val="center"/>
        </w:trPr>
        <w:tc>
          <w:tcPr>
            <w:tcW w:w="562" w:type="dxa"/>
            <w:vAlign w:val="center"/>
          </w:tcPr>
          <w:p w:rsidR="00F622BC" w:rsidRPr="004129AB" w:rsidRDefault="00F622BC" w:rsidP="00184B6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581" w:type="dxa"/>
            <w:vAlign w:val="center"/>
          </w:tcPr>
          <w:p w:rsidR="00F622BC" w:rsidRPr="001A60BB" w:rsidRDefault="001A60BB" w:rsidP="00103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A60BB">
              <w:rPr>
                <w:rFonts w:ascii="Times New Roman" w:hAnsi="Times New Roman"/>
                <w:sz w:val="24"/>
                <w:szCs w:val="24"/>
                <w:lang w:eastAsia="uk-UA"/>
              </w:rPr>
              <w:t>Скоба СК-7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-1А</w:t>
            </w:r>
          </w:p>
        </w:tc>
        <w:tc>
          <w:tcPr>
            <w:tcW w:w="1514" w:type="dxa"/>
          </w:tcPr>
          <w:p w:rsidR="00F622BC" w:rsidRPr="00561A55" w:rsidRDefault="001A60BB" w:rsidP="007271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9" w:type="dxa"/>
            <w:vAlign w:val="center"/>
          </w:tcPr>
          <w:p w:rsidR="00F622BC" w:rsidRDefault="001A60BB" w:rsidP="00880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1A60BB" w:rsidRPr="006B3BDD" w:rsidTr="005C0DF6">
        <w:trPr>
          <w:trHeight w:val="471"/>
          <w:jc w:val="center"/>
        </w:trPr>
        <w:tc>
          <w:tcPr>
            <w:tcW w:w="562" w:type="dxa"/>
            <w:vAlign w:val="center"/>
          </w:tcPr>
          <w:p w:rsidR="001A60BB" w:rsidRPr="004129AB" w:rsidRDefault="001A60BB" w:rsidP="00184B6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581" w:type="dxa"/>
            <w:vAlign w:val="center"/>
          </w:tcPr>
          <w:p w:rsidR="001A60BB" w:rsidRPr="001A60BB" w:rsidRDefault="001A60BB" w:rsidP="00103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A60BB">
              <w:rPr>
                <w:rFonts w:ascii="Times New Roman" w:hAnsi="Times New Roman"/>
                <w:sz w:val="24"/>
                <w:szCs w:val="24"/>
                <w:lang w:eastAsia="uk-UA"/>
              </w:rPr>
              <w:t>Серьга СРС-7-16</w:t>
            </w:r>
          </w:p>
        </w:tc>
        <w:tc>
          <w:tcPr>
            <w:tcW w:w="1514" w:type="dxa"/>
          </w:tcPr>
          <w:p w:rsidR="001A60BB" w:rsidRPr="00561A55" w:rsidRDefault="001A60BB" w:rsidP="007271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9" w:type="dxa"/>
            <w:vAlign w:val="center"/>
          </w:tcPr>
          <w:p w:rsidR="001A60BB" w:rsidRDefault="00976A0F" w:rsidP="00880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</w:tbl>
    <w:p w:rsidR="0044168C" w:rsidRDefault="0044168C" w:rsidP="0044168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212844" w:rsidRDefault="00212844" w:rsidP="002128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B62" w:rsidRPr="00184B62" w:rsidRDefault="00184B62" w:rsidP="00184B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B62" w:rsidRPr="00184B62" w:rsidRDefault="00184B62" w:rsidP="00184B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4B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4B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4B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4B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4B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4B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184B62" w:rsidRPr="00184B62" w:rsidSect="00101EC4">
      <w:pgSz w:w="11906" w:h="16838"/>
      <w:pgMar w:top="1134" w:right="850" w:bottom="567" w:left="993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B6E" w:rsidRDefault="00C02B6E" w:rsidP="00212844">
      <w:pPr>
        <w:spacing w:after="0" w:line="240" w:lineRule="auto"/>
      </w:pPr>
      <w:r>
        <w:separator/>
      </w:r>
    </w:p>
  </w:endnote>
  <w:endnote w:type="continuationSeparator" w:id="0">
    <w:p w:rsidR="00C02B6E" w:rsidRDefault="00C02B6E" w:rsidP="00212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B6E" w:rsidRDefault="00C02B6E" w:rsidP="00212844">
      <w:pPr>
        <w:spacing w:after="0" w:line="240" w:lineRule="auto"/>
      </w:pPr>
      <w:r>
        <w:separator/>
      </w:r>
    </w:p>
  </w:footnote>
  <w:footnote w:type="continuationSeparator" w:id="0">
    <w:p w:rsidR="00C02B6E" w:rsidRDefault="00C02B6E" w:rsidP="00212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95C4A"/>
    <w:multiLevelType w:val="hybridMultilevel"/>
    <w:tmpl w:val="8DF0B144"/>
    <w:lvl w:ilvl="0" w:tplc="260C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72C4D"/>
    <w:multiLevelType w:val="multilevel"/>
    <w:tmpl w:val="8D4C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F8189A"/>
    <w:multiLevelType w:val="multilevel"/>
    <w:tmpl w:val="E740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5C0A54"/>
    <w:multiLevelType w:val="hybridMultilevel"/>
    <w:tmpl w:val="E1E0EC6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E35C95"/>
    <w:multiLevelType w:val="hybridMultilevel"/>
    <w:tmpl w:val="47DAE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855C0"/>
    <w:multiLevelType w:val="multilevel"/>
    <w:tmpl w:val="C2E67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995FE8"/>
    <w:multiLevelType w:val="hybridMultilevel"/>
    <w:tmpl w:val="47DAE8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A94786F"/>
    <w:multiLevelType w:val="hybridMultilevel"/>
    <w:tmpl w:val="7AE41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70625"/>
    <w:multiLevelType w:val="hybridMultilevel"/>
    <w:tmpl w:val="E1E0EC60"/>
    <w:lvl w:ilvl="0" w:tplc="0419000F">
      <w:start w:val="1"/>
      <w:numFmt w:val="decimal"/>
      <w:lvlText w:val="%1."/>
      <w:lvlJc w:val="left"/>
      <w:pPr>
        <w:ind w:left="728" w:hanging="360"/>
      </w:pPr>
    </w:lvl>
    <w:lvl w:ilvl="1" w:tplc="04190019" w:tentative="1">
      <w:start w:val="1"/>
      <w:numFmt w:val="lowerLetter"/>
      <w:lvlText w:val="%2."/>
      <w:lvlJc w:val="left"/>
      <w:pPr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ind w:left="6488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DD"/>
    <w:rsid w:val="00025F72"/>
    <w:rsid w:val="00071170"/>
    <w:rsid w:val="000A30AD"/>
    <w:rsid w:val="000B6B54"/>
    <w:rsid w:val="000C3004"/>
    <w:rsid w:val="000E1997"/>
    <w:rsid w:val="00101EC4"/>
    <w:rsid w:val="0010366C"/>
    <w:rsid w:val="00111947"/>
    <w:rsid w:val="001131D5"/>
    <w:rsid w:val="001161C8"/>
    <w:rsid w:val="00141F63"/>
    <w:rsid w:val="00184B62"/>
    <w:rsid w:val="001A60BB"/>
    <w:rsid w:val="001C29FE"/>
    <w:rsid w:val="001C4F43"/>
    <w:rsid w:val="001E06F5"/>
    <w:rsid w:val="001F070B"/>
    <w:rsid w:val="001F2DE6"/>
    <w:rsid w:val="00212844"/>
    <w:rsid w:val="00212E21"/>
    <w:rsid w:val="002B3F6D"/>
    <w:rsid w:val="002C0B48"/>
    <w:rsid w:val="002F0CD9"/>
    <w:rsid w:val="00327F5E"/>
    <w:rsid w:val="00340E8E"/>
    <w:rsid w:val="003669DA"/>
    <w:rsid w:val="003768F7"/>
    <w:rsid w:val="0037790A"/>
    <w:rsid w:val="003939DE"/>
    <w:rsid w:val="003A2DBA"/>
    <w:rsid w:val="003B4417"/>
    <w:rsid w:val="003B6261"/>
    <w:rsid w:val="003F5A4D"/>
    <w:rsid w:val="00402A4E"/>
    <w:rsid w:val="00406CD4"/>
    <w:rsid w:val="004129AB"/>
    <w:rsid w:val="004131C9"/>
    <w:rsid w:val="004153CC"/>
    <w:rsid w:val="00435339"/>
    <w:rsid w:val="0044168C"/>
    <w:rsid w:val="00444B36"/>
    <w:rsid w:val="00457FEA"/>
    <w:rsid w:val="004637C2"/>
    <w:rsid w:val="004745A0"/>
    <w:rsid w:val="004B0D4F"/>
    <w:rsid w:val="004E3BD2"/>
    <w:rsid w:val="00513B12"/>
    <w:rsid w:val="0059782A"/>
    <w:rsid w:val="005B4B13"/>
    <w:rsid w:val="005C0DF6"/>
    <w:rsid w:val="005E7920"/>
    <w:rsid w:val="005E7A4F"/>
    <w:rsid w:val="005F6B15"/>
    <w:rsid w:val="006106DF"/>
    <w:rsid w:val="00626D0C"/>
    <w:rsid w:val="0066238D"/>
    <w:rsid w:val="00690DA9"/>
    <w:rsid w:val="0069310A"/>
    <w:rsid w:val="006A589C"/>
    <w:rsid w:val="006B3BDD"/>
    <w:rsid w:val="006B4EDC"/>
    <w:rsid w:val="006C72AC"/>
    <w:rsid w:val="006E46A4"/>
    <w:rsid w:val="006E6EF6"/>
    <w:rsid w:val="007271BD"/>
    <w:rsid w:val="00734EEC"/>
    <w:rsid w:val="00736138"/>
    <w:rsid w:val="007479D9"/>
    <w:rsid w:val="00761F95"/>
    <w:rsid w:val="00805946"/>
    <w:rsid w:val="00827C84"/>
    <w:rsid w:val="008422AE"/>
    <w:rsid w:val="008539E8"/>
    <w:rsid w:val="00864950"/>
    <w:rsid w:val="0087467B"/>
    <w:rsid w:val="008806CD"/>
    <w:rsid w:val="0088761F"/>
    <w:rsid w:val="00892E8F"/>
    <w:rsid w:val="008972BF"/>
    <w:rsid w:val="008B0AD6"/>
    <w:rsid w:val="008F77E8"/>
    <w:rsid w:val="00916792"/>
    <w:rsid w:val="0092463B"/>
    <w:rsid w:val="00930E8A"/>
    <w:rsid w:val="00935FE1"/>
    <w:rsid w:val="0094726F"/>
    <w:rsid w:val="009652F2"/>
    <w:rsid w:val="00976A0F"/>
    <w:rsid w:val="009941B4"/>
    <w:rsid w:val="009C2894"/>
    <w:rsid w:val="009E2B4D"/>
    <w:rsid w:val="009F72A0"/>
    <w:rsid w:val="00A55FE4"/>
    <w:rsid w:val="00A70919"/>
    <w:rsid w:val="00A76499"/>
    <w:rsid w:val="00A92024"/>
    <w:rsid w:val="00A92D5D"/>
    <w:rsid w:val="00AA0B40"/>
    <w:rsid w:val="00AD2DAD"/>
    <w:rsid w:val="00B84909"/>
    <w:rsid w:val="00B97B5E"/>
    <w:rsid w:val="00BC6008"/>
    <w:rsid w:val="00BD1330"/>
    <w:rsid w:val="00BE1D0C"/>
    <w:rsid w:val="00BF3DD7"/>
    <w:rsid w:val="00C001CD"/>
    <w:rsid w:val="00C02B6E"/>
    <w:rsid w:val="00C0337D"/>
    <w:rsid w:val="00C11417"/>
    <w:rsid w:val="00C232FE"/>
    <w:rsid w:val="00C24DE6"/>
    <w:rsid w:val="00C36EEF"/>
    <w:rsid w:val="00C52C52"/>
    <w:rsid w:val="00C64A11"/>
    <w:rsid w:val="00C67E3E"/>
    <w:rsid w:val="00C707F9"/>
    <w:rsid w:val="00C97EEC"/>
    <w:rsid w:val="00CA01C0"/>
    <w:rsid w:val="00CA109E"/>
    <w:rsid w:val="00CB589B"/>
    <w:rsid w:val="00CD2B22"/>
    <w:rsid w:val="00CE0480"/>
    <w:rsid w:val="00D02956"/>
    <w:rsid w:val="00D20EAD"/>
    <w:rsid w:val="00D27AF9"/>
    <w:rsid w:val="00D46064"/>
    <w:rsid w:val="00D4633B"/>
    <w:rsid w:val="00D557BE"/>
    <w:rsid w:val="00D70282"/>
    <w:rsid w:val="00DA3D17"/>
    <w:rsid w:val="00DB3467"/>
    <w:rsid w:val="00DF0AEE"/>
    <w:rsid w:val="00E05F84"/>
    <w:rsid w:val="00E07EF7"/>
    <w:rsid w:val="00E10672"/>
    <w:rsid w:val="00E33C67"/>
    <w:rsid w:val="00E573D0"/>
    <w:rsid w:val="00E76908"/>
    <w:rsid w:val="00E86845"/>
    <w:rsid w:val="00EB578E"/>
    <w:rsid w:val="00ED31BF"/>
    <w:rsid w:val="00ED3AC0"/>
    <w:rsid w:val="00F22936"/>
    <w:rsid w:val="00F30894"/>
    <w:rsid w:val="00F43FEF"/>
    <w:rsid w:val="00F54A56"/>
    <w:rsid w:val="00F622BC"/>
    <w:rsid w:val="00F84156"/>
    <w:rsid w:val="00F84A55"/>
    <w:rsid w:val="00FA23B8"/>
    <w:rsid w:val="00FB1001"/>
    <w:rsid w:val="00FC1265"/>
    <w:rsid w:val="00FC4CFC"/>
    <w:rsid w:val="00FE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BF776"/>
  <w15:docId w15:val="{8E497FEE-192D-44DA-8469-30BAE375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1C9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6B3B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2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B3B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6B3BDD"/>
    <w:pPr>
      <w:ind w:left="720"/>
      <w:contextualSpacing/>
    </w:pPr>
  </w:style>
  <w:style w:type="character" w:customStyle="1" w:styleId="st">
    <w:name w:val="st"/>
    <w:basedOn w:val="a0"/>
    <w:rsid w:val="00071170"/>
  </w:style>
  <w:style w:type="character" w:customStyle="1" w:styleId="Absatz-Standardschriftart">
    <w:name w:val="Absatz-Standardschriftart"/>
    <w:rsid w:val="006106DF"/>
  </w:style>
  <w:style w:type="character" w:customStyle="1" w:styleId="30">
    <w:name w:val="Заголовок 3 Знак"/>
    <w:basedOn w:val="a0"/>
    <w:link w:val="3"/>
    <w:uiPriority w:val="9"/>
    <w:semiHidden/>
    <w:rsid w:val="003B62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t1">
    <w:name w:val="st1"/>
    <w:basedOn w:val="a0"/>
    <w:rsid w:val="00864950"/>
  </w:style>
  <w:style w:type="table" w:customStyle="1" w:styleId="21">
    <w:name w:val="Таблица простая 21"/>
    <w:basedOn w:val="a1"/>
    <w:uiPriority w:val="42"/>
    <w:rsid w:val="00734EE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5">
    <w:name w:val="header"/>
    <w:basedOn w:val="a"/>
    <w:link w:val="a6"/>
    <w:uiPriority w:val="99"/>
    <w:unhideWhenUsed/>
    <w:rsid w:val="00212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2844"/>
  </w:style>
  <w:style w:type="paragraph" w:styleId="a7">
    <w:name w:val="footer"/>
    <w:basedOn w:val="a"/>
    <w:link w:val="a8"/>
    <w:uiPriority w:val="99"/>
    <w:unhideWhenUsed/>
    <w:rsid w:val="00212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2844"/>
  </w:style>
  <w:style w:type="paragraph" w:styleId="a9">
    <w:name w:val="Balloon Text"/>
    <w:basedOn w:val="a"/>
    <w:link w:val="aa"/>
    <w:uiPriority w:val="99"/>
    <w:semiHidden/>
    <w:unhideWhenUsed/>
    <w:rsid w:val="00935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5FE1"/>
    <w:rPr>
      <w:rFonts w:ascii="Tahoma" w:hAnsi="Tahoma" w:cs="Tahoma"/>
      <w:sz w:val="16"/>
      <w:szCs w:val="16"/>
    </w:rPr>
  </w:style>
  <w:style w:type="character" w:customStyle="1" w:styleId="ab">
    <w:name w:val="Цветовое выделение"/>
    <w:rsid w:val="005E7920"/>
    <w:rPr>
      <w:b/>
      <w:bCs/>
      <w:color w:val="26282F"/>
    </w:rPr>
  </w:style>
  <w:style w:type="paragraph" w:customStyle="1" w:styleId="2">
    <w:name w:val="Без интервала2"/>
    <w:qFormat/>
    <w:rsid w:val="00ED31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80">
    <w:name w:val="Font Style80"/>
    <w:rsid w:val="0069310A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2325</Words>
  <Characters>13257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Ирина Александровна</dc:creator>
  <cp:lastModifiedBy>kostd33@gmail.com</cp:lastModifiedBy>
  <cp:revision>4</cp:revision>
  <cp:lastPrinted>2020-05-29T08:47:00Z</cp:lastPrinted>
  <dcterms:created xsi:type="dcterms:W3CDTF">2020-06-29T06:50:00Z</dcterms:created>
  <dcterms:modified xsi:type="dcterms:W3CDTF">2020-06-29T09:46:00Z</dcterms:modified>
</cp:coreProperties>
</file>