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50" w:rsidRDefault="00C17E50"/>
    <w:tbl>
      <w:tblPr>
        <w:tblW w:w="4904" w:type="pct"/>
        <w:jc w:val="center"/>
        <w:tblInd w:w="513" w:type="dxa"/>
        <w:tblLook w:val="0000" w:firstRow="0" w:lastRow="0" w:firstColumn="0" w:lastColumn="0" w:noHBand="0" w:noVBand="0"/>
      </w:tblPr>
      <w:tblGrid>
        <w:gridCol w:w="540"/>
        <w:gridCol w:w="7557"/>
        <w:gridCol w:w="1290"/>
      </w:tblGrid>
      <w:tr w:rsidR="000979EC" w:rsidRPr="002F37DB" w:rsidTr="008C3CB6">
        <w:trPr>
          <w:trHeight w:val="313"/>
          <w:jc w:val="center"/>
        </w:trPr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9EC" w:rsidRPr="002F37DB" w:rsidRDefault="000979EC" w:rsidP="008C3CB6">
            <w:pPr>
              <w:jc w:val="center"/>
              <w:rPr>
                <w:bCs/>
              </w:rPr>
            </w:pPr>
            <w:r w:rsidRPr="002F37DB">
              <w:rPr>
                <w:bCs/>
              </w:rPr>
              <w:t>1.</w:t>
            </w:r>
          </w:p>
          <w:p w:rsidR="000979EC" w:rsidRPr="002F37DB" w:rsidRDefault="000979EC" w:rsidP="008C3CB6">
            <w:pPr>
              <w:jc w:val="center"/>
              <w:rPr>
                <w:bCs/>
              </w:rPr>
            </w:pPr>
          </w:p>
        </w:tc>
        <w:tc>
          <w:tcPr>
            <w:tcW w:w="4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9EC" w:rsidRDefault="000979EC" w:rsidP="008C3CB6">
            <w:r w:rsidRPr="005C67F7">
              <w:t xml:space="preserve">Кабель </w:t>
            </w:r>
            <w:proofErr w:type="spellStart"/>
            <w:r w:rsidRPr="005C67F7">
              <w:t>Nikolan</w:t>
            </w:r>
            <w:proofErr w:type="spellEnd"/>
            <w:r w:rsidRPr="005C67F7">
              <w:t xml:space="preserve"> NKL 4100A-GY </w:t>
            </w:r>
          </w:p>
          <w:p w:rsidR="000979EC" w:rsidRPr="005C67F7" w:rsidRDefault="000979EC" w:rsidP="008C3CB6"/>
          <w:p w:rsidR="000979EC" w:rsidRPr="005C67F7" w:rsidRDefault="000979EC" w:rsidP="008C3CB6">
            <w:r w:rsidRPr="005C67F7">
              <w:t>Тип кабеля: витая пара;</w:t>
            </w:r>
          </w:p>
          <w:p w:rsidR="000979EC" w:rsidRPr="005C67F7" w:rsidRDefault="000979EC" w:rsidP="008C3CB6">
            <w:r w:rsidRPr="005C67F7">
              <w:t>Число пар: 4;</w:t>
            </w:r>
          </w:p>
          <w:p w:rsidR="000979EC" w:rsidRPr="005C67F7" w:rsidRDefault="000979EC" w:rsidP="008C3CB6">
            <w:r w:rsidRPr="005C67F7">
              <w:t xml:space="preserve">Категория: </w:t>
            </w:r>
            <w:r>
              <w:t>5е</w:t>
            </w:r>
            <w:r w:rsidRPr="005C67F7">
              <w:t>;</w:t>
            </w:r>
          </w:p>
          <w:p w:rsidR="000979EC" w:rsidRPr="005C67F7" w:rsidRDefault="000979EC" w:rsidP="008C3CB6">
            <w:r w:rsidRPr="005C67F7">
              <w:t xml:space="preserve">Исполнение кабеля: </w:t>
            </w:r>
            <w:proofErr w:type="gramStart"/>
            <w:r w:rsidRPr="005C67F7">
              <w:t>одножильный</w:t>
            </w:r>
            <w:proofErr w:type="gramEnd"/>
            <w:r w:rsidRPr="005C67F7">
              <w:t xml:space="preserve"> (</w:t>
            </w:r>
            <w:proofErr w:type="spellStart"/>
            <w:r w:rsidRPr="005C67F7">
              <w:t>Solid</w:t>
            </w:r>
            <w:proofErr w:type="spellEnd"/>
            <w:r w:rsidRPr="005C67F7">
              <w:t>);</w:t>
            </w:r>
          </w:p>
          <w:p w:rsidR="000979EC" w:rsidRPr="005C67F7" w:rsidRDefault="000979EC" w:rsidP="008C3CB6">
            <w:r w:rsidRPr="005C67F7">
              <w:t>Экранирование: UTP (без защитного экрана);</w:t>
            </w:r>
          </w:p>
          <w:p w:rsidR="000979EC" w:rsidRPr="005C67F7" w:rsidRDefault="000979EC" w:rsidP="008C3CB6">
            <w:r w:rsidRPr="005C67F7">
              <w:t>Диа</w:t>
            </w:r>
            <w:r w:rsidR="00AF3E6E">
              <w:t>метр проводника: 0,5 мм</w:t>
            </w:r>
            <w:bookmarkStart w:id="0" w:name="_GoBack"/>
            <w:bookmarkEnd w:id="0"/>
            <w:r w:rsidR="00AF3E6E">
              <w:t xml:space="preserve"> (24AWG</w:t>
            </w:r>
            <w:r w:rsidRPr="005C67F7">
              <w:t>);</w:t>
            </w:r>
          </w:p>
          <w:p w:rsidR="000979EC" w:rsidRPr="005C67F7" w:rsidRDefault="000979EC" w:rsidP="008C3CB6">
            <w:r w:rsidRPr="005C67F7">
              <w:t>Материал проводника: медь;</w:t>
            </w:r>
          </w:p>
          <w:p w:rsidR="000979EC" w:rsidRPr="005C67F7" w:rsidRDefault="000979EC" w:rsidP="008C3CB6">
            <w:r w:rsidRPr="005C67F7">
              <w:t>Материал оболочки: PVC (поливинилхлорид);</w:t>
            </w:r>
          </w:p>
          <w:p w:rsidR="000979EC" w:rsidRPr="002F37DB" w:rsidRDefault="000979EC" w:rsidP="00AF3E6E">
            <w:r w:rsidRPr="005C67F7">
              <w:t xml:space="preserve">Длина кабеля: </w:t>
            </w:r>
            <w:r w:rsidR="00AF3E6E">
              <w:t>305 м</w:t>
            </w:r>
            <w:r w:rsidRPr="005C67F7">
              <w:t>.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9EC" w:rsidRPr="009F6CBC" w:rsidRDefault="000979EC" w:rsidP="008C3CB6">
            <w:pPr>
              <w:jc w:val="center"/>
              <w:rPr>
                <w:bCs/>
              </w:rPr>
            </w:pPr>
            <w:r>
              <w:rPr>
                <w:bCs/>
              </w:rPr>
              <w:t>20шт.</w:t>
            </w:r>
          </w:p>
        </w:tc>
      </w:tr>
    </w:tbl>
    <w:p w:rsidR="000979EC" w:rsidRDefault="000979EC"/>
    <w:sectPr w:rsidR="00097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9EC"/>
    <w:rsid w:val="000979EC"/>
    <w:rsid w:val="00AF3E6E"/>
    <w:rsid w:val="00C1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9E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2</cp:revision>
  <dcterms:created xsi:type="dcterms:W3CDTF">2020-06-04T12:33:00Z</dcterms:created>
  <dcterms:modified xsi:type="dcterms:W3CDTF">2020-06-04T12:35:00Z</dcterms:modified>
</cp:coreProperties>
</file>