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992"/>
        <w:gridCol w:w="1134"/>
      </w:tblGrid>
      <w:tr w:rsidR="001A137A" w:rsidRPr="00DA6D63" w:rsidTr="007D16BC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DA6D63" w:rsidRDefault="001A137A" w:rsidP="007D16BC">
            <w:pPr>
              <w:jc w:val="center"/>
              <w:rPr>
                <w:szCs w:val="24"/>
              </w:rPr>
            </w:pPr>
            <w:r w:rsidRPr="00DA6D63">
              <w:rPr>
                <w:szCs w:val="24"/>
              </w:rPr>
              <w:t xml:space="preserve">№ </w:t>
            </w:r>
            <w:proofErr w:type="spellStart"/>
            <w:r w:rsidRPr="00DA6D63">
              <w:rPr>
                <w:szCs w:val="24"/>
              </w:rPr>
              <w:t>пп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DA6D63" w:rsidRDefault="001A137A" w:rsidP="007D16BC">
            <w:pPr>
              <w:jc w:val="center"/>
              <w:rPr>
                <w:szCs w:val="24"/>
              </w:rPr>
            </w:pPr>
            <w:r w:rsidRPr="00DA6D63">
              <w:rPr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Pr="00500D9D" w:rsidRDefault="001A137A" w:rsidP="007D16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Ед. </w:t>
            </w:r>
            <w:proofErr w:type="spellStart"/>
            <w:proofErr w:type="gramStart"/>
            <w:r>
              <w:rPr>
                <w:szCs w:val="24"/>
              </w:rPr>
              <w:t>изме</w:t>
            </w:r>
            <w:proofErr w:type="spellEnd"/>
            <w:r>
              <w:rPr>
                <w:szCs w:val="24"/>
              </w:rPr>
              <w:t>-рения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DA6D63" w:rsidRDefault="001A137A" w:rsidP="007D16BC">
            <w:pPr>
              <w:jc w:val="center"/>
              <w:rPr>
                <w:szCs w:val="24"/>
              </w:rPr>
            </w:pPr>
            <w:proofErr w:type="gramStart"/>
            <w:r w:rsidRPr="00DA6D63">
              <w:rPr>
                <w:szCs w:val="24"/>
              </w:rPr>
              <w:t>Коли</w:t>
            </w:r>
            <w:r>
              <w:rPr>
                <w:szCs w:val="24"/>
              </w:rPr>
              <w:t>-</w:t>
            </w:r>
            <w:proofErr w:type="spellStart"/>
            <w:r w:rsidRPr="00DA6D63">
              <w:rPr>
                <w:szCs w:val="24"/>
              </w:rPr>
              <w:t>чество</w:t>
            </w:r>
            <w:proofErr w:type="spellEnd"/>
            <w:proofErr w:type="gramEnd"/>
          </w:p>
        </w:tc>
      </w:tr>
      <w:tr w:rsidR="001A137A" w:rsidRPr="00DA6D63" w:rsidTr="007D16BC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A52581" w:rsidRDefault="001A137A" w:rsidP="0071519E">
            <w:pPr>
              <w:jc w:val="center"/>
              <w:rPr>
                <w:szCs w:val="24"/>
              </w:rPr>
            </w:pPr>
            <w:r w:rsidRPr="00A52581">
              <w:rPr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DA6D63" w:rsidRDefault="001A137A" w:rsidP="007D16BC">
            <w:pPr>
              <w:rPr>
                <w:szCs w:val="24"/>
              </w:rPr>
            </w:pPr>
            <w:r w:rsidRPr="00DA6D63">
              <w:rPr>
                <w:szCs w:val="24"/>
              </w:rPr>
              <w:t xml:space="preserve">Прибор приёмно-контрольный охранно-пожарный (8 ШС) </w:t>
            </w:r>
            <w:r>
              <w:rPr>
                <w:szCs w:val="24"/>
              </w:rPr>
              <w:t xml:space="preserve">совместимый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СПИ</w:t>
            </w:r>
            <w:proofErr w:type="gramEnd"/>
            <w:r>
              <w:rPr>
                <w:szCs w:val="24"/>
              </w:rPr>
              <w:t xml:space="preserve"> «Юпитер»: «Юпитер-8 18 кГц»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Default="001A137A" w:rsidP="007D16BC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DA6D63" w:rsidRDefault="001A137A" w:rsidP="007D16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A137A" w:rsidRPr="00DA6D63" w:rsidTr="007D16BC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7A" w:rsidRPr="00A52581" w:rsidRDefault="001A137A" w:rsidP="0071519E">
            <w:pPr>
              <w:jc w:val="center"/>
              <w:rPr>
                <w:szCs w:val="24"/>
              </w:rPr>
            </w:pPr>
            <w:r w:rsidRPr="00A52581">
              <w:rPr>
                <w:szCs w:val="24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DA6D63" w:rsidRDefault="001A137A" w:rsidP="007D16BC">
            <w:pPr>
              <w:rPr>
                <w:szCs w:val="24"/>
              </w:rPr>
            </w:pPr>
            <w:r w:rsidRPr="00D34769">
              <w:rPr>
                <w:szCs w:val="24"/>
              </w:rPr>
              <w:t>Источник вторичного электропитания резервированный</w:t>
            </w:r>
            <w:r>
              <w:rPr>
                <w:szCs w:val="24"/>
              </w:rPr>
              <w:t xml:space="preserve"> ББП-20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Default="001A137A" w:rsidP="007D16BC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DA6D63" w:rsidRDefault="001A137A" w:rsidP="007D16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A137A" w:rsidRPr="004F6D6F" w:rsidTr="001A13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7A" w:rsidRPr="00A52581" w:rsidRDefault="001A137A" w:rsidP="007151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A52581" w:rsidRDefault="001A137A" w:rsidP="007D16BC">
            <w:pPr>
              <w:rPr>
                <w:szCs w:val="24"/>
              </w:rPr>
            </w:pPr>
            <w:proofErr w:type="spellStart"/>
            <w:r w:rsidRPr="001A137A">
              <w:rPr>
                <w:szCs w:val="24"/>
              </w:rPr>
              <w:t>Извещатель</w:t>
            </w:r>
            <w:proofErr w:type="spellEnd"/>
            <w:r w:rsidRPr="001A137A">
              <w:rPr>
                <w:szCs w:val="24"/>
              </w:rPr>
              <w:t xml:space="preserve"> </w:t>
            </w:r>
            <w:proofErr w:type="gramStart"/>
            <w:r w:rsidRPr="001A137A">
              <w:rPr>
                <w:szCs w:val="24"/>
              </w:rPr>
              <w:t>охранный</w:t>
            </w:r>
            <w:proofErr w:type="gramEnd"/>
            <w:r w:rsidRPr="001A137A">
              <w:rPr>
                <w:szCs w:val="24"/>
              </w:rPr>
              <w:t xml:space="preserve"> точечный </w:t>
            </w:r>
            <w:proofErr w:type="spellStart"/>
            <w:r w:rsidRPr="001A137A">
              <w:rPr>
                <w:szCs w:val="24"/>
              </w:rPr>
              <w:t>магнитоконтактный</w:t>
            </w:r>
            <w:proofErr w:type="spellEnd"/>
            <w:r w:rsidRPr="001A137A">
              <w:rPr>
                <w:szCs w:val="24"/>
              </w:rPr>
              <w:t xml:space="preserve"> СМК-1 (ИО 102-1)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Default="001A137A" w:rsidP="007D16BC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4F6D6F" w:rsidRDefault="001A137A" w:rsidP="007D16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1A137A" w:rsidRPr="004F6D6F" w:rsidTr="001A13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7A" w:rsidRPr="00A52581" w:rsidRDefault="001A137A" w:rsidP="007151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A52581" w:rsidRDefault="001A137A" w:rsidP="007D16BC">
            <w:pPr>
              <w:rPr>
                <w:szCs w:val="24"/>
              </w:rPr>
            </w:pPr>
            <w:proofErr w:type="spellStart"/>
            <w:r w:rsidRPr="001A137A">
              <w:rPr>
                <w:szCs w:val="24"/>
              </w:rPr>
              <w:t>Извещатель</w:t>
            </w:r>
            <w:proofErr w:type="spellEnd"/>
            <w:r w:rsidRPr="001A137A">
              <w:rPr>
                <w:szCs w:val="24"/>
              </w:rPr>
              <w:t xml:space="preserve"> </w:t>
            </w:r>
            <w:proofErr w:type="gramStart"/>
            <w:r w:rsidRPr="001A137A">
              <w:rPr>
                <w:szCs w:val="24"/>
              </w:rPr>
              <w:t>охранный</w:t>
            </w:r>
            <w:proofErr w:type="gramEnd"/>
            <w:r w:rsidRPr="001A137A">
              <w:rPr>
                <w:szCs w:val="24"/>
              </w:rPr>
              <w:t xml:space="preserve"> объемный оптико-электронный Фотон-10 </w:t>
            </w:r>
            <w:r w:rsidRPr="00992CD0">
              <w:rPr>
                <w:szCs w:val="24"/>
              </w:rPr>
              <w:t>(ИО 409-12)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Default="001A137A" w:rsidP="007D16BC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4F6D6F" w:rsidRDefault="001A137A" w:rsidP="007D16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1A137A" w:rsidRPr="004F6D6F" w:rsidTr="001A13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7A" w:rsidRPr="00A52581" w:rsidRDefault="001A137A" w:rsidP="007151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A52581" w:rsidRDefault="001A137A" w:rsidP="007D16BC">
            <w:pPr>
              <w:rPr>
                <w:szCs w:val="24"/>
              </w:rPr>
            </w:pPr>
            <w:proofErr w:type="spellStart"/>
            <w:r w:rsidRPr="001A137A">
              <w:rPr>
                <w:szCs w:val="24"/>
              </w:rPr>
              <w:t>Извещатель</w:t>
            </w:r>
            <w:proofErr w:type="spellEnd"/>
            <w:r w:rsidRPr="001A137A">
              <w:rPr>
                <w:szCs w:val="24"/>
              </w:rPr>
              <w:t xml:space="preserve"> </w:t>
            </w:r>
            <w:proofErr w:type="gramStart"/>
            <w:r w:rsidRPr="001A137A">
              <w:rPr>
                <w:szCs w:val="24"/>
              </w:rPr>
              <w:t>охранный</w:t>
            </w:r>
            <w:proofErr w:type="gramEnd"/>
            <w:r w:rsidRPr="001A137A">
              <w:rPr>
                <w:szCs w:val="24"/>
              </w:rPr>
              <w:t xml:space="preserve"> поверхностный оптико-электронный Фотон-Ш-2 (ИО 309-7/1)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Default="001A137A" w:rsidP="007D16BC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4F6D6F" w:rsidRDefault="001A137A" w:rsidP="007D16BC">
            <w:pPr>
              <w:jc w:val="center"/>
              <w:rPr>
                <w:szCs w:val="24"/>
              </w:rPr>
            </w:pPr>
            <w:r w:rsidRPr="004F6D6F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</w:tr>
      <w:tr w:rsidR="001A137A" w:rsidRPr="004F6D6F" w:rsidTr="001A13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7A" w:rsidRPr="00A52581" w:rsidRDefault="001A137A" w:rsidP="007151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1A137A" w:rsidRDefault="001A137A" w:rsidP="007D16BC">
            <w:pPr>
              <w:rPr>
                <w:szCs w:val="24"/>
              </w:rPr>
            </w:pPr>
            <w:proofErr w:type="spellStart"/>
            <w:r w:rsidRPr="001A137A">
              <w:rPr>
                <w:szCs w:val="24"/>
              </w:rPr>
              <w:t>Извещатель</w:t>
            </w:r>
            <w:proofErr w:type="spellEnd"/>
            <w:r w:rsidRPr="001A137A">
              <w:rPr>
                <w:szCs w:val="24"/>
              </w:rPr>
              <w:t xml:space="preserve"> </w:t>
            </w:r>
            <w:proofErr w:type="gramStart"/>
            <w:r w:rsidRPr="001A137A">
              <w:rPr>
                <w:szCs w:val="24"/>
              </w:rPr>
              <w:t>охранный</w:t>
            </w:r>
            <w:proofErr w:type="gramEnd"/>
            <w:r w:rsidRPr="001A137A">
              <w:rPr>
                <w:szCs w:val="24"/>
              </w:rPr>
              <w:t xml:space="preserve"> поверхностный звуковой Астра-С (ИО 329-5)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Default="001A137A" w:rsidP="007D16BC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4F6D6F" w:rsidRDefault="001A137A" w:rsidP="007D16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1A137A" w:rsidRPr="004F6D6F" w:rsidTr="001A13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7A" w:rsidRPr="00A52581" w:rsidRDefault="001A137A" w:rsidP="007151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A52581" w:rsidRDefault="001A137A" w:rsidP="007D16BC">
            <w:pPr>
              <w:rPr>
                <w:szCs w:val="24"/>
              </w:rPr>
            </w:pPr>
            <w:proofErr w:type="spellStart"/>
            <w:r w:rsidRPr="001A137A">
              <w:rPr>
                <w:szCs w:val="24"/>
              </w:rPr>
              <w:t>Оповещатель</w:t>
            </w:r>
            <w:proofErr w:type="spellEnd"/>
            <w:r w:rsidRPr="001A137A">
              <w:rPr>
                <w:szCs w:val="24"/>
              </w:rPr>
              <w:t xml:space="preserve"> световой Астра-10 исп. 2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Default="001A137A" w:rsidP="007D16BC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4F6D6F" w:rsidRDefault="001A137A" w:rsidP="007D16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A137A" w:rsidRPr="004F6D6F" w:rsidTr="001A13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7A" w:rsidRDefault="001A137A" w:rsidP="007151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A52581" w:rsidRDefault="001A137A" w:rsidP="007D16BC">
            <w:pPr>
              <w:rPr>
                <w:szCs w:val="24"/>
              </w:rPr>
            </w:pPr>
            <w:r w:rsidRPr="00A52581">
              <w:rPr>
                <w:szCs w:val="24"/>
              </w:rPr>
              <w:t>А</w:t>
            </w:r>
            <w:r>
              <w:rPr>
                <w:szCs w:val="24"/>
              </w:rPr>
              <w:t>ккумулятор 12В, 7</w:t>
            </w:r>
            <w:proofErr w:type="gramStart"/>
            <w:r>
              <w:rPr>
                <w:szCs w:val="24"/>
              </w:rPr>
              <w:t xml:space="preserve"> А</w:t>
            </w:r>
            <w:proofErr w:type="gramEnd"/>
            <w:r>
              <w:rPr>
                <w:szCs w:val="24"/>
              </w:rPr>
              <w:t>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Default="001A137A" w:rsidP="007D16BC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4F6D6F" w:rsidRDefault="001A137A" w:rsidP="007D16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A137A" w:rsidRPr="004F6D6F" w:rsidTr="001A13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7A" w:rsidRPr="00A52581" w:rsidRDefault="001A137A" w:rsidP="007151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Default="001A137A" w:rsidP="007D16BC">
            <w:pPr>
              <w:rPr>
                <w:szCs w:val="24"/>
              </w:rPr>
            </w:pPr>
            <w:r>
              <w:rPr>
                <w:szCs w:val="24"/>
              </w:rPr>
              <w:t>Автоматический выключатель, 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Default="001A137A" w:rsidP="007D16BC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4F6D6F" w:rsidRDefault="001A137A" w:rsidP="007D16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A137A" w:rsidRPr="004F6D6F" w:rsidTr="001A13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7A" w:rsidRDefault="001A137A" w:rsidP="007151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Default="001A137A" w:rsidP="007D16BC">
            <w:pPr>
              <w:rPr>
                <w:szCs w:val="24"/>
              </w:rPr>
            </w:pPr>
            <w:r w:rsidRPr="006A1559">
              <w:rPr>
                <w:szCs w:val="24"/>
              </w:rPr>
              <w:t>Щиток модульный с прозрачной дверцей, настенный на 2 модуля</w:t>
            </w:r>
            <w:r>
              <w:rPr>
                <w:szCs w:val="24"/>
              </w:rPr>
              <w:t xml:space="preserve"> </w:t>
            </w:r>
            <w:r w:rsidRPr="008101EC">
              <w:rPr>
                <w:szCs w:val="24"/>
              </w:rPr>
              <w:t>КМПн-2 TYCO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Default="001A137A" w:rsidP="007D16BC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4F6D6F" w:rsidRDefault="001A137A" w:rsidP="007D16BC">
            <w:pPr>
              <w:jc w:val="center"/>
              <w:rPr>
                <w:szCs w:val="24"/>
              </w:rPr>
            </w:pPr>
            <w:r w:rsidRPr="004F6D6F">
              <w:rPr>
                <w:szCs w:val="24"/>
              </w:rPr>
              <w:t>3</w:t>
            </w:r>
          </w:p>
        </w:tc>
      </w:tr>
      <w:tr w:rsidR="001A137A" w:rsidRPr="004F6D6F" w:rsidTr="001A13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7A" w:rsidRPr="00A52581" w:rsidRDefault="001A137A" w:rsidP="007151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6A1559" w:rsidRDefault="001A137A" w:rsidP="007D16BC">
            <w:pPr>
              <w:rPr>
                <w:szCs w:val="24"/>
              </w:rPr>
            </w:pPr>
            <w:r w:rsidRPr="00C86681">
              <w:rPr>
                <w:szCs w:val="24"/>
              </w:rPr>
              <w:t>Щиток модульный с прозрачной дверцей для автоматических выключателей, настенный</w:t>
            </w:r>
            <w:r>
              <w:rPr>
                <w:szCs w:val="24"/>
              </w:rPr>
              <w:t xml:space="preserve"> </w:t>
            </w:r>
            <w:r w:rsidRPr="00C86681">
              <w:rPr>
                <w:szCs w:val="24"/>
              </w:rPr>
              <w:t>ЩРН-П-8 IP41 (MKP12-N-08-40-20)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Default="001A137A" w:rsidP="007D16BC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4F6D6F" w:rsidRDefault="001A137A" w:rsidP="007D16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A137A" w:rsidRPr="004F6D6F" w:rsidTr="001A13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7A" w:rsidRPr="00A52581" w:rsidRDefault="001A137A" w:rsidP="007151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Default="001A137A" w:rsidP="007D16BC">
            <w:pPr>
              <w:rPr>
                <w:szCs w:val="24"/>
              </w:rPr>
            </w:pPr>
            <w:r>
              <w:rPr>
                <w:szCs w:val="24"/>
              </w:rPr>
              <w:t>Кабель ВВГ-</w:t>
            </w:r>
            <w:proofErr w:type="spellStart"/>
            <w:r>
              <w:rPr>
                <w:szCs w:val="24"/>
              </w:rPr>
              <w:t>нг</w:t>
            </w:r>
            <w:proofErr w:type="spellEnd"/>
            <w:r>
              <w:rPr>
                <w:szCs w:val="24"/>
              </w:rPr>
              <w:t xml:space="preserve"> 3х1,5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Default="001A137A" w:rsidP="007D16B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пог.м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4F6D6F" w:rsidRDefault="001A137A" w:rsidP="007D16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4F6D6F">
              <w:rPr>
                <w:szCs w:val="24"/>
              </w:rPr>
              <w:t>2</w:t>
            </w:r>
          </w:p>
        </w:tc>
      </w:tr>
      <w:tr w:rsidR="001A137A" w:rsidRPr="004F6D6F" w:rsidTr="001A13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7A" w:rsidRPr="00A52581" w:rsidRDefault="001A137A" w:rsidP="007151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Default="001A137A" w:rsidP="007D16BC">
            <w:pPr>
              <w:rPr>
                <w:szCs w:val="24"/>
              </w:rPr>
            </w:pPr>
            <w:r w:rsidRPr="00E521C3">
              <w:rPr>
                <w:szCs w:val="24"/>
              </w:rPr>
              <w:t>Провод соединительный ШВВП 2х0,75 (белый)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Default="001A137A" w:rsidP="007D16B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пог.м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4F6D6F" w:rsidRDefault="001A137A" w:rsidP="007D16BC">
            <w:pPr>
              <w:jc w:val="center"/>
              <w:rPr>
                <w:szCs w:val="24"/>
              </w:rPr>
            </w:pPr>
            <w:r w:rsidRPr="004F6D6F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</w:tr>
      <w:tr w:rsidR="001A137A" w:rsidRPr="004F6D6F" w:rsidTr="001A13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7A" w:rsidRDefault="001A137A" w:rsidP="007151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A52581" w:rsidRDefault="001A137A" w:rsidP="007D16BC">
            <w:pPr>
              <w:rPr>
                <w:szCs w:val="24"/>
              </w:rPr>
            </w:pPr>
            <w:r>
              <w:rPr>
                <w:szCs w:val="24"/>
              </w:rPr>
              <w:t>Кабель КСПВ 4х0,5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Default="001A137A" w:rsidP="007D16B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пог.м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4F6D6F" w:rsidRDefault="001A137A" w:rsidP="007D16BC">
            <w:pPr>
              <w:jc w:val="center"/>
              <w:rPr>
                <w:szCs w:val="24"/>
              </w:rPr>
            </w:pPr>
            <w:r w:rsidRPr="004F6D6F">
              <w:rPr>
                <w:szCs w:val="24"/>
              </w:rPr>
              <w:t>2</w:t>
            </w:r>
            <w:r>
              <w:rPr>
                <w:szCs w:val="24"/>
              </w:rPr>
              <w:t>9</w:t>
            </w:r>
            <w:r w:rsidRPr="004F6D6F">
              <w:rPr>
                <w:szCs w:val="24"/>
              </w:rPr>
              <w:t>5</w:t>
            </w:r>
          </w:p>
        </w:tc>
      </w:tr>
      <w:tr w:rsidR="001A137A" w:rsidRPr="004F6D6F" w:rsidTr="001A13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7A" w:rsidRDefault="001A137A" w:rsidP="007151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A52581" w:rsidRDefault="001A137A" w:rsidP="007D16BC">
            <w:pPr>
              <w:rPr>
                <w:szCs w:val="24"/>
              </w:rPr>
            </w:pPr>
            <w:r w:rsidRPr="00A52581">
              <w:rPr>
                <w:szCs w:val="24"/>
              </w:rPr>
              <w:t>Кабель КСПВ 2х0,5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Default="001A137A" w:rsidP="007D16B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пог.м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4F6D6F" w:rsidRDefault="001A137A" w:rsidP="007D16BC">
            <w:pPr>
              <w:jc w:val="center"/>
              <w:rPr>
                <w:szCs w:val="24"/>
              </w:rPr>
            </w:pPr>
            <w:r w:rsidRPr="004F6D6F">
              <w:rPr>
                <w:szCs w:val="24"/>
              </w:rPr>
              <w:t>2</w:t>
            </w:r>
            <w:r>
              <w:rPr>
                <w:szCs w:val="24"/>
              </w:rPr>
              <w:t>65</w:t>
            </w:r>
          </w:p>
        </w:tc>
      </w:tr>
      <w:tr w:rsidR="001A137A" w:rsidRPr="004F6D6F" w:rsidTr="001A13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7A" w:rsidRDefault="001A137A" w:rsidP="007151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A52581" w:rsidRDefault="001A137A" w:rsidP="007D16BC">
            <w:pPr>
              <w:rPr>
                <w:szCs w:val="24"/>
              </w:rPr>
            </w:pPr>
            <w:r w:rsidRPr="00A52581">
              <w:rPr>
                <w:szCs w:val="24"/>
              </w:rPr>
              <w:t xml:space="preserve">Короб электромонтажный </w:t>
            </w:r>
            <w:r>
              <w:rPr>
                <w:szCs w:val="24"/>
              </w:rPr>
              <w:t>15</w:t>
            </w:r>
            <w:r w:rsidRPr="00A52581">
              <w:rPr>
                <w:szCs w:val="24"/>
              </w:rPr>
              <w:t>х1</w:t>
            </w:r>
            <w:r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Default="001A137A" w:rsidP="007D16B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пог.м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4F6D6F" w:rsidRDefault="001A137A" w:rsidP="007D16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</w:tr>
      <w:tr w:rsidR="001A137A" w:rsidRPr="004F6D6F" w:rsidTr="001A13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7A" w:rsidRDefault="001A137A" w:rsidP="007D16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A52581" w:rsidRDefault="001A137A" w:rsidP="007D16BC">
            <w:pPr>
              <w:rPr>
                <w:szCs w:val="24"/>
              </w:rPr>
            </w:pPr>
            <w:r w:rsidRPr="00A52581">
              <w:rPr>
                <w:szCs w:val="24"/>
              </w:rPr>
              <w:t xml:space="preserve">Короб электромонтажный </w:t>
            </w:r>
            <w:r>
              <w:rPr>
                <w:szCs w:val="24"/>
              </w:rPr>
              <w:t>25</w:t>
            </w:r>
            <w:r w:rsidRPr="00A52581">
              <w:rPr>
                <w:szCs w:val="24"/>
              </w:rPr>
              <w:t>х1</w:t>
            </w:r>
            <w:r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Default="001A137A" w:rsidP="007D16B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пог.м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4F6D6F" w:rsidRDefault="001A137A" w:rsidP="007D16BC">
            <w:pPr>
              <w:jc w:val="center"/>
              <w:rPr>
                <w:szCs w:val="24"/>
              </w:rPr>
            </w:pPr>
            <w:r w:rsidRPr="004F6D6F">
              <w:rPr>
                <w:szCs w:val="24"/>
              </w:rPr>
              <w:t>3</w:t>
            </w:r>
            <w:r>
              <w:rPr>
                <w:szCs w:val="24"/>
              </w:rPr>
              <w:t>7</w:t>
            </w:r>
          </w:p>
        </w:tc>
      </w:tr>
      <w:tr w:rsidR="001A137A" w:rsidRPr="00A52581" w:rsidTr="001A137A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37A" w:rsidRDefault="001A137A" w:rsidP="007D16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A52581" w:rsidRDefault="001A137A" w:rsidP="007D16BC">
            <w:pPr>
              <w:rPr>
                <w:szCs w:val="24"/>
              </w:rPr>
            </w:pPr>
            <w:r w:rsidRPr="00A52581">
              <w:rPr>
                <w:szCs w:val="24"/>
              </w:rPr>
              <w:t>Труба</w:t>
            </w:r>
            <w:r>
              <w:rPr>
                <w:szCs w:val="24"/>
              </w:rPr>
              <w:t xml:space="preserve"> гибкая</w:t>
            </w:r>
            <w:r w:rsidRPr="00A52581">
              <w:rPr>
                <w:szCs w:val="24"/>
              </w:rPr>
              <w:t xml:space="preserve"> гофрированная </w:t>
            </w:r>
            <w:r w:rsidRPr="00A52581">
              <w:rPr>
                <w:szCs w:val="24"/>
              </w:rPr>
              <w:sym w:font="Symbol" w:char="F0C6"/>
            </w:r>
            <w:r w:rsidRPr="00A52581">
              <w:rPr>
                <w:szCs w:val="24"/>
              </w:rPr>
              <w:t xml:space="preserve"> 16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7A" w:rsidRDefault="001A137A" w:rsidP="007D16B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пог.м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37A" w:rsidRPr="00A52581" w:rsidRDefault="001A137A" w:rsidP="007D16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</w:tr>
    </w:tbl>
    <w:p w:rsidR="003E4CBB" w:rsidRDefault="00FE0F95">
      <w:bookmarkStart w:id="0" w:name="_GoBack"/>
      <w:bookmarkEnd w:id="0"/>
    </w:p>
    <w:sectPr w:rsidR="003E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7A"/>
    <w:rsid w:val="001065C4"/>
    <w:rsid w:val="001A137A"/>
    <w:rsid w:val="001E1416"/>
    <w:rsid w:val="00FE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7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7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Локтев А. Ф.</dc:creator>
  <cp:lastModifiedBy>Локтев А. Ф.</cp:lastModifiedBy>
  <cp:revision>1</cp:revision>
  <dcterms:created xsi:type="dcterms:W3CDTF">2020-07-03T05:22:00Z</dcterms:created>
  <dcterms:modified xsi:type="dcterms:W3CDTF">2020-07-03T10:05:00Z</dcterms:modified>
</cp:coreProperties>
</file>