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CE" w:rsidRDefault="00D50C7F" w:rsidP="00E7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52770" cy="1551940"/>
            <wp:effectExtent l="0" t="0" r="0" b="0"/>
            <wp:docPr id="1" name="Рисунок 1" descr="D:\КубаньТатраСервис\k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баньТатраСервис\k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043A71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2A4966">
              <w:rPr>
                <w:rFonts w:ascii="Times New Roman" w:hAnsi="Times New Roman"/>
                <w:bCs/>
                <w:sz w:val="24"/>
                <w:szCs w:val="24"/>
              </w:rPr>
              <w:t>Кубань Татра Сервис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Сокращ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нное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043A71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2A4966">
              <w:rPr>
                <w:rFonts w:ascii="Times New Roman" w:hAnsi="Times New Roman"/>
                <w:bCs/>
                <w:sz w:val="24"/>
                <w:szCs w:val="24"/>
              </w:rPr>
              <w:t>Кубань Татра Сервис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2A4966" w:rsidP="002A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353960, 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Новороссийск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Цемдолина,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Донская д.4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2A4966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353960, 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Новороссийск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Цемдолина,</w:t>
            </w: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Донская д.4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2A4966" w:rsidRDefault="00E77BA6" w:rsidP="00E77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</w:t>
            </w:r>
            <w:r w:rsidR="00315DCE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2A4966" w:rsidRDefault="00AB3280" w:rsidP="009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</w:t>
            </w:r>
            <w:r w:rsidR="009B5839">
              <w:rPr>
                <w:rFonts w:ascii="Times New Roman" w:hAnsi="Times New Roman"/>
                <w:bCs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B5839">
              <w:rPr>
                <w:rFonts w:ascii="Times New Roman" w:hAnsi="Times New Roman"/>
                <w:bCs/>
                <w:sz w:val="24"/>
                <w:szCs w:val="24"/>
              </w:rPr>
              <w:t>459-99-70</w:t>
            </w:r>
            <w:r w:rsidR="004D78FC">
              <w:rPr>
                <w:rFonts w:ascii="Times New Roman" w:hAnsi="Times New Roman"/>
                <w:bCs/>
                <w:sz w:val="24"/>
                <w:szCs w:val="24"/>
              </w:rPr>
              <w:t>, 8(</w:t>
            </w:r>
            <w:r w:rsidR="009B5839">
              <w:rPr>
                <w:rFonts w:ascii="Times New Roman" w:hAnsi="Times New Roman"/>
                <w:bCs/>
                <w:sz w:val="24"/>
                <w:szCs w:val="24"/>
              </w:rPr>
              <w:t>928</w:t>
            </w:r>
            <w:r w:rsidR="004D78F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B5839">
              <w:rPr>
                <w:rFonts w:ascii="Times New Roman" w:hAnsi="Times New Roman"/>
                <w:bCs/>
                <w:sz w:val="24"/>
                <w:szCs w:val="24"/>
              </w:rPr>
              <w:t>459-99-10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2A4966" w:rsidRDefault="002A4966" w:rsidP="002A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2348023530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A4966">
              <w:rPr>
                <w:rFonts w:ascii="Times New Roman" w:hAnsi="Times New Roman"/>
                <w:bCs/>
                <w:sz w:val="24"/>
                <w:szCs w:val="24"/>
              </w:rPr>
              <w:t>231501001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2A4966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1052326851730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Расч</w:t>
            </w:r>
            <w:r w:rsidR="00323913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ётный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5360FE" w:rsidP="002A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60FE">
              <w:rPr>
                <w:rFonts w:ascii="Times New Roman" w:hAnsi="Times New Roman"/>
                <w:bCs/>
                <w:sz w:val="24"/>
                <w:szCs w:val="24"/>
              </w:rPr>
              <w:t>40702810600750000023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23913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5DCE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сч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="00315DCE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E77BA6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7BA6">
              <w:rPr>
                <w:rFonts w:ascii="Times New Roman" w:hAnsi="Times New Roman"/>
                <w:bCs/>
                <w:sz w:val="24"/>
                <w:szCs w:val="24"/>
              </w:rPr>
              <w:t>30101810200000000722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043A71" w:rsidP="00E77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E77BA6">
              <w:rPr>
                <w:rFonts w:ascii="Times New Roman" w:hAnsi="Times New Roman"/>
                <w:bCs/>
                <w:sz w:val="24"/>
                <w:szCs w:val="24"/>
              </w:rPr>
              <w:t>0349722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E77BA6" w:rsidP="00E77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BA6">
              <w:rPr>
                <w:rFonts w:ascii="Times New Roman" w:hAnsi="Times New Roman"/>
                <w:bCs/>
                <w:sz w:val="24"/>
                <w:szCs w:val="24"/>
              </w:rPr>
              <w:t>КБ "КУБАНЬ КРЕДИТ" ООО Г. КРАСНОДАР</w:t>
            </w:r>
          </w:p>
        </w:tc>
      </w:tr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4640AC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Заместитель директора по коммерческим вопросам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5521F" w:rsidRDefault="009B5839" w:rsidP="009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Хрисанов Янис Дмитриевич</w:t>
            </w:r>
          </w:p>
          <w:p w:rsidR="009B5839" w:rsidRPr="0090552A" w:rsidRDefault="009B5839" w:rsidP="009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DCE" w:rsidRPr="0090552A" w:rsidRDefault="00043A71" w:rsidP="009B5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2A">
              <w:rPr>
                <w:rFonts w:ascii="Times New Roman" w:hAnsi="Times New Roman"/>
                <w:sz w:val="24"/>
                <w:szCs w:val="24"/>
              </w:rPr>
              <w:t>Д</w:t>
            </w:r>
            <w:r w:rsidR="00315DCE" w:rsidRPr="0090552A">
              <w:rPr>
                <w:rFonts w:ascii="Times New Roman" w:hAnsi="Times New Roman"/>
                <w:sz w:val="24"/>
                <w:szCs w:val="24"/>
              </w:rPr>
              <w:t xml:space="preserve">ействует на основании </w:t>
            </w:r>
            <w:r w:rsidR="009B5839">
              <w:rPr>
                <w:rFonts w:ascii="Times New Roman" w:hAnsi="Times New Roman"/>
                <w:sz w:val="24"/>
                <w:szCs w:val="24"/>
              </w:rPr>
              <w:t>доверенности №1</w:t>
            </w:r>
            <w:r w:rsidR="004640A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74EA7">
              <w:rPr>
                <w:rFonts w:ascii="Times New Roman" w:hAnsi="Times New Roman"/>
                <w:sz w:val="24"/>
                <w:szCs w:val="24"/>
              </w:rPr>
              <w:t>09</w:t>
            </w:r>
            <w:r w:rsidR="004640AC">
              <w:rPr>
                <w:rFonts w:ascii="Times New Roman" w:hAnsi="Times New Roman"/>
                <w:sz w:val="24"/>
                <w:szCs w:val="24"/>
              </w:rPr>
              <w:t>.01.20</w:t>
            </w:r>
            <w:r w:rsidR="00874EA7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spacing w:after="0" w:line="240" w:lineRule="auto"/>
              <w:rPr>
                <w:rFonts w:ascii="Times New Roman" w:hAnsi="Times New Roman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B5839" w:rsidRDefault="00874EA7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9B5839" w:rsidRPr="00FE0C1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kubantatraservice@gmail.com</w:t>
              </w:r>
            </w:hyperlink>
            <w:r w:rsidR="009B583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B58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hrisanov</w:t>
            </w:r>
            <w:r w:rsidR="009B5839" w:rsidRPr="009B5839">
              <w:rPr>
                <w:rFonts w:ascii="Times New Roman" w:hAnsi="Times New Roman"/>
                <w:bCs/>
                <w:sz w:val="24"/>
                <w:szCs w:val="24"/>
              </w:rPr>
              <w:t>94@</w:t>
            </w:r>
            <w:r w:rsidR="009B58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</w:t>
            </w:r>
            <w:r w:rsidR="009B5839" w:rsidRPr="009B58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B58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</w:tr>
    </w:tbl>
    <w:p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DCE" w:rsidRP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15DCE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3A71"/>
    <w:rsid w:val="001C1C1B"/>
    <w:rsid w:val="002A4966"/>
    <w:rsid w:val="002E1FD1"/>
    <w:rsid w:val="003058A8"/>
    <w:rsid w:val="00315DCE"/>
    <w:rsid w:val="00323913"/>
    <w:rsid w:val="004640AC"/>
    <w:rsid w:val="004D78FC"/>
    <w:rsid w:val="00521D95"/>
    <w:rsid w:val="005360FE"/>
    <w:rsid w:val="005E2512"/>
    <w:rsid w:val="006E581E"/>
    <w:rsid w:val="0085521F"/>
    <w:rsid w:val="00874EA7"/>
    <w:rsid w:val="008E2590"/>
    <w:rsid w:val="0090552A"/>
    <w:rsid w:val="00911C86"/>
    <w:rsid w:val="00985674"/>
    <w:rsid w:val="009969FA"/>
    <w:rsid w:val="009B5839"/>
    <w:rsid w:val="00AB3280"/>
    <w:rsid w:val="00BD6D6E"/>
    <w:rsid w:val="00D50C7F"/>
    <w:rsid w:val="00DA7640"/>
    <w:rsid w:val="00E77BA6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7276"/>
  <w15:docId w15:val="{749E7F5D-0388-4CE4-A360-EEB0BA42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bantatraservic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Админ</cp:lastModifiedBy>
  <cp:revision>4</cp:revision>
  <cp:lastPrinted>2018-10-13T11:58:00Z</cp:lastPrinted>
  <dcterms:created xsi:type="dcterms:W3CDTF">2019-04-05T08:29:00Z</dcterms:created>
  <dcterms:modified xsi:type="dcterms:W3CDTF">2020-03-11T11:02:00Z</dcterms:modified>
</cp:coreProperties>
</file>