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F" w:rsidRDefault="001B7D8F" w:rsidP="00FC0D9B">
      <w:r w:rsidRPr="001B7D8F">
        <w:t xml:space="preserve">Газовая паяльная лампа KEMPER 1060 - 1шт, </w:t>
      </w:r>
    </w:p>
    <w:p w:rsidR="001B7D8F" w:rsidRDefault="001B7D8F" w:rsidP="00FC0D9B">
      <w:r w:rsidRPr="001B7D8F">
        <w:t xml:space="preserve">BGA паста YA XUN 308, туба 25 г - 8 </w:t>
      </w:r>
      <w:proofErr w:type="spellStart"/>
      <w:proofErr w:type="gramStart"/>
      <w:r w:rsidRPr="001B7D8F">
        <w:t>шт</w:t>
      </w:r>
      <w:proofErr w:type="spellEnd"/>
      <w:proofErr w:type="gramEnd"/>
      <w:r w:rsidRPr="001B7D8F">
        <w:t xml:space="preserve">, </w:t>
      </w:r>
    </w:p>
    <w:p w:rsidR="001B7D8F" w:rsidRDefault="001B7D8F" w:rsidP="00FC0D9B">
      <w:r w:rsidRPr="001B7D8F">
        <w:t xml:space="preserve">Подставка для паяльника с чугунным основанием - 2 </w:t>
      </w:r>
      <w:proofErr w:type="spellStart"/>
      <w:proofErr w:type="gramStart"/>
      <w:r w:rsidRPr="001B7D8F">
        <w:t>шт</w:t>
      </w:r>
      <w:proofErr w:type="spellEnd"/>
      <w:proofErr w:type="gramEnd"/>
      <w:r w:rsidRPr="001B7D8F">
        <w:t xml:space="preserve">, </w:t>
      </w:r>
    </w:p>
    <w:p w:rsidR="001B7D8F" w:rsidRDefault="001B7D8F" w:rsidP="00FC0D9B">
      <w:r w:rsidRPr="001B7D8F">
        <w:t xml:space="preserve">Настольный дымоуловитель F-800 - 1 </w:t>
      </w:r>
      <w:proofErr w:type="spellStart"/>
      <w:proofErr w:type="gramStart"/>
      <w:r w:rsidRPr="001B7D8F">
        <w:t>шт</w:t>
      </w:r>
      <w:proofErr w:type="spellEnd"/>
      <w:proofErr w:type="gramEnd"/>
      <w:r w:rsidRPr="001B7D8F">
        <w:t xml:space="preserve">, </w:t>
      </w:r>
    </w:p>
    <w:p w:rsidR="001B7D8F" w:rsidRDefault="001B7D8F" w:rsidP="00FC0D9B">
      <w:bookmarkStart w:id="0" w:name="_GoBack"/>
      <w:r w:rsidRPr="001B7D8F">
        <w:t xml:space="preserve">Паяльная станция ELEMENT 853D 15V/2A (16033) </w:t>
      </w:r>
      <w:bookmarkEnd w:id="0"/>
      <w:r w:rsidRPr="001B7D8F">
        <w:t xml:space="preserve">- 1 </w:t>
      </w:r>
      <w:proofErr w:type="spellStart"/>
      <w:proofErr w:type="gramStart"/>
      <w:r w:rsidRPr="001B7D8F">
        <w:t>шт</w:t>
      </w:r>
      <w:proofErr w:type="spellEnd"/>
      <w:proofErr w:type="gramEnd"/>
      <w:r w:rsidRPr="001B7D8F">
        <w:t xml:space="preserve">, </w:t>
      </w:r>
    </w:p>
    <w:p w:rsidR="00843C51" w:rsidRPr="00FC0D9B" w:rsidRDefault="001B7D8F" w:rsidP="00FC0D9B">
      <w:r w:rsidRPr="001B7D8F">
        <w:t xml:space="preserve">Газ для пайки </w:t>
      </w:r>
      <w:proofErr w:type="spellStart"/>
      <w:r w:rsidRPr="001B7D8F">
        <w:t>Armero</w:t>
      </w:r>
      <w:proofErr w:type="spellEnd"/>
      <w:r w:rsidRPr="001B7D8F">
        <w:t xml:space="preserve"> - 3 шт.</w:t>
      </w:r>
    </w:p>
    <w:sectPr w:rsidR="00843C51" w:rsidRPr="00FC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1B7D8F"/>
    <w:rsid w:val="0040525F"/>
    <w:rsid w:val="00510A5D"/>
    <w:rsid w:val="00545E0C"/>
    <w:rsid w:val="00843C51"/>
    <w:rsid w:val="00853CB5"/>
    <w:rsid w:val="00D31BFF"/>
    <w:rsid w:val="00E621B2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2020-07-08T08:23:00Z</dcterms:created>
  <dcterms:modified xsi:type="dcterms:W3CDTF">2020-07-08T08:23:00Z</dcterms:modified>
</cp:coreProperties>
</file>