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C0" w:rsidRPr="00FD76A1" w:rsidRDefault="00BE26C0" w:rsidP="006D12F4">
      <w:pPr>
        <w:tabs>
          <w:tab w:val="left" w:pos="0"/>
        </w:tabs>
        <w:suppressAutoHyphens w:val="0"/>
        <w:spacing w:line="240" w:lineRule="atLeast"/>
        <w:jc w:val="center"/>
        <w:rPr>
          <w:color w:val="000000"/>
        </w:rPr>
      </w:pPr>
    </w:p>
    <w:p w:rsidR="00BE26C0" w:rsidRPr="00FD76A1" w:rsidRDefault="00BE26C0" w:rsidP="006D12F4">
      <w:pPr>
        <w:pStyle w:val="2"/>
        <w:tabs>
          <w:tab w:val="left" w:pos="900"/>
        </w:tabs>
        <w:suppressAutoHyphens w:val="0"/>
        <w:spacing w:before="0" w:after="0" w:line="240" w:lineRule="atLeast"/>
        <w:jc w:val="center"/>
        <w:rPr>
          <w:rFonts w:cs="Times New Roman"/>
          <w:sz w:val="24"/>
          <w:szCs w:val="24"/>
        </w:rPr>
      </w:pPr>
      <w:r w:rsidRPr="00FD76A1">
        <w:rPr>
          <w:rFonts w:cs="Times New Roman"/>
          <w:color w:val="000000"/>
          <w:sz w:val="24"/>
          <w:szCs w:val="24"/>
        </w:rPr>
        <w:t>Техническое задание</w:t>
      </w:r>
    </w:p>
    <w:p w:rsidR="00BE26C0" w:rsidRPr="00FD76A1" w:rsidRDefault="00BE26C0" w:rsidP="006D12F4">
      <w:pPr>
        <w:pStyle w:val="ConsNormal"/>
        <w:widowControl/>
        <w:ind w:righ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E26C0" w:rsidRPr="00FD76A1" w:rsidRDefault="00FD76A1" w:rsidP="006D12F4">
      <w:pPr>
        <w:suppressAutoHyphens w:val="0"/>
        <w:jc w:val="left"/>
        <w:rPr>
          <w:b/>
        </w:rPr>
      </w:pPr>
      <w:r w:rsidRPr="00FD76A1">
        <w:rPr>
          <w:b/>
          <w:u w:val="single"/>
        </w:rPr>
        <w:t>Поставка крепежных изделий</w:t>
      </w:r>
    </w:p>
    <w:p w:rsidR="00BE26C0" w:rsidRPr="00FD76A1" w:rsidRDefault="00BE26C0" w:rsidP="006D12F4">
      <w:pPr>
        <w:pStyle w:val="03zagolovok2"/>
        <w:tabs>
          <w:tab w:val="left" w:pos="2300"/>
        </w:tabs>
        <w:spacing w:before="0" w:after="0" w:line="100" w:lineRule="atLeast"/>
        <w:ind w:firstLine="643"/>
        <w:jc w:val="left"/>
        <w:rPr>
          <w:rFonts w:ascii="Times New Roman" w:hAnsi="Times New Roman" w:cs="Times New Roman"/>
          <w:caps/>
          <w:sz w:val="24"/>
          <w:szCs w:val="24"/>
        </w:rPr>
      </w:pPr>
    </w:p>
    <w:p w:rsidR="00BE26C0" w:rsidRPr="00FD76A1" w:rsidRDefault="00BE26C0" w:rsidP="006D12F4">
      <w:pPr>
        <w:tabs>
          <w:tab w:val="left" w:pos="720"/>
        </w:tabs>
        <w:ind w:left="15" w:hanging="15"/>
        <w:jc w:val="left"/>
        <w:rPr>
          <w:rFonts w:eastAsia="SimSun"/>
          <w:b/>
          <w:kern w:val="1"/>
          <w:lang w:eastAsia="hi-IN" w:bidi="hi-IN"/>
        </w:rPr>
      </w:pPr>
      <w:r w:rsidRPr="00FD76A1">
        <w:rPr>
          <w:rFonts w:eastAsia="SimSun"/>
          <w:b/>
          <w:kern w:val="1"/>
          <w:lang w:eastAsia="hi-IN" w:bidi="hi-IN"/>
        </w:rPr>
        <w:t>1. Описание объекта закупки</w:t>
      </w:r>
    </w:p>
    <w:p w:rsidR="00BE26C0" w:rsidRPr="00FD76A1" w:rsidRDefault="00BE26C0" w:rsidP="006D12F4">
      <w:pPr>
        <w:tabs>
          <w:tab w:val="left" w:pos="720"/>
        </w:tabs>
        <w:ind w:left="15" w:hanging="15"/>
        <w:jc w:val="left"/>
        <w:rPr>
          <w:rFonts w:eastAsia="SimSun"/>
          <w:b/>
          <w:kern w:val="1"/>
          <w:lang w:eastAsia="hi-IN" w:bidi="hi-IN"/>
        </w:rPr>
      </w:pPr>
    </w:p>
    <w:tbl>
      <w:tblPr>
        <w:tblW w:w="10410" w:type="dxa"/>
        <w:tblInd w:w="-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4"/>
        <w:gridCol w:w="5812"/>
        <w:gridCol w:w="992"/>
        <w:gridCol w:w="851"/>
        <w:gridCol w:w="851"/>
      </w:tblGrid>
      <w:tr w:rsidR="0065207E" w:rsidRPr="00FD76A1" w:rsidTr="00FD76A1">
        <w:trPr>
          <w:trHeight w:val="450"/>
        </w:trPr>
        <w:tc>
          <w:tcPr>
            <w:tcW w:w="1904" w:type="dxa"/>
            <w:shd w:val="clear" w:color="auto" w:fill="auto"/>
            <w:vAlign w:val="center"/>
          </w:tcPr>
          <w:p w:rsidR="0065207E" w:rsidRPr="00FD76A1" w:rsidRDefault="0065207E" w:rsidP="0065207E">
            <w:pPr>
              <w:spacing w:after="0"/>
              <w:jc w:val="center"/>
            </w:pPr>
            <w:r w:rsidRPr="00FD76A1">
              <w:rPr>
                <w:b/>
                <w:bCs/>
              </w:rPr>
              <w:t>Наименование товара, работы, услуги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207E" w:rsidRPr="00FD76A1" w:rsidRDefault="0065207E" w:rsidP="0065207E">
            <w:pPr>
              <w:spacing w:after="0"/>
              <w:jc w:val="center"/>
            </w:pPr>
            <w:r w:rsidRPr="00FD76A1">
              <w:rPr>
                <w:b/>
                <w:bCs/>
              </w:rPr>
              <w:t>Характеристики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07E" w:rsidRPr="00FD76A1" w:rsidRDefault="0065207E" w:rsidP="0065207E">
            <w:pPr>
              <w:spacing w:after="0"/>
              <w:jc w:val="center"/>
            </w:pPr>
            <w:r w:rsidRPr="00FD76A1">
              <w:rPr>
                <w:b/>
                <w:bCs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65207E" w:rsidRPr="00FD76A1" w:rsidRDefault="0065207E" w:rsidP="0065207E">
            <w:pPr>
              <w:spacing w:after="0"/>
              <w:jc w:val="center"/>
            </w:pPr>
            <w:r w:rsidRPr="00FD76A1">
              <w:rPr>
                <w:b/>
                <w:bCs/>
              </w:rPr>
              <w:t>№ п/п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07E" w:rsidRPr="00FD76A1" w:rsidRDefault="0065207E" w:rsidP="0065207E">
            <w:pPr>
              <w:spacing w:after="0"/>
              <w:jc w:val="center"/>
            </w:pPr>
            <w:r w:rsidRPr="00FD76A1">
              <w:rPr>
                <w:b/>
                <w:bCs/>
              </w:rPr>
              <w:t>Кол-во</w:t>
            </w:r>
          </w:p>
        </w:tc>
      </w:tr>
      <w:tr w:rsidR="0065207E" w:rsidRPr="00FD76A1" w:rsidTr="00FD76A1">
        <w:trPr>
          <w:trHeight w:val="54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7E" w:rsidRPr="00FD76A1" w:rsidRDefault="0065207E" w:rsidP="0065207E">
            <w:pPr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Винт 6-14 Кд ОСТ 1 31552-80</w:t>
            </w:r>
          </w:p>
          <w:p w:rsidR="0065207E" w:rsidRPr="00FD76A1" w:rsidRDefault="0065207E" w:rsidP="0065207E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7E" w:rsidRPr="00FD76A1" w:rsidRDefault="00FD76A1" w:rsidP="0065207E">
            <w:pPr>
              <w:jc w:val="left"/>
              <w:rPr>
                <w:color w:val="000000"/>
              </w:rPr>
            </w:pPr>
            <w:r w:rsidRPr="00FD76A1">
              <w:rPr>
                <w:color w:val="000000"/>
              </w:rPr>
              <w:t>Без описания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7E" w:rsidRPr="00FD76A1" w:rsidRDefault="0065207E" w:rsidP="0065207E">
            <w:pPr>
              <w:spacing w:after="0"/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07E" w:rsidRPr="00FD76A1" w:rsidRDefault="0065207E" w:rsidP="0065207E">
            <w:pPr>
              <w:spacing w:after="0"/>
              <w:jc w:val="center"/>
            </w:pPr>
            <w:r w:rsidRPr="00FD76A1"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07E" w:rsidRPr="00FD76A1" w:rsidRDefault="00FD76A1" w:rsidP="0065207E">
            <w:pPr>
              <w:spacing w:after="0"/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1200</w:t>
            </w:r>
          </w:p>
        </w:tc>
      </w:tr>
      <w:tr w:rsidR="0076145A" w:rsidRPr="00FD76A1" w:rsidTr="00FD76A1">
        <w:trPr>
          <w:trHeight w:val="54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5A" w:rsidRPr="00FD76A1" w:rsidRDefault="0076145A" w:rsidP="0065207E">
            <w:pPr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Винт 6-16 Кд ОСТ 1 31552-80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5A" w:rsidRPr="00FD76A1" w:rsidRDefault="00FD76A1" w:rsidP="0065207E">
            <w:pPr>
              <w:jc w:val="left"/>
              <w:rPr>
                <w:color w:val="000000"/>
              </w:rPr>
            </w:pPr>
            <w:r w:rsidRPr="00FD76A1">
              <w:rPr>
                <w:color w:val="000000"/>
              </w:rPr>
              <w:t>Без описания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5A" w:rsidRPr="00FD76A1" w:rsidRDefault="0076145A" w:rsidP="0065207E">
            <w:pPr>
              <w:spacing w:after="0"/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45A" w:rsidRPr="00FD76A1" w:rsidRDefault="0076145A" w:rsidP="0065207E">
            <w:pPr>
              <w:spacing w:after="0"/>
              <w:jc w:val="center"/>
            </w:pPr>
            <w:r w:rsidRPr="00FD76A1"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45A" w:rsidRPr="00FD76A1" w:rsidRDefault="0076145A" w:rsidP="0065207E">
            <w:pPr>
              <w:spacing w:after="0"/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1580</w:t>
            </w:r>
          </w:p>
        </w:tc>
      </w:tr>
      <w:tr w:rsidR="0076145A" w:rsidRPr="00FD76A1" w:rsidTr="00FD76A1">
        <w:trPr>
          <w:trHeight w:val="54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5A" w:rsidRPr="00FD76A1" w:rsidRDefault="0076145A" w:rsidP="0076145A">
            <w:pPr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Винт 6-14 Кд ОСТ 1 31565-80</w:t>
            </w:r>
          </w:p>
          <w:p w:rsidR="0076145A" w:rsidRPr="00FD76A1" w:rsidRDefault="0076145A" w:rsidP="0065207E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5A" w:rsidRPr="00FD76A1" w:rsidRDefault="00FD76A1" w:rsidP="0065207E">
            <w:pPr>
              <w:jc w:val="left"/>
              <w:rPr>
                <w:color w:val="000000"/>
              </w:rPr>
            </w:pPr>
            <w:r w:rsidRPr="00FD76A1">
              <w:rPr>
                <w:color w:val="000000"/>
              </w:rPr>
              <w:t>Без описания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5A" w:rsidRPr="00FD76A1" w:rsidRDefault="0076145A" w:rsidP="0065207E">
            <w:pPr>
              <w:spacing w:after="0"/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45A" w:rsidRPr="00FD76A1" w:rsidRDefault="0076145A" w:rsidP="0065207E">
            <w:pPr>
              <w:spacing w:after="0"/>
              <w:jc w:val="center"/>
            </w:pPr>
            <w:r w:rsidRPr="00FD76A1"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45A" w:rsidRPr="00FD76A1" w:rsidRDefault="0076145A" w:rsidP="0065207E">
            <w:pPr>
              <w:spacing w:after="0"/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1700</w:t>
            </w:r>
          </w:p>
        </w:tc>
      </w:tr>
      <w:tr w:rsidR="0076145A" w:rsidRPr="00FD76A1" w:rsidTr="00FD76A1">
        <w:trPr>
          <w:trHeight w:val="54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5A" w:rsidRPr="00FD76A1" w:rsidRDefault="0076145A" w:rsidP="0076145A">
            <w:pPr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Болт 6-32 Кд ОСТ 1 31184-80</w:t>
            </w:r>
          </w:p>
          <w:p w:rsidR="0076145A" w:rsidRPr="00FD76A1" w:rsidRDefault="0076145A" w:rsidP="0065207E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5A" w:rsidRPr="00FD76A1" w:rsidRDefault="00FD76A1" w:rsidP="0065207E">
            <w:pPr>
              <w:jc w:val="left"/>
              <w:rPr>
                <w:color w:val="000000"/>
              </w:rPr>
            </w:pPr>
            <w:r w:rsidRPr="00FD76A1">
              <w:rPr>
                <w:color w:val="000000"/>
              </w:rPr>
              <w:t>Без описания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5A" w:rsidRPr="00FD76A1" w:rsidRDefault="0076145A" w:rsidP="0065207E">
            <w:pPr>
              <w:spacing w:after="0"/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45A" w:rsidRPr="00FD76A1" w:rsidRDefault="0076145A" w:rsidP="0065207E">
            <w:pPr>
              <w:spacing w:after="0"/>
              <w:jc w:val="center"/>
            </w:pPr>
            <w:r w:rsidRPr="00FD76A1"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45A" w:rsidRPr="00FD76A1" w:rsidRDefault="0076145A" w:rsidP="0065207E">
            <w:pPr>
              <w:spacing w:after="0"/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300</w:t>
            </w:r>
          </w:p>
        </w:tc>
      </w:tr>
      <w:tr w:rsidR="0076145A" w:rsidRPr="00FD76A1" w:rsidTr="00FD76A1">
        <w:trPr>
          <w:trHeight w:val="54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45A" w:rsidRPr="00FD76A1" w:rsidRDefault="0076145A" w:rsidP="0076145A">
            <w:pPr>
              <w:rPr>
                <w:color w:val="000000"/>
              </w:rPr>
            </w:pPr>
            <w:r w:rsidRPr="00FD76A1">
              <w:rPr>
                <w:color w:val="000000"/>
              </w:rPr>
              <w:t>Болт 8-25 Кд ОСТ 1 31184-80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5A" w:rsidRPr="00FD76A1" w:rsidRDefault="00FD76A1" w:rsidP="0076145A">
            <w:pPr>
              <w:jc w:val="left"/>
              <w:rPr>
                <w:color w:val="000000"/>
              </w:rPr>
            </w:pPr>
            <w:r w:rsidRPr="00FD76A1">
              <w:rPr>
                <w:color w:val="000000"/>
              </w:rPr>
              <w:t>Без описания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5A" w:rsidRPr="00FD76A1" w:rsidRDefault="0076145A" w:rsidP="0076145A">
            <w:pPr>
              <w:spacing w:after="0"/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45A" w:rsidRPr="00FD76A1" w:rsidRDefault="0076145A" w:rsidP="0076145A">
            <w:pPr>
              <w:spacing w:after="0"/>
              <w:jc w:val="center"/>
            </w:pPr>
            <w:r w:rsidRPr="00FD76A1"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45A" w:rsidRPr="00FD76A1" w:rsidRDefault="0076145A" w:rsidP="0076145A">
            <w:pPr>
              <w:spacing w:after="0"/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800</w:t>
            </w:r>
          </w:p>
        </w:tc>
      </w:tr>
      <w:tr w:rsidR="0076145A" w:rsidRPr="00FD76A1" w:rsidTr="00FD76A1">
        <w:trPr>
          <w:trHeight w:val="54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45A" w:rsidRPr="00FD76A1" w:rsidRDefault="0076145A" w:rsidP="0076145A">
            <w:pPr>
              <w:rPr>
                <w:color w:val="000000"/>
              </w:rPr>
            </w:pPr>
            <w:r w:rsidRPr="00FD76A1">
              <w:rPr>
                <w:color w:val="000000"/>
              </w:rPr>
              <w:t>Болт 5-14 Кд ОСТ 1 31502-80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5A" w:rsidRPr="00FD76A1" w:rsidRDefault="00FD76A1" w:rsidP="0076145A">
            <w:pPr>
              <w:jc w:val="left"/>
              <w:rPr>
                <w:color w:val="000000"/>
              </w:rPr>
            </w:pPr>
            <w:r w:rsidRPr="00FD76A1">
              <w:rPr>
                <w:color w:val="000000"/>
              </w:rPr>
              <w:t>Без описания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5A" w:rsidRPr="00FD76A1" w:rsidRDefault="0076145A" w:rsidP="0076145A">
            <w:pPr>
              <w:spacing w:after="0"/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45A" w:rsidRPr="00FD76A1" w:rsidRDefault="0076145A" w:rsidP="0076145A">
            <w:pPr>
              <w:spacing w:after="0"/>
              <w:jc w:val="center"/>
            </w:pPr>
            <w:r w:rsidRPr="00FD76A1"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45A" w:rsidRPr="00FD76A1" w:rsidRDefault="0076145A" w:rsidP="0076145A">
            <w:pPr>
              <w:spacing w:after="0"/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800</w:t>
            </w:r>
          </w:p>
        </w:tc>
      </w:tr>
      <w:tr w:rsidR="0076145A" w:rsidRPr="00FD76A1" w:rsidTr="00FD76A1">
        <w:trPr>
          <w:trHeight w:val="54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45A" w:rsidRPr="00FD76A1" w:rsidRDefault="0076145A" w:rsidP="0076145A">
            <w:pPr>
              <w:rPr>
                <w:color w:val="000000"/>
              </w:rPr>
            </w:pPr>
            <w:r w:rsidRPr="00FD76A1">
              <w:rPr>
                <w:color w:val="000000"/>
              </w:rPr>
              <w:t>Винт 6-16 Кд ОСТ 1 31565-80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5A" w:rsidRPr="00FD76A1" w:rsidRDefault="00FD76A1" w:rsidP="0076145A">
            <w:pPr>
              <w:jc w:val="left"/>
              <w:rPr>
                <w:color w:val="000000"/>
              </w:rPr>
            </w:pPr>
            <w:r w:rsidRPr="00FD76A1">
              <w:rPr>
                <w:color w:val="000000"/>
              </w:rPr>
              <w:t>Без описания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5A" w:rsidRPr="00FD76A1" w:rsidRDefault="0076145A" w:rsidP="0076145A">
            <w:pPr>
              <w:spacing w:after="0"/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45A" w:rsidRPr="00FD76A1" w:rsidRDefault="0076145A" w:rsidP="0076145A">
            <w:pPr>
              <w:spacing w:after="0"/>
              <w:jc w:val="center"/>
            </w:pPr>
            <w:r w:rsidRPr="00FD76A1"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45A" w:rsidRPr="00FD76A1" w:rsidRDefault="0076145A" w:rsidP="0076145A">
            <w:pPr>
              <w:spacing w:after="0"/>
              <w:jc w:val="center"/>
              <w:rPr>
                <w:color w:val="000000"/>
              </w:rPr>
            </w:pPr>
            <w:r w:rsidRPr="00FD76A1">
              <w:rPr>
                <w:color w:val="000000"/>
              </w:rPr>
              <w:t>1200</w:t>
            </w:r>
          </w:p>
        </w:tc>
      </w:tr>
    </w:tbl>
    <w:p w:rsidR="00EC2EB3" w:rsidRPr="00FD76A1" w:rsidRDefault="00EC2EB3" w:rsidP="006D12F4">
      <w:pPr>
        <w:tabs>
          <w:tab w:val="left" w:pos="720"/>
        </w:tabs>
        <w:ind w:left="15" w:hanging="15"/>
        <w:jc w:val="left"/>
        <w:rPr>
          <w:rFonts w:eastAsia="SimSun"/>
          <w:b/>
          <w:kern w:val="1"/>
          <w:lang w:eastAsia="hi-IN" w:bidi="hi-IN"/>
        </w:rPr>
      </w:pPr>
    </w:p>
    <w:p w:rsidR="00C24BFB" w:rsidRPr="00FD76A1" w:rsidRDefault="00C24BFB" w:rsidP="006D12F4">
      <w:pPr>
        <w:spacing w:after="52"/>
        <w:ind w:right="14"/>
        <w:jc w:val="left"/>
      </w:pPr>
    </w:p>
    <w:sectPr w:rsidR="00C24BFB" w:rsidRPr="00FD76A1" w:rsidSect="001E1A61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078" w:rsidRDefault="001F6078">
      <w:pPr>
        <w:spacing w:after="0"/>
      </w:pPr>
      <w:r>
        <w:separator/>
      </w:r>
    </w:p>
  </w:endnote>
  <w:endnote w:type="continuationSeparator" w:id="1">
    <w:p w:rsidR="001F6078" w:rsidRDefault="001F60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C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24" w:rsidRDefault="009D0A7F">
    <w:pPr>
      <w:spacing w:after="0" w:line="259" w:lineRule="auto"/>
      <w:ind w:right="557"/>
      <w:jc w:val="right"/>
    </w:pPr>
    <w:r w:rsidRPr="009D0A7F">
      <w:fldChar w:fldCharType="begin"/>
    </w:r>
    <w:r w:rsidR="0030210E">
      <w:instrText xml:space="preserve"> PAGE   \* MERGEFORMAT </w:instrText>
    </w:r>
    <w:r w:rsidRPr="009D0A7F">
      <w:fldChar w:fldCharType="separate"/>
    </w:r>
    <w:r w:rsidR="0030210E" w:rsidRPr="0051592C">
      <w:rPr>
        <w:noProof/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24" w:rsidRDefault="001F6078">
    <w:pPr>
      <w:spacing w:after="160" w:line="259" w:lineRule="auto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24" w:rsidRDefault="001F6078">
    <w:pPr>
      <w:spacing w:after="160" w:line="259" w:lineRule="auto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078" w:rsidRDefault="001F6078">
      <w:pPr>
        <w:spacing w:after="0"/>
      </w:pPr>
      <w:r>
        <w:separator/>
      </w:r>
    </w:p>
  </w:footnote>
  <w:footnote w:type="continuationSeparator" w:id="1">
    <w:p w:rsidR="001F6078" w:rsidRDefault="001F607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C06F1"/>
    <w:multiLevelType w:val="hybridMultilevel"/>
    <w:tmpl w:val="2B48E772"/>
    <w:lvl w:ilvl="0" w:tplc="C4A694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D3EED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A131B"/>
    <w:multiLevelType w:val="hybridMultilevel"/>
    <w:tmpl w:val="5B02BAFC"/>
    <w:lvl w:ilvl="0" w:tplc="5504F6B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E53"/>
    <w:rsid w:val="0009476D"/>
    <w:rsid w:val="001E1A61"/>
    <w:rsid w:val="001F6078"/>
    <w:rsid w:val="001F6431"/>
    <w:rsid w:val="0030210E"/>
    <w:rsid w:val="0032153F"/>
    <w:rsid w:val="00325BBD"/>
    <w:rsid w:val="003804D1"/>
    <w:rsid w:val="0065207E"/>
    <w:rsid w:val="006D12F4"/>
    <w:rsid w:val="0076145A"/>
    <w:rsid w:val="008C1171"/>
    <w:rsid w:val="009C63B4"/>
    <w:rsid w:val="009D0A7F"/>
    <w:rsid w:val="00B94E53"/>
    <w:rsid w:val="00BE26C0"/>
    <w:rsid w:val="00C24BFB"/>
    <w:rsid w:val="00EC2EB3"/>
    <w:rsid w:val="00FD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C0"/>
    <w:pPr>
      <w:suppressAutoHyphens/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heading 2"/>
    <w:basedOn w:val="a0"/>
    <w:next w:val="a1"/>
    <w:link w:val="20"/>
    <w:qFormat/>
    <w:rsid w:val="00BE26C0"/>
    <w:pPr>
      <w:keepNext/>
      <w:numPr>
        <w:ilvl w:val="1"/>
        <w:numId w:val="1"/>
      </w:numPr>
      <w:spacing w:before="240" w:after="120"/>
      <w:contextualSpacing w:val="0"/>
      <w:outlineLvl w:val="1"/>
    </w:pPr>
    <w:rPr>
      <w:rFonts w:ascii="Times New Roman" w:eastAsia="SimSun" w:hAnsi="Times New Roman" w:cs="Mangal"/>
      <w:b/>
      <w:bCs/>
      <w:spacing w:val="0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BE26C0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character" w:styleId="a5">
    <w:name w:val="Hyperlink"/>
    <w:basedOn w:val="a2"/>
    <w:rsid w:val="00BE26C0"/>
    <w:rPr>
      <w:rFonts w:cs="Times New Roman"/>
      <w:color w:val="0000FF"/>
      <w:u w:val="single"/>
    </w:rPr>
  </w:style>
  <w:style w:type="paragraph" w:styleId="a1">
    <w:name w:val="Body Text"/>
    <w:basedOn w:val="a"/>
    <w:link w:val="a6"/>
    <w:rsid w:val="00BE26C0"/>
    <w:pPr>
      <w:spacing w:after="120"/>
    </w:pPr>
  </w:style>
  <w:style w:type="character" w:customStyle="1" w:styleId="a6">
    <w:name w:val="Основной текст Знак"/>
    <w:basedOn w:val="a2"/>
    <w:link w:val="a1"/>
    <w:rsid w:val="00BE26C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E26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rmal">
    <w:name w:val="ConsNormal"/>
    <w:rsid w:val="00BE26C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a7">
    <w:name w:val="Первый абзац"/>
    <w:basedOn w:val="a"/>
    <w:next w:val="a"/>
    <w:rsid w:val="00BE26C0"/>
    <w:pPr>
      <w:widowControl w:val="0"/>
      <w:tabs>
        <w:tab w:val="left" w:pos="432"/>
      </w:tabs>
      <w:overflowPunct w:val="0"/>
      <w:autoSpaceDE w:val="0"/>
      <w:spacing w:before="240" w:after="0" w:line="360" w:lineRule="auto"/>
      <w:ind w:left="432"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BE26C0"/>
    <w:pPr>
      <w:suppressLineNumbers/>
    </w:pPr>
  </w:style>
  <w:style w:type="paragraph" w:customStyle="1" w:styleId="03zagolovok2">
    <w:name w:val="03zagolovok2"/>
    <w:basedOn w:val="a"/>
    <w:rsid w:val="00BE26C0"/>
    <w:pPr>
      <w:keepNext/>
      <w:spacing w:before="360" w:after="120" w:line="360" w:lineRule="atLeast"/>
    </w:pPr>
    <w:rPr>
      <w:rFonts w:ascii="GaramondC" w:hAnsi="GaramondC" w:cs="GaramondC"/>
      <w:b/>
      <w:bCs/>
      <w:color w:val="000000"/>
      <w:sz w:val="28"/>
      <w:szCs w:val="28"/>
    </w:rPr>
  </w:style>
  <w:style w:type="paragraph" w:styleId="a0">
    <w:name w:val="Title"/>
    <w:basedOn w:val="a"/>
    <w:next w:val="a"/>
    <w:link w:val="a9"/>
    <w:uiPriority w:val="10"/>
    <w:qFormat/>
    <w:rsid w:val="00BE26C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2"/>
    <w:link w:val="a0"/>
    <w:uiPriority w:val="10"/>
    <w:rsid w:val="00BE26C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a">
    <w:name w:val="List Paragraph"/>
    <w:basedOn w:val="a"/>
    <w:uiPriority w:val="34"/>
    <w:qFormat/>
    <w:rsid w:val="00C24BFB"/>
    <w:pPr>
      <w:ind w:left="720"/>
      <w:contextualSpacing/>
    </w:pPr>
  </w:style>
  <w:style w:type="table" w:styleId="ab">
    <w:name w:val="Table Grid"/>
    <w:basedOn w:val="a3"/>
    <w:uiPriority w:val="59"/>
    <w:rsid w:val="00761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nefedova_nm</cp:lastModifiedBy>
  <cp:revision>3</cp:revision>
  <dcterms:created xsi:type="dcterms:W3CDTF">2020-08-13T07:37:00Z</dcterms:created>
  <dcterms:modified xsi:type="dcterms:W3CDTF">2020-08-17T11:20:00Z</dcterms:modified>
</cp:coreProperties>
</file>