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2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7518"/>
        <w:gridCol w:w="1337"/>
      </w:tblGrid>
      <w:tr w:rsidR="00291296" w:rsidRPr="00D55C93" w:rsidTr="009F3E73">
        <w:trPr>
          <w:trHeight w:val="2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296" w:rsidRPr="002564E2" w:rsidRDefault="00291296" w:rsidP="002912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DF6F76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6B72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Насос  торговой марки «Grundfos» модели «TPE 40-430/2 A-F-A-BAQE»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DF6F76" w:rsidRDefault="00291296" w:rsidP="009F3E73">
            <w:pPr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1E8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 шт</w:t>
            </w:r>
          </w:p>
        </w:tc>
      </w:tr>
      <w:tr w:rsidR="00291296" w:rsidRPr="00D55C93" w:rsidTr="009F3E73">
        <w:trPr>
          <w:trHeight w:val="2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296" w:rsidRPr="002564E2" w:rsidRDefault="00291296" w:rsidP="002912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C77B2B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Насос циркуляционный сдвоенный торговой марки «WILO» модели </w:t>
            </w:r>
          </w:p>
          <w:p w:rsidR="00291296" w:rsidRPr="00DF6F76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«TOP-SD 40/7»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DF6F76" w:rsidRDefault="00291296" w:rsidP="009F3E73">
            <w:pPr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1E8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 шт</w:t>
            </w:r>
          </w:p>
        </w:tc>
      </w:tr>
      <w:tr w:rsidR="00291296" w:rsidRPr="00D55C93" w:rsidTr="009F3E73">
        <w:trPr>
          <w:trHeight w:val="2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296" w:rsidRPr="002564E2" w:rsidRDefault="00291296" w:rsidP="002912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C77B2B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Насос жидкотопливный шестеренчатый   торговой марки «Suntec» </w:t>
            </w:r>
          </w:p>
          <w:p w:rsidR="00291296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AL V 65 C 9609 6P</w:t>
            </w:r>
          </w:p>
          <w:p w:rsidR="00291296" w:rsidRPr="00C77B2B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Характеристики шлангов:</w:t>
            </w:r>
          </w:p>
          <w:p w:rsidR="00291296" w:rsidRPr="00C77B2B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sz w:val="20"/>
                <w:szCs w:val="20"/>
              </w:rPr>
              <w:t>- длина шланга: 1200 мм ± 5 мм;</w:t>
            </w:r>
          </w:p>
          <w:p w:rsidR="00291296" w:rsidRPr="00C77B2B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sz w:val="20"/>
                <w:szCs w:val="20"/>
              </w:rPr>
              <w:t>- угловое соединение: G 1/4", наружная резьба;</w:t>
            </w:r>
          </w:p>
          <w:p w:rsidR="00291296" w:rsidRPr="00DF6F76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7B2B">
              <w:rPr>
                <w:rFonts w:ascii="Times New Roman" w:eastAsia="Times New Roman" w:hAnsi="Times New Roman" w:cs="Times New Roman"/>
                <w:sz w:val="20"/>
                <w:szCs w:val="20"/>
              </w:rPr>
              <w:t>- подсоединение: G 3/8", внутренняя резьба (накидная гайка).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DF6F76" w:rsidRDefault="00291296" w:rsidP="009F3E73">
            <w:pPr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1E8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 шт</w:t>
            </w:r>
          </w:p>
        </w:tc>
      </w:tr>
      <w:tr w:rsidR="00291296" w:rsidRPr="00D55C93" w:rsidTr="009F3E73">
        <w:trPr>
          <w:trHeight w:val="2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296" w:rsidRPr="002564E2" w:rsidRDefault="00291296" w:rsidP="002912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DF6F76" w:rsidRDefault="00291296" w:rsidP="009F3E73">
            <w:pPr>
              <w:spacing w:after="0" w:line="240" w:lineRule="auto"/>
              <w:ind w:left="-85" w:right="-85" w:firstLine="1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BF1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Торцевое уплотнение торговой марки «Burgmann» модели MG 13/28-Z G6 CAR/CER/EPDM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DF6F76" w:rsidRDefault="00291296" w:rsidP="009F3E73">
            <w:pPr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1E8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 шт</w:t>
            </w:r>
          </w:p>
        </w:tc>
      </w:tr>
      <w:tr w:rsidR="00291296" w:rsidRPr="00D55C93" w:rsidTr="009F3E73">
        <w:trPr>
          <w:trHeight w:val="2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296" w:rsidRPr="002564E2" w:rsidRDefault="00291296" w:rsidP="0029129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Default="00291296" w:rsidP="009F3E73">
            <w:pPr>
              <w:spacing w:after="0" w:line="240" w:lineRule="auto"/>
              <w:ind w:left="-85" w:right="-85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Насос – дозатор торговой марки «Steiel» модели EF150</w:t>
            </w:r>
          </w:p>
          <w:p w:rsidR="00291296" w:rsidRPr="0095698F" w:rsidRDefault="00291296" w:rsidP="009F3E73">
            <w:pPr>
              <w:spacing w:after="0" w:line="240" w:lineRule="auto"/>
              <w:ind w:left="-85" w:right="-85" w:firstLine="170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Комплектация насоса-дозатора:</w:t>
            </w:r>
          </w:p>
          <w:p w:rsidR="00291296" w:rsidRPr="0095698F" w:rsidRDefault="00291296" w:rsidP="009F3E73">
            <w:pPr>
              <w:spacing w:after="0" w:line="240" w:lineRule="auto"/>
              <w:ind w:left="-85" w:right="-85" w:firstLine="170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- всасывающий клапан: 1 шт.;</w:t>
            </w:r>
          </w:p>
          <w:p w:rsidR="00291296" w:rsidRPr="0095698F" w:rsidRDefault="00291296" w:rsidP="009F3E73">
            <w:pPr>
              <w:spacing w:after="0" w:line="240" w:lineRule="auto"/>
              <w:ind w:left="-85" w:right="-85" w:firstLine="170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- дозирующий клапан: 1 шт.;</w:t>
            </w:r>
          </w:p>
          <w:p w:rsidR="00291296" w:rsidRPr="0095698F" w:rsidRDefault="00291296" w:rsidP="009F3E73">
            <w:pPr>
              <w:spacing w:after="0" w:line="240" w:lineRule="auto"/>
              <w:ind w:left="-85" w:right="-85" w:firstLine="170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- нагнетательная трубка, длиной не менее 2 метров;</w:t>
            </w:r>
          </w:p>
          <w:p w:rsidR="00291296" w:rsidRPr="0095698F" w:rsidRDefault="00291296" w:rsidP="009F3E73">
            <w:pPr>
              <w:spacing w:after="0" w:line="240" w:lineRule="auto"/>
              <w:ind w:left="-85" w:right="-85" w:firstLine="170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- всасывающая трубка с фильтром, длиной не менее 2 метров;</w:t>
            </w:r>
          </w:p>
          <w:p w:rsidR="00291296" w:rsidRPr="0095698F" w:rsidRDefault="00291296" w:rsidP="009F3E73">
            <w:pPr>
              <w:spacing w:after="0" w:line="240" w:lineRule="auto"/>
              <w:ind w:left="-85" w:right="-85" w:firstLine="170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- установочный комплект;</w:t>
            </w:r>
          </w:p>
          <w:p w:rsidR="00291296" w:rsidRPr="00DF6F76" w:rsidRDefault="00291296" w:rsidP="009F3E73">
            <w:pPr>
              <w:spacing w:after="0" w:line="240" w:lineRule="auto"/>
              <w:ind w:left="-85" w:right="-85" w:firstLine="1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98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- руководство пользователя.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296" w:rsidRPr="00DF6F76" w:rsidRDefault="00291296" w:rsidP="009F3E73">
            <w:pPr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1E8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 шт</w:t>
            </w:r>
          </w:p>
        </w:tc>
      </w:tr>
    </w:tbl>
    <w:p w:rsidR="00140E16" w:rsidRDefault="00140E16">
      <w:bookmarkStart w:id="0" w:name="_GoBack"/>
      <w:bookmarkEnd w:id="0"/>
    </w:p>
    <w:sectPr w:rsidR="00140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D3107"/>
    <w:multiLevelType w:val="hybridMultilevel"/>
    <w:tmpl w:val="EEAE4E2C"/>
    <w:lvl w:ilvl="0" w:tplc="B2B67DAE">
      <w:start w:val="1"/>
      <w:numFmt w:val="decimal"/>
      <w:suff w:val="nothing"/>
      <w:lvlText w:val="%1"/>
      <w:lvlJc w:val="center"/>
      <w:pPr>
        <w:ind w:left="93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06" w:hanging="360"/>
      </w:pPr>
    </w:lvl>
    <w:lvl w:ilvl="2" w:tplc="0419001B" w:tentative="1">
      <w:start w:val="1"/>
      <w:numFmt w:val="lowerRoman"/>
      <w:lvlText w:val="%3."/>
      <w:lvlJc w:val="right"/>
      <w:pPr>
        <w:ind w:left="4626" w:hanging="180"/>
      </w:pPr>
    </w:lvl>
    <w:lvl w:ilvl="3" w:tplc="0419000F" w:tentative="1">
      <w:start w:val="1"/>
      <w:numFmt w:val="decimal"/>
      <w:lvlText w:val="%4."/>
      <w:lvlJc w:val="left"/>
      <w:pPr>
        <w:ind w:left="5346" w:hanging="360"/>
      </w:pPr>
    </w:lvl>
    <w:lvl w:ilvl="4" w:tplc="04190019" w:tentative="1">
      <w:start w:val="1"/>
      <w:numFmt w:val="lowerLetter"/>
      <w:lvlText w:val="%5."/>
      <w:lvlJc w:val="left"/>
      <w:pPr>
        <w:ind w:left="6066" w:hanging="360"/>
      </w:pPr>
    </w:lvl>
    <w:lvl w:ilvl="5" w:tplc="0419001B" w:tentative="1">
      <w:start w:val="1"/>
      <w:numFmt w:val="lowerRoman"/>
      <w:lvlText w:val="%6."/>
      <w:lvlJc w:val="right"/>
      <w:pPr>
        <w:ind w:left="6786" w:hanging="180"/>
      </w:pPr>
    </w:lvl>
    <w:lvl w:ilvl="6" w:tplc="0419000F" w:tentative="1">
      <w:start w:val="1"/>
      <w:numFmt w:val="decimal"/>
      <w:lvlText w:val="%7."/>
      <w:lvlJc w:val="left"/>
      <w:pPr>
        <w:ind w:left="7506" w:hanging="360"/>
      </w:pPr>
    </w:lvl>
    <w:lvl w:ilvl="7" w:tplc="04190019" w:tentative="1">
      <w:start w:val="1"/>
      <w:numFmt w:val="lowerLetter"/>
      <w:lvlText w:val="%8."/>
      <w:lvlJc w:val="left"/>
      <w:pPr>
        <w:ind w:left="8226" w:hanging="360"/>
      </w:pPr>
    </w:lvl>
    <w:lvl w:ilvl="8" w:tplc="0419001B" w:tentative="1">
      <w:start w:val="1"/>
      <w:numFmt w:val="lowerRoman"/>
      <w:lvlText w:val="%9."/>
      <w:lvlJc w:val="right"/>
      <w:pPr>
        <w:ind w:left="89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296"/>
    <w:rsid w:val="00140E16"/>
    <w:rsid w:val="0029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2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2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2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1</cp:revision>
  <dcterms:created xsi:type="dcterms:W3CDTF">2020-08-21T07:21:00Z</dcterms:created>
  <dcterms:modified xsi:type="dcterms:W3CDTF">2020-08-21T07:22:00Z</dcterms:modified>
</cp:coreProperties>
</file>