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CF36C4" w:rsidTr="00CF36C4">
        <w:tc>
          <w:tcPr>
            <w:tcW w:w="534" w:type="dxa"/>
          </w:tcPr>
          <w:p w:rsidR="00CF36C4" w:rsidRPr="00CF36C4" w:rsidRDefault="00CF36C4" w:rsidP="00CF36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6C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CF36C4" w:rsidRPr="00CF36C4" w:rsidRDefault="00CF36C4" w:rsidP="00CF36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6C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91" w:type="dxa"/>
          </w:tcPr>
          <w:p w:rsidR="00CF36C4" w:rsidRPr="00CF36C4" w:rsidRDefault="00CF36C4" w:rsidP="00CF36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6C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Количество, шт.</w:t>
            </w:r>
          </w:p>
        </w:tc>
      </w:tr>
      <w:tr w:rsidR="00CF36C4" w:rsidTr="00CF36C4">
        <w:tc>
          <w:tcPr>
            <w:tcW w:w="534" w:type="dxa"/>
          </w:tcPr>
          <w:p w:rsidR="00CF36C4" w:rsidRDefault="00CF36C4" w:rsidP="00CF3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CF36C4" w:rsidRDefault="00CF36C4" w:rsidP="00B35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Мыло туалетное детское, 100 гр.</w:t>
            </w:r>
          </w:p>
        </w:tc>
        <w:tc>
          <w:tcPr>
            <w:tcW w:w="3191" w:type="dxa"/>
          </w:tcPr>
          <w:p w:rsidR="00CF36C4" w:rsidRDefault="006A4803" w:rsidP="0012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  <w:r w:rsidR="00CF36C4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</w:tr>
      <w:tr w:rsidR="00CF36C4" w:rsidTr="00CF36C4">
        <w:tc>
          <w:tcPr>
            <w:tcW w:w="534" w:type="dxa"/>
          </w:tcPr>
          <w:p w:rsidR="00CF36C4" w:rsidRDefault="00CF36C4" w:rsidP="00CF3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46" w:type="dxa"/>
          </w:tcPr>
          <w:p w:rsidR="00CF36C4" w:rsidRDefault="00CF36C4" w:rsidP="00B35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Мыло жидкое антибактериальное</w:t>
            </w:r>
            <w:r w:rsidR="00D3394A">
              <w:rPr>
                <w:rFonts w:ascii="Times New Roman" w:hAnsi="Times New Roman" w:cs="Times New Roman"/>
                <w:sz w:val="28"/>
                <w:szCs w:val="28"/>
              </w:rPr>
              <w:t xml:space="preserve"> жидкое</w:t>
            </w:r>
          </w:p>
        </w:tc>
        <w:tc>
          <w:tcPr>
            <w:tcW w:w="3191" w:type="dxa"/>
          </w:tcPr>
          <w:p w:rsidR="00CF36C4" w:rsidRDefault="006A4803" w:rsidP="00CF3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339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F36C4"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</w:tc>
      </w:tr>
      <w:tr w:rsidR="00CF36C4" w:rsidTr="00CF36C4">
        <w:tc>
          <w:tcPr>
            <w:tcW w:w="534" w:type="dxa"/>
          </w:tcPr>
          <w:p w:rsidR="00CF36C4" w:rsidRDefault="00CF36C4" w:rsidP="00CF3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46" w:type="dxa"/>
          </w:tcPr>
          <w:p w:rsidR="00CF36C4" w:rsidRDefault="00CF36C4" w:rsidP="00B35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Мыло хозяйственное 200 гр.</w:t>
            </w:r>
          </w:p>
        </w:tc>
        <w:tc>
          <w:tcPr>
            <w:tcW w:w="3191" w:type="dxa"/>
          </w:tcPr>
          <w:p w:rsidR="00CF36C4" w:rsidRDefault="00D3394A" w:rsidP="00CF3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CF36C4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</w:tr>
      <w:tr w:rsidR="00CF36C4" w:rsidTr="00CF36C4">
        <w:tc>
          <w:tcPr>
            <w:tcW w:w="534" w:type="dxa"/>
          </w:tcPr>
          <w:p w:rsidR="00CF36C4" w:rsidRDefault="00CF36C4" w:rsidP="00CF3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46" w:type="dxa"/>
          </w:tcPr>
          <w:p w:rsidR="00CF36C4" w:rsidRDefault="00CF36C4" w:rsidP="0098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Порошок стиральный</w:t>
            </w:r>
            <w:r w:rsidR="00980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0C0E" w:rsidRPr="003E33B2">
              <w:rPr>
                <w:rFonts w:ascii="Times New Roman" w:hAnsi="Times New Roman" w:cs="Times New Roman"/>
                <w:b/>
                <w:sz w:val="28"/>
                <w:szCs w:val="28"/>
              </w:rPr>
              <w:t>Миф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цветного белья (автомат)</w:t>
            </w:r>
            <w:r w:rsidR="00FC397E">
              <w:rPr>
                <w:rFonts w:ascii="Times New Roman" w:hAnsi="Times New Roman" w:cs="Times New Roman"/>
                <w:sz w:val="28"/>
                <w:szCs w:val="28"/>
              </w:rPr>
              <w:t xml:space="preserve"> по 3 кг.</w:t>
            </w:r>
          </w:p>
        </w:tc>
        <w:tc>
          <w:tcPr>
            <w:tcW w:w="3191" w:type="dxa"/>
          </w:tcPr>
          <w:p w:rsidR="00CF36C4" w:rsidRDefault="006A4803" w:rsidP="00CF3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36C4" w:rsidTr="00CF36C4">
        <w:tc>
          <w:tcPr>
            <w:tcW w:w="534" w:type="dxa"/>
          </w:tcPr>
          <w:p w:rsidR="00CF36C4" w:rsidRDefault="00CF36C4" w:rsidP="00CF3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46" w:type="dxa"/>
          </w:tcPr>
          <w:p w:rsidR="00CF36C4" w:rsidRDefault="00CF36C4" w:rsidP="00B35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Порошок стиральный</w:t>
            </w:r>
            <w:r w:rsidR="00980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0C0E" w:rsidRPr="003E33B2">
              <w:rPr>
                <w:rFonts w:ascii="Times New Roman" w:hAnsi="Times New Roman" w:cs="Times New Roman"/>
                <w:b/>
                <w:sz w:val="28"/>
                <w:szCs w:val="28"/>
              </w:rPr>
              <w:t>Миф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белого белья (автомат)</w:t>
            </w:r>
            <w:r w:rsidR="00FC397E">
              <w:rPr>
                <w:rFonts w:ascii="Times New Roman" w:hAnsi="Times New Roman" w:cs="Times New Roman"/>
                <w:sz w:val="28"/>
                <w:szCs w:val="28"/>
              </w:rPr>
              <w:t xml:space="preserve"> по 3 кг.</w:t>
            </w:r>
          </w:p>
        </w:tc>
        <w:tc>
          <w:tcPr>
            <w:tcW w:w="3191" w:type="dxa"/>
          </w:tcPr>
          <w:p w:rsidR="00CF36C4" w:rsidRDefault="00CF36C4" w:rsidP="006A4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48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A4803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="006A48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36C4" w:rsidTr="00CF36C4">
        <w:tc>
          <w:tcPr>
            <w:tcW w:w="534" w:type="dxa"/>
          </w:tcPr>
          <w:p w:rsidR="00CF36C4" w:rsidRDefault="00CF36C4" w:rsidP="00CF3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46" w:type="dxa"/>
          </w:tcPr>
          <w:p w:rsidR="00CF36C4" w:rsidRDefault="00CF36C4" w:rsidP="00B35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Сода кальцинированная 600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3191" w:type="dxa"/>
          </w:tcPr>
          <w:p w:rsidR="00CF36C4" w:rsidRDefault="00CF36C4" w:rsidP="00CF3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шт.</w:t>
            </w:r>
          </w:p>
        </w:tc>
      </w:tr>
      <w:tr w:rsidR="00CF36C4" w:rsidTr="00CF36C4">
        <w:tc>
          <w:tcPr>
            <w:tcW w:w="534" w:type="dxa"/>
          </w:tcPr>
          <w:p w:rsidR="00CF36C4" w:rsidRDefault="00CF36C4" w:rsidP="00CF3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46" w:type="dxa"/>
          </w:tcPr>
          <w:p w:rsidR="00CF36C4" w:rsidRDefault="00CF36C4" w:rsidP="00B35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Средство для сантехники (</w:t>
            </w:r>
            <w:r w:rsidRPr="003E33B2">
              <w:rPr>
                <w:rFonts w:ascii="Times New Roman" w:hAnsi="Times New Roman" w:cs="Times New Roman"/>
                <w:b/>
                <w:sz w:val="28"/>
                <w:szCs w:val="28"/>
              </w:rPr>
              <w:t>Доместос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1000 мл</w:t>
            </w:r>
          </w:p>
        </w:tc>
        <w:tc>
          <w:tcPr>
            <w:tcW w:w="3191" w:type="dxa"/>
          </w:tcPr>
          <w:p w:rsidR="00CF36C4" w:rsidRDefault="00122A77" w:rsidP="006A4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48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F36C4">
              <w:rPr>
                <w:rFonts w:ascii="Times New Roman" w:hAnsi="Times New Roman" w:cs="Times New Roman"/>
                <w:sz w:val="28"/>
                <w:szCs w:val="28"/>
              </w:rPr>
              <w:t>0 шт.</w:t>
            </w:r>
          </w:p>
        </w:tc>
      </w:tr>
      <w:tr w:rsidR="00CF36C4" w:rsidTr="00CF36C4">
        <w:tc>
          <w:tcPr>
            <w:tcW w:w="534" w:type="dxa"/>
          </w:tcPr>
          <w:p w:rsidR="00CF36C4" w:rsidRDefault="00CF36C4" w:rsidP="00CF3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46" w:type="dxa"/>
          </w:tcPr>
          <w:p w:rsidR="00CF36C4" w:rsidRDefault="00CF36C4" w:rsidP="00B35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Средство для мытья посуды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3E33B2">
              <w:rPr>
                <w:rFonts w:ascii="Times New Roman" w:hAnsi="Times New Roman" w:cs="Times New Roman"/>
                <w:b/>
                <w:sz w:val="28"/>
                <w:szCs w:val="28"/>
              </w:rPr>
              <w:t>АОС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1000 мл.</w:t>
            </w:r>
          </w:p>
        </w:tc>
        <w:tc>
          <w:tcPr>
            <w:tcW w:w="3191" w:type="dxa"/>
          </w:tcPr>
          <w:p w:rsidR="00CF36C4" w:rsidRDefault="00122A77" w:rsidP="006A4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48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F36C4">
              <w:rPr>
                <w:rFonts w:ascii="Times New Roman" w:hAnsi="Times New Roman" w:cs="Times New Roman"/>
                <w:sz w:val="28"/>
                <w:szCs w:val="28"/>
              </w:rPr>
              <w:t>0 шт.</w:t>
            </w:r>
          </w:p>
        </w:tc>
      </w:tr>
      <w:tr w:rsidR="00CF36C4" w:rsidTr="00CF36C4">
        <w:tc>
          <w:tcPr>
            <w:tcW w:w="534" w:type="dxa"/>
          </w:tcPr>
          <w:p w:rsidR="00CF36C4" w:rsidRDefault="003D25AA" w:rsidP="00CF3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46" w:type="dxa"/>
          </w:tcPr>
          <w:p w:rsidR="00C6095E" w:rsidRDefault="00112122" w:rsidP="00B35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Средство для отбеливания, дезинфекция</w:t>
            </w:r>
          </w:p>
          <w:p w:rsidR="00CF36C4" w:rsidRDefault="00112122" w:rsidP="00B35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3E33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Белизна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1 л.</w:t>
            </w:r>
          </w:p>
        </w:tc>
        <w:tc>
          <w:tcPr>
            <w:tcW w:w="3191" w:type="dxa"/>
          </w:tcPr>
          <w:p w:rsidR="00CF36C4" w:rsidRDefault="00D3394A" w:rsidP="00CF3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112122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</w:tr>
      <w:tr w:rsidR="00CF36C4" w:rsidTr="0036427F">
        <w:tc>
          <w:tcPr>
            <w:tcW w:w="534" w:type="dxa"/>
          </w:tcPr>
          <w:p w:rsidR="00CF36C4" w:rsidRDefault="00112122" w:rsidP="003D2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25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46" w:type="dxa"/>
            <w:shd w:val="clear" w:color="auto" w:fill="FFFFFF" w:themeFill="background1"/>
          </w:tcPr>
          <w:p w:rsidR="00CF36C4" w:rsidRDefault="00112122" w:rsidP="00B35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Салфетки бумажные</w:t>
            </w:r>
            <w:r w:rsidR="00C609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397E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="00FC397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6095E">
              <w:rPr>
                <w:rFonts w:ascii="Times New Roman" w:hAnsi="Times New Roman" w:cs="Times New Roman"/>
                <w:sz w:val="28"/>
                <w:szCs w:val="28"/>
              </w:rPr>
              <w:t>по 100 шт.</w:t>
            </w:r>
          </w:p>
        </w:tc>
        <w:tc>
          <w:tcPr>
            <w:tcW w:w="3191" w:type="dxa"/>
            <w:shd w:val="clear" w:color="auto" w:fill="FFFFFF" w:themeFill="background1"/>
          </w:tcPr>
          <w:p w:rsidR="00CF36C4" w:rsidRDefault="00C6095E" w:rsidP="00CF3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3394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 w:rsidR="00D3394A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="00D3394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F36C4" w:rsidTr="0036427F">
        <w:tc>
          <w:tcPr>
            <w:tcW w:w="534" w:type="dxa"/>
          </w:tcPr>
          <w:p w:rsidR="00CF36C4" w:rsidRDefault="00112122" w:rsidP="003D2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2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46" w:type="dxa"/>
            <w:shd w:val="clear" w:color="auto" w:fill="FFFFFF" w:themeFill="background1"/>
          </w:tcPr>
          <w:p w:rsidR="00CF36C4" w:rsidRPr="0036427F" w:rsidRDefault="00112122" w:rsidP="00B35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27F">
              <w:rPr>
                <w:rFonts w:ascii="Times New Roman" w:hAnsi="Times New Roman" w:cs="Times New Roman"/>
                <w:sz w:val="28"/>
                <w:szCs w:val="28"/>
              </w:rPr>
              <w:t>Салфетки антибактериальные</w:t>
            </w:r>
            <w:r w:rsidR="00C6095E" w:rsidRPr="0036427F">
              <w:rPr>
                <w:rFonts w:ascii="Times New Roman" w:hAnsi="Times New Roman" w:cs="Times New Roman"/>
                <w:sz w:val="28"/>
                <w:szCs w:val="28"/>
              </w:rPr>
              <w:t xml:space="preserve"> влажные</w:t>
            </w:r>
            <w:r w:rsidR="00FC397E">
              <w:rPr>
                <w:rFonts w:ascii="Times New Roman" w:hAnsi="Times New Roman" w:cs="Times New Roman"/>
                <w:sz w:val="28"/>
                <w:szCs w:val="28"/>
              </w:rPr>
              <w:t xml:space="preserve"> 100 </w:t>
            </w:r>
            <w:proofErr w:type="spellStart"/>
            <w:proofErr w:type="gramStart"/>
            <w:r w:rsidR="00FC397E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="00FC397E">
              <w:rPr>
                <w:rFonts w:ascii="Times New Roman" w:hAnsi="Times New Roman" w:cs="Times New Roman"/>
                <w:sz w:val="28"/>
                <w:szCs w:val="28"/>
              </w:rPr>
              <w:t xml:space="preserve"> в пачке</w:t>
            </w:r>
          </w:p>
        </w:tc>
        <w:tc>
          <w:tcPr>
            <w:tcW w:w="3191" w:type="dxa"/>
            <w:shd w:val="clear" w:color="auto" w:fill="FFFFFF" w:themeFill="background1"/>
          </w:tcPr>
          <w:p w:rsidR="00CF36C4" w:rsidRPr="0036427F" w:rsidRDefault="006A4803" w:rsidP="00CF3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22A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6095E" w:rsidRPr="0036427F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</w:tr>
      <w:tr w:rsidR="00CF36C4" w:rsidTr="0036427F">
        <w:tc>
          <w:tcPr>
            <w:tcW w:w="534" w:type="dxa"/>
          </w:tcPr>
          <w:p w:rsidR="00CF36C4" w:rsidRDefault="00112122" w:rsidP="003D2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25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46" w:type="dxa"/>
            <w:shd w:val="clear" w:color="auto" w:fill="FFFFFF" w:themeFill="background1"/>
          </w:tcPr>
          <w:p w:rsidR="00CF36C4" w:rsidRPr="0036427F" w:rsidRDefault="00112122" w:rsidP="00B35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27F">
              <w:rPr>
                <w:rFonts w:ascii="Times New Roman" w:hAnsi="Times New Roman" w:cs="Times New Roman"/>
                <w:sz w:val="28"/>
                <w:szCs w:val="28"/>
              </w:rPr>
              <w:t xml:space="preserve"> Бумажные полотенца</w:t>
            </w:r>
            <w:r w:rsidR="00FC39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6163" w:rsidRPr="00596163">
              <w:rPr>
                <w:rFonts w:ascii="Times New Roman" w:hAnsi="Times New Roman" w:cs="Times New Roman"/>
                <w:sz w:val="28"/>
                <w:szCs w:val="28"/>
              </w:rPr>
              <w:t>Бумажные полотенца в рулоне 1-сл "</w:t>
            </w:r>
            <w:r w:rsidR="00596163" w:rsidRPr="00EC69EB">
              <w:rPr>
                <w:rFonts w:ascii="Times New Roman" w:hAnsi="Times New Roman" w:cs="Times New Roman"/>
                <w:b/>
                <w:sz w:val="28"/>
                <w:szCs w:val="28"/>
              </w:rPr>
              <w:t>Комфорт</w:t>
            </w:r>
            <w:r w:rsidR="00596163" w:rsidRPr="0059616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191" w:type="dxa"/>
            <w:shd w:val="clear" w:color="auto" w:fill="FFFFFF" w:themeFill="background1"/>
          </w:tcPr>
          <w:p w:rsidR="00CF36C4" w:rsidRPr="0036427F" w:rsidRDefault="006A4803" w:rsidP="00364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22A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6095E" w:rsidRPr="00364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427F" w:rsidRPr="0036427F">
              <w:rPr>
                <w:rFonts w:ascii="Times New Roman" w:hAnsi="Times New Roman" w:cs="Times New Roman"/>
                <w:sz w:val="28"/>
                <w:szCs w:val="28"/>
              </w:rPr>
              <w:t>рулонов</w:t>
            </w:r>
          </w:p>
        </w:tc>
      </w:tr>
      <w:tr w:rsidR="00CF36C4" w:rsidTr="0036427F">
        <w:tc>
          <w:tcPr>
            <w:tcW w:w="534" w:type="dxa"/>
          </w:tcPr>
          <w:p w:rsidR="00CF36C4" w:rsidRDefault="00112122" w:rsidP="003D2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25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46" w:type="dxa"/>
            <w:shd w:val="clear" w:color="auto" w:fill="FFFFFF" w:themeFill="background1"/>
          </w:tcPr>
          <w:p w:rsidR="00CF36C4" w:rsidRPr="0036427F" w:rsidRDefault="00596163" w:rsidP="00B35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163">
              <w:rPr>
                <w:rFonts w:ascii="Times New Roman" w:hAnsi="Times New Roman" w:cs="Times New Roman"/>
                <w:sz w:val="28"/>
                <w:szCs w:val="28"/>
              </w:rPr>
              <w:t xml:space="preserve">Бумага туалетная </w:t>
            </w:r>
            <w:r w:rsidRPr="00EC69EB">
              <w:rPr>
                <w:rFonts w:ascii="Times New Roman" w:hAnsi="Times New Roman" w:cs="Times New Roman"/>
                <w:b/>
                <w:sz w:val="28"/>
                <w:szCs w:val="28"/>
              </w:rPr>
              <w:t>Мягкий знак</w:t>
            </w:r>
            <w:r w:rsidRPr="00596163">
              <w:rPr>
                <w:rFonts w:ascii="Times New Roman" w:hAnsi="Times New Roman" w:cs="Times New Roman"/>
                <w:sz w:val="28"/>
                <w:szCs w:val="28"/>
              </w:rPr>
              <w:t xml:space="preserve"> 1-слойная белая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191" w:type="dxa"/>
            <w:shd w:val="clear" w:color="auto" w:fill="FFFFFF" w:themeFill="background1"/>
          </w:tcPr>
          <w:p w:rsidR="00CF36C4" w:rsidRPr="0036427F" w:rsidRDefault="00980C0E" w:rsidP="00CF3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6095E" w:rsidRPr="0036427F">
              <w:rPr>
                <w:rFonts w:ascii="Times New Roman" w:hAnsi="Times New Roman" w:cs="Times New Roman"/>
                <w:sz w:val="28"/>
                <w:szCs w:val="28"/>
              </w:rPr>
              <w:t>00 шт.</w:t>
            </w:r>
          </w:p>
        </w:tc>
      </w:tr>
      <w:tr w:rsidR="00CF36C4" w:rsidTr="0036427F">
        <w:tc>
          <w:tcPr>
            <w:tcW w:w="534" w:type="dxa"/>
          </w:tcPr>
          <w:p w:rsidR="00CF36C4" w:rsidRDefault="00112122" w:rsidP="003D2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25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46" w:type="dxa"/>
            <w:shd w:val="clear" w:color="auto" w:fill="FFFFFF" w:themeFill="background1"/>
          </w:tcPr>
          <w:p w:rsidR="00CF36C4" w:rsidRDefault="00B35C6B" w:rsidP="00B35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27F">
              <w:rPr>
                <w:rFonts w:ascii="Times New Roman" w:hAnsi="Times New Roman" w:cs="Times New Roman"/>
                <w:sz w:val="28"/>
                <w:szCs w:val="28"/>
              </w:rPr>
              <w:t>Перчатки р</w:t>
            </w:r>
            <w:r w:rsidR="00112122" w:rsidRPr="0036427F">
              <w:rPr>
                <w:rFonts w:ascii="Times New Roman" w:hAnsi="Times New Roman" w:cs="Times New Roman"/>
                <w:sz w:val="28"/>
                <w:szCs w:val="28"/>
              </w:rPr>
              <w:t xml:space="preserve">езиновые </w:t>
            </w:r>
          </w:p>
          <w:p w:rsidR="00EC1B2E" w:rsidRPr="00EC1B2E" w:rsidRDefault="00EC1B2E" w:rsidP="00EC1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</w:t>
            </w:r>
            <w:r w:rsidRPr="00C9458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C94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C94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1B2E" w:rsidRPr="00EC1B2E" w:rsidRDefault="00EC1B2E" w:rsidP="00EC1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</w:t>
            </w:r>
            <w:r w:rsidRPr="00C9458A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XL</w:t>
            </w:r>
          </w:p>
        </w:tc>
        <w:tc>
          <w:tcPr>
            <w:tcW w:w="3191" w:type="dxa"/>
            <w:shd w:val="clear" w:color="auto" w:fill="FFFFFF" w:themeFill="background1"/>
          </w:tcPr>
          <w:p w:rsidR="00CF36C4" w:rsidRDefault="00EC1B2E" w:rsidP="00EC1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 - </w:t>
            </w:r>
            <w:r w:rsidR="006A48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C6095E" w:rsidRPr="0036427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EC1B2E" w:rsidRPr="00EC1B2E" w:rsidRDefault="00EC1B2E" w:rsidP="006A4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XL – </w:t>
            </w:r>
            <w:r w:rsidR="006A48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CF36C4" w:rsidTr="0036427F">
        <w:tc>
          <w:tcPr>
            <w:tcW w:w="534" w:type="dxa"/>
          </w:tcPr>
          <w:p w:rsidR="00CF36C4" w:rsidRDefault="00112122" w:rsidP="003D2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25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46" w:type="dxa"/>
            <w:shd w:val="clear" w:color="auto" w:fill="FFFFFF" w:themeFill="background1"/>
          </w:tcPr>
          <w:p w:rsidR="00CF36C4" w:rsidRDefault="00B35C6B" w:rsidP="00B35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27F">
              <w:rPr>
                <w:rFonts w:ascii="Times New Roman" w:hAnsi="Times New Roman" w:cs="Times New Roman"/>
                <w:sz w:val="28"/>
                <w:szCs w:val="28"/>
              </w:rPr>
              <w:t>Перчатки текстильные</w:t>
            </w:r>
            <w:r w:rsidR="005961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6163" w:rsidRPr="0036427F" w:rsidRDefault="00596163" w:rsidP="00B35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XL</w:t>
            </w:r>
          </w:p>
        </w:tc>
        <w:tc>
          <w:tcPr>
            <w:tcW w:w="3191" w:type="dxa"/>
            <w:shd w:val="clear" w:color="auto" w:fill="FFFFFF" w:themeFill="background1"/>
          </w:tcPr>
          <w:p w:rsidR="00CF36C4" w:rsidRPr="0036427F" w:rsidRDefault="00122A77" w:rsidP="00CF3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427F" w:rsidRPr="0036427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C6095E" w:rsidRPr="0036427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CF36C4" w:rsidTr="0036427F">
        <w:tc>
          <w:tcPr>
            <w:tcW w:w="534" w:type="dxa"/>
          </w:tcPr>
          <w:p w:rsidR="00CF36C4" w:rsidRDefault="00B35C6B" w:rsidP="003D2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25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46" w:type="dxa"/>
            <w:shd w:val="clear" w:color="auto" w:fill="FFFFFF" w:themeFill="background1"/>
          </w:tcPr>
          <w:p w:rsidR="00CF36C4" w:rsidRDefault="00B35C6B" w:rsidP="00B35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Губки для посуды (металлические)</w:t>
            </w:r>
          </w:p>
        </w:tc>
        <w:tc>
          <w:tcPr>
            <w:tcW w:w="3191" w:type="dxa"/>
            <w:shd w:val="clear" w:color="auto" w:fill="FFFFFF" w:themeFill="background1"/>
          </w:tcPr>
          <w:p w:rsidR="00CF36C4" w:rsidRPr="0036427F" w:rsidRDefault="00EF3A17" w:rsidP="00CF3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27F">
              <w:rPr>
                <w:rFonts w:ascii="Times New Roman" w:hAnsi="Times New Roman" w:cs="Times New Roman"/>
                <w:sz w:val="28"/>
                <w:szCs w:val="28"/>
              </w:rPr>
              <w:t>30 шт.</w:t>
            </w:r>
          </w:p>
        </w:tc>
      </w:tr>
      <w:tr w:rsidR="00CF36C4" w:rsidTr="0036427F">
        <w:tc>
          <w:tcPr>
            <w:tcW w:w="534" w:type="dxa"/>
          </w:tcPr>
          <w:p w:rsidR="00CF36C4" w:rsidRDefault="00C6095E" w:rsidP="003D2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25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46" w:type="dxa"/>
            <w:shd w:val="clear" w:color="auto" w:fill="FFFFFF" w:themeFill="background1"/>
          </w:tcPr>
          <w:p w:rsidR="00CF36C4" w:rsidRDefault="00C6095E" w:rsidP="00B35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Мешки для мусора  60 литров-20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191" w:type="dxa"/>
            <w:shd w:val="clear" w:color="auto" w:fill="FFFFFF" w:themeFill="background1"/>
          </w:tcPr>
          <w:p w:rsidR="00CF36C4" w:rsidRPr="0036427F" w:rsidRDefault="006A4803" w:rsidP="00CF3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6095E" w:rsidRPr="0036427F">
              <w:rPr>
                <w:rFonts w:ascii="Times New Roman" w:hAnsi="Times New Roman" w:cs="Times New Roman"/>
                <w:sz w:val="28"/>
                <w:szCs w:val="28"/>
              </w:rPr>
              <w:t>0 шт.</w:t>
            </w:r>
          </w:p>
        </w:tc>
      </w:tr>
      <w:tr w:rsidR="00CF36C4" w:rsidTr="0036427F">
        <w:tc>
          <w:tcPr>
            <w:tcW w:w="534" w:type="dxa"/>
          </w:tcPr>
          <w:p w:rsidR="00CF36C4" w:rsidRDefault="006A4803" w:rsidP="003D2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25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46" w:type="dxa"/>
            <w:shd w:val="clear" w:color="auto" w:fill="FFFFFF" w:themeFill="background1"/>
          </w:tcPr>
          <w:p w:rsidR="00CF36C4" w:rsidRDefault="00C6095E" w:rsidP="00C60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Мешки для мусора  120 литров-20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191" w:type="dxa"/>
            <w:shd w:val="clear" w:color="auto" w:fill="FFFFFF" w:themeFill="background1"/>
          </w:tcPr>
          <w:p w:rsidR="00CF36C4" w:rsidRPr="0036427F" w:rsidRDefault="006A4803" w:rsidP="00CF3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22A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6095E" w:rsidRPr="0036427F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</w:tr>
      <w:tr w:rsidR="00CF36C4" w:rsidTr="00CF36C4">
        <w:tc>
          <w:tcPr>
            <w:tcW w:w="534" w:type="dxa"/>
          </w:tcPr>
          <w:p w:rsidR="00CF36C4" w:rsidRDefault="003D25AA" w:rsidP="006A4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846" w:type="dxa"/>
          </w:tcPr>
          <w:p w:rsidR="00CF36C4" w:rsidRDefault="00D3394A" w:rsidP="00B35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Лимонная кислота </w:t>
            </w:r>
            <w:r w:rsidR="00582012">
              <w:rPr>
                <w:rFonts w:ascii="Times New Roman" w:hAnsi="Times New Roman" w:cs="Times New Roman"/>
                <w:sz w:val="28"/>
                <w:szCs w:val="28"/>
              </w:rPr>
              <w:t xml:space="preserve"> - 50 гр.</w:t>
            </w:r>
          </w:p>
        </w:tc>
        <w:tc>
          <w:tcPr>
            <w:tcW w:w="3191" w:type="dxa"/>
          </w:tcPr>
          <w:p w:rsidR="00CF36C4" w:rsidRDefault="00D3394A" w:rsidP="00CF3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 шт.</w:t>
            </w:r>
          </w:p>
        </w:tc>
      </w:tr>
      <w:tr w:rsidR="00CF36C4" w:rsidTr="00CF36C4">
        <w:tc>
          <w:tcPr>
            <w:tcW w:w="534" w:type="dxa"/>
          </w:tcPr>
          <w:p w:rsidR="00CF36C4" w:rsidRDefault="00D3394A" w:rsidP="003D2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25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46" w:type="dxa"/>
          </w:tcPr>
          <w:p w:rsidR="00CF36C4" w:rsidRDefault="00D3394A" w:rsidP="00EC1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Сода пищевая</w:t>
            </w:r>
            <w:r w:rsidR="00EC1B2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EC1B2E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="00EC1B2E">
              <w:rPr>
                <w:rFonts w:ascii="Times New Roman" w:hAnsi="Times New Roman" w:cs="Times New Roman"/>
                <w:sz w:val="28"/>
                <w:szCs w:val="28"/>
              </w:rPr>
              <w:t xml:space="preserve">. по 500 </w:t>
            </w:r>
            <w:proofErr w:type="spellStart"/>
            <w:r w:rsidR="00EC1B2E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3191" w:type="dxa"/>
          </w:tcPr>
          <w:p w:rsidR="00CF36C4" w:rsidRDefault="00122A77" w:rsidP="00CF3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3394A">
              <w:rPr>
                <w:rFonts w:ascii="Times New Roman" w:hAnsi="Times New Roman" w:cs="Times New Roman"/>
                <w:sz w:val="28"/>
                <w:szCs w:val="28"/>
              </w:rPr>
              <w:t>0 шт.</w:t>
            </w:r>
          </w:p>
        </w:tc>
      </w:tr>
      <w:tr w:rsidR="00D3394A" w:rsidTr="00D3394A">
        <w:tc>
          <w:tcPr>
            <w:tcW w:w="534" w:type="dxa"/>
          </w:tcPr>
          <w:p w:rsidR="00D3394A" w:rsidRDefault="00D3394A" w:rsidP="003D2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2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D3394A" w:rsidRDefault="00EC1B2E" w:rsidP="002C4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Горчичный порошок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 200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3191" w:type="dxa"/>
          </w:tcPr>
          <w:p w:rsidR="00D3394A" w:rsidRDefault="00122A77" w:rsidP="002C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3394A">
              <w:rPr>
                <w:rFonts w:ascii="Times New Roman" w:hAnsi="Times New Roman" w:cs="Times New Roman"/>
                <w:sz w:val="28"/>
                <w:szCs w:val="28"/>
              </w:rPr>
              <w:t>0 шт.</w:t>
            </w:r>
          </w:p>
        </w:tc>
      </w:tr>
    </w:tbl>
    <w:p w:rsidR="00C9458A" w:rsidRDefault="00C9458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932DFD" w:rsidTr="00932DFD">
        <w:tc>
          <w:tcPr>
            <w:tcW w:w="534" w:type="dxa"/>
          </w:tcPr>
          <w:p w:rsidR="00932DFD" w:rsidRDefault="00932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932DFD" w:rsidRDefault="00932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91" w:type="dxa"/>
          </w:tcPr>
          <w:p w:rsidR="00932DFD" w:rsidRDefault="00932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932DFD" w:rsidTr="00932DFD">
        <w:tc>
          <w:tcPr>
            <w:tcW w:w="534" w:type="dxa"/>
          </w:tcPr>
          <w:p w:rsidR="00932DFD" w:rsidRDefault="00932DFD" w:rsidP="00932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932DFD" w:rsidRDefault="00932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DFD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Средство дезинфицирующее</w:t>
            </w:r>
            <w:r w:rsidR="00980C0E">
              <w:rPr>
                <w:rFonts w:ascii="Times New Roman" w:hAnsi="Times New Roman" w:cs="Times New Roman"/>
                <w:sz w:val="28"/>
                <w:szCs w:val="28"/>
              </w:rPr>
              <w:t xml:space="preserve"> «Дезарин»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моющим эффектом для дезинфекции и мытья оборудования, рабочих поверхностей, помещений, тары, для обработки яиц</w:t>
            </w:r>
          </w:p>
          <w:p w:rsidR="00932DFD" w:rsidRDefault="00932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DFD">
              <w:rPr>
                <w:rFonts w:ascii="Times New Roman" w:hAnsi="Times New Roman" w:cs="Times New Roman"/>
                <w:b/>
                <w:sz w:val="28"/>
                <w:szCs w:val="28"/>
              </w:rPr>
              <w:t>Консистенция: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жидкая</w:t>
            </w:r>
          </w:p>
          <w:p w:rsidR="00932DFD" w:rsidRDefault="00932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DFD">
              <w:rPr>
                <w:rFonts w:ascii="Times New Roman" w:hAnsi="Times New Roman" w:cs="Times New Roman"/>
                <w:b/>
                <w:sz w:val="28"/>
                <w:szCs w:val="28"/>
              </w:rPr>
              <w:t>Упаковка: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канистрах из полиэтилена</w:t>
            </w:r>
          </w:p>
          <w:p w:rsidR="00932DFD" w:rsidRDefault="00932DFD" w:rsidP="00FD5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DFD">
              <w:rPr>
                <w:rFonts w:ascii="Times New Roman" w:hAnsi="Times New Roman" w:cs="Times New Roman"/>
                <w:b/>
                <w:sz w:val="28"/>
                <w:szCs w:val="28"/>
              </w:rPr>
              <w:t>Объем: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 литров</w:t>
            </w:r>
          </w:p>
        </w:tc>
        <w:tc>
          <w:tcPr>
            <w:tcW w:w="3191" w:type="dxa"/>
            <w:vAlign w:val="center"/>
          </w:tcPr>
          <w:p w:rsidR="00932DFD" w:rsidRDefault="006A4803" w:rsidP="00932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0C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D55C5">
              <w:rPr>
                <w:rFonts w:ascii="Times New Roman" w:hAnsi="Times New Roman" w:cs="Times New Roman"/>
                <w:sz w:val="28"/>
                <w:szCs w:val="28"/>
              </w:rPr>
              <w:t xml:space="preserve"> литров</w:t>
            </w:r>
          </w:p>
        </w:tc>
      </w:tr>
    </w:tbl>
    <w:p w:rsidR="00AD0FCA" w:rsidRDefault="00AD0FCA">
      <w:pPr>
        <w:rPr>
          <w:rFonts w:ascii="Times New Roman" w:hAnsi="Times New Roman" w:cs="Times New Roman"/>
          <w:sz w:val="28"/>
          <w:szCs w:val="28"/>
        </w:rPr>
      </w:pPr>
    </w:p>
    <w:p w:rsidR="00AD0FCA" w:rsidRPr="00CF36C4" w:rsidRDefault="00AD0FC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D0FCA" w:rsidRPr="00CF3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FDC" w:rsidRDefault="009E1FDC" w:rsidP="0036427F">
      <w:pPr>
        <w:spacing w:after="0" w:line="240" w:lineRule="auto"/>
      </w:pPr>
      <w:r>
        <w:separator/>
      </w:r>
    </w:p>
  </w:endnote>
  <w:endnote w:type="continuationSeparator" w:id="0">
    <w:p w:rsidR="009E1FDC" w:rsidRDefault="009E1FDC" w:rsidP="00364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FDC" w:rsidRDefault="009E1FDC" w:rsidP="0036427F">
      <w:pPr>
        <w:spacing w:after="0" w:line="240" w:lineRule="auto"/>
      </w:pPr>
      <w:r>
        <w:separator/>
      </w:r>
    </w:p>
  </w:footnote>
  <w:footnote w:type="continuationSeparator" w:id="0">
    <w:p w:rsidR="009E1FDC" w:rsidRDefault="009E1FDC" w:rsidP="003642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F1F"/>
    <w:rsid w:val="00033D0F"/>
    <w:rsid w:val="00112122"/>
    <w:rsid w:val="00122A77"/>
    <w:rsid w:val="00155F1F"/>
    <w:rsid w:val="0036427F"/>
    <w:rsid w:val="003D25AA"/>
    <w:rsid w:val="003E0770"/>
    <w:rsid w:val="003E33B2"/>
    <w:rsid w:val="00582012"/>
    <w:rsid w:val="00596163"/>
    <w:rsid w:val="006A4803"/>
    <w:rsid w:val="0075755D"/>
    <w:rsid w:val="007678D3"/>
    <w:rsid w:val="00792F80"/>
    <w:rsid w:val="00815CA9"/>
    <w:rsid w:val="008608A8"/>
    <w:rsid w:val="00932DFD"/>
    <w:rsid w:val="00980C0E"/>
    <w:rsid w:val="009E1FDC"/>
    <w:rsid w:val="00A40C86"/>
    <w:rsid w:val="00AD0FCA"/>
    <w:rsid w:val="00B353CA"/>
    <w:rsid w:val="00B35C6B"/>
    <w:rsid w:val="00C6095E"/>
    <w:rsid w:val="00C9458A"/>
    <w:rsid w:val="00CF36C4"/>
    <w:rsid w:val="00D3394A"/>
    <w:rsid w:val="00D36DB2"/>
    <w:rsid w:val="00EC1B2E"/>
    <w:rsid w:val="00EC69EB"/>
    <w:rsid w:val="00EF3A17"/>
    <w:rsid w:val="00FC397E"/>
    <w:rsid w:val="00FD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4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427F"/>
  </w:style>
  <w:style w:type="paragraph" w:styleId="a6">
    <w:name w:val="footer"/>
    <w:basedOn w:val="a"/>
    <w:link w:val="a7"/>
    <w:uiPriority w:val="99"/>
    <w:unhideWhenUsed/>
    <w:rsid w:val="00364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42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4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427F"/>
  </w:style>
  <w:style w:type="paragraph" w:styleId="a6">
    <w:name w:val="footer"/>
    <w:basedOn w:val="a"/>
    <w:link w:val="a7"/>
    <w:uiPriority w:val="99"/>
    <w:unhideWhenUsed/>
    <w:rsid w:val="00364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4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6201E-8034-42F9-8649-639BF819E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2020-03-25T12:59:00Z</dcterms:created>
  <dcterms:modified xsi:type="dcterms:W3CDTF">2020-09-02T07:12:00Z</dcterms:modified>
</cp:coreProperties>
</file>