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73" w:rsidRPr="00F2584F" w:rsidRDefault="00961C73" w:rsidP="00F25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84F">
        <w:rPr>
          <w:rFonts w:ascii="Times New Roman" w:hAnsi="Times New Roman" w:cs="Times New Roman"/>
          <w:b/>
          <w:sz w:val="24"/>
          <w:szCs w:val="24"/>
        </w:rPr>
        <w:t xml:space="preserve">Калькуляция на поставку и монтаж архитектурной подсветки здания по адресу: </w:t>
      </w:r>
      <w:proofErr w:type="spellStart"/>
      <w:r w:rsidRPr="00F2584F">
        <w:rPr>
          <w:rFonts w:ascii="Times New Roman" w:hAnsi="Times New Roman" w:cs="Times New Roman"/>
          <w:b/>
          <w:sz w:val="24"/>
          <w:szCs w:val="24"/>
        </w:rPr>
        <w:t>г.Челябинск</w:t>
      </w:r>
      <w:proofErr w:type="spellEnd"/>
      <w:r w:rsidRPr="00F2584F">
        <w:rPr>
          <w:rFonts w:ascii="Times New Roman" w:hAnsi="Times New Roman" w:cs="Times New Roman"/>
          <w:b/>
          <w:sz w:val="24"/>
          <w:szCs w:val="24"/>
        </w:rPr>
        <w:t xml:space="preserve">, Центральный район, </w:t>
      </w:r>
      <w:proofErr w:type="spellStart"/>
      <w:r w:rsidRPr="00F2584F">
        <w:rPr>
          <w:rFonts w:ascii="Times New Roman" w:hAnsi="Times New Roman" w:cs="Times New Roman"/>
          <w:b/>
          <w:sz w:val="24"/>
          <w:szCs w:val="24"/>
        </w:rPr>
        <w:t>ул.</w:t>
      </w:r>
      <w:r w:rsidR="003A0578" w:rsidRPr="00F2584F">
        <w:rPr>
          <w:rFonts w:ascii="Times New Roman" w:hAnsi="Times New Roman" w:cs="Times New Roman"/>
          <w:b/>
          <w:sz w:val="24"/>
          <w:szCs w:val="24"/>
        </w:rPr>
        <w:t>Энтузиастов</w:t>
      </w:r>
      <w:proofErr w:type="spellEnd"/>
      <w:r w:rsidR="003A0578" w:rsidRPr="00F2584F">
        <w:rPr>
          <w:rFonts w:ascii="Times New Roman" w:hAnsi="Times New Roman" w:cs="Times New Roman"/>
          <w:b/>
          <w:sz w:val="24"/>
          <w:szCs w:val="24"/>
        </w:rPr>
        <w:t>, 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276"/>
        <w:gridCol w:w="1134"/>
        <w:gridCol w:w="1276"/>
        <w:gridCol w:w="1695"/>
      </w:tblGrid>
      <w:tr w:rsidR="003A0578" w:rsidRPr="00F2584F" w:rsidTr="00F2584F">
        <w:tc>
          <w:tcPr>
            <w:tcW w:w="562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134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95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</w:tc>
      </w:tr>
      <w:tr w:rsidR="003A0578" w:rsidRPr="00F2584F" w:rsidTr="00F2584F">
        <w:tc>
          <w:tcPr>
            <w:tcW w:w="562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Гибкий неон 6000К 26х15мм (холодный)</w:t>
            </w:r>
          </w:p>
        </w:tc>
        <w:tc>
          <w:tcPr>
            <w:tcW w:w="1276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78" w:rsidRPr="00F2584F" w:rsidTr="00F2584F">
        <w:tc>
          <w:tcPr>
            <w:tcW w:w="562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Алюминиевый профиль</w:t>
            </w:r>
          </w:p>
        </w:tc>
        <w:tc>
          <w:tcPr>
            <w:tcW w:w="1276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78" w:rsidRPr="00F2584F" w:rsidTr="00F2584F">
        <w:tc>
          <w:tcPr>
            <w:tcW w:w="562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Термоусадочные</w:t>
            </w:r>
            <w:proofErr w:type="spellEnd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 xml:space="preserve"> заглушки коннекторы и т.д.</w:t>
            </w:r>
          </w:p>
        </w:tc>
        <w:tc>
          <w:tcPr>
            <w:tcW w:w="1276" w:type="dxa"/>
          </w:tcPr>
          <w:p w:rsidR="003A0578" w:rsidRPr="00F2584F" w:rsidRDefault="004B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F2584F" w:rsidRPr="00F2584F">
              <w:rPr>
                <w:rFonts w:ascii="Times New Roman" w:hAnsi="Times New Roman" w:cs="Times New Roman"/>
                <w:sz w:val="24"/>
                <w:szCs w:val="24"/>
              </w:rPr>
              <w:t>омпл</w:t>
            </w:r>
            <w:proofErr w:type="spellEnd"/>
          </w:p>
        </w:tc>
        <w:tc>
          <w:tcPr>
            <w:tcW w:w="1134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78" w:rsidRPr="00F2584F" w:rsidTr="00F2584F">
        <w:tc>
          <w:tcPr>
            <w:tcW w:w="562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Монтаж профиля и неона (с установкой блоков коннекторов и т.д.)</w:t>
            </w:r>
          </w:p>
        </w:tc>
        <w:tc>
          <w:tcPr>
            <w:tcW w:w="1276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78" w:rsidRPr="00F2584F" w:rsidTr="00F2584F">
        <w:tc>
          <w:tcPr>
            <w:tcW w:w="562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Проводка до источника питания (включая подключение в щиток)</w:t>
            </w:r>
          </w:p>
        </w:tc>
        <w:tc>
          <w:tcPr>
            <w:tcW w:w="1276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78" w:rsidRPr="00F2584F" w:rsidTr="00F2584F">
        <w:tc>
          <w:tcPr>
            <w:tcW w:w="562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 xml:space="preserve">Коробки </w:t>
            </w:r>
            <w:proofErr w:type="spellStart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клемники</w:t>
            </w:r>
            <w:proofErr w:type="spellEnd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 xml:space="preserve"> автомат и т.д.</w:t>
            </w:r>
          </w:p>
        </w:tc>
        <w:tc>
          <w:tcPr>
            <w:tcW w:w="1276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gramEnd"/>
          </w:p>
        </w:tc>
        <w:tc>
          <w:tcPr>
            <w:tcW w:w="1134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78" w:rsidRPr="00F2584F" w:rsidTr="00F2584F">
        <w:tc>
          <w:tcPr>
            <w:tcW w:w="562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2584F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Гофра</w:t>
            </w:r>
          </w:p>
        </w:tc>
        <w:tc>
          <w:tcPr>
            <w:tcW w:w="1276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78" w:rsidRPr="00F2584F" w:rsidTr="00F2584F">
        <w:tc>
          <w:tcPr>
            <w:tcW w:w="562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spellStart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КГхл</w:t>
            </w:r>
            <w:proofErr w:type="spellEnd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 xml:space="preserve"> 3х1,5-380</w:t>
            </w:r>
          </w:p>
        </w:tc>
        <w:tc>
          <w:tcPr>
            <w:tcW w:w="1276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0578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A0578" w:rsidRPr="00F2584F" w:rsidRDefault="003A0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84F" w:rsidRPr="00F2584F" w:rsidTr="00F2584F">
        <w:tc>
          <w:tcPr>
            <w:tcW w:w="562" w:type="dxa"/>
          </w:tcPr>
          <w:p w:rsidR="00F2584F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:rsidR="00F2584F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5" w:type="dxa"/>
          </w:tcPr>
          <w:p w:rsidR="00F2584F" w:rsidRPr="00F2584F" w:rsidRDefault="00F2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578" w:rsidRPr="00F2584F" w:rsidRDefault="003A0578">
      <w:pPr>
        <w:rPr>
          <w:rFonts w:ascii="Times New Roman" w:hAnsi="Times New Roman" w:cs="Times New Roman"/>
          <w:sz w:val="24"/>
          <w:szCs w:val="24"/>
        </w:rPr>
      </w:pPr>
    </w:p>
    <w:sectPr w:rsidR="003A0578" w:rsidRPr="00F2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73"/>
    <w:rsid w:val="00384E74"/>
    <w:rsid w:val="003A0578"/>
    <w:rsid w:val="004B1010"/>
    <w:rsid w:val="00961C73"/>
    <w:rsid w:val="00F2584F"/>
    <w:rsid w:val="00F9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A4B61-E5A4-4887-9AFC-12CB31EE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2021-01-19T06:31:00Z</cp:lastPrinted>
  <dcterms:created xsi:type="dcterms:W3CDTF">2021-01-19T05:50:00Z</dcterms:created>
  <dcterms:modified xsi:type="dcterms:W3CDTF">2021-01-19T06:32:00Z</dcterms:modified>
</cp:coreProperties>
</file>