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03" w:rsidRDefault="00821A35" w:rsidP="00604203">
      <w:pPr>
        <w:spacing w:after="0"/>
        <w:ind w:firstLine="709"/>
        <w:jc w:val="both"/>
      </w:pPr>
      <w:r>
        <w:t>Нужны гвозди под заказ</w:t>
      </w:r>
      <w:r w:rsidR="00160E7B">
        <w:t xml:space="preserve">, в месяц </w:t>
      </w:r>
      <w:r w:rsidR="007E3369">
        <w:t>закупаем</w:t>
      </w:r>
      <w:r w:rsidR="00604203">
        <w:t xml:space="preserve"> от</w:t>
      </w:r>
      <w:r w:rsidR="007E3369">
        <w:t xml:space="preserve"> 800 кг</w:t>
      </w:r>
    </w:p>
    <w:p w:rsidR="00821A35" w:rsidRDefault="00604203" w:rsidP="00604203">
      <w:pPr>
        <w:pStyle w:val="a3"/>
        <w:numPr>
          <w:ilvl w:val="0"/>
          <w:numId w:val="1"/>
        </w:numPr>
        <w:spacing w:after="0"/>
        <w:jc w:val="both"/>
      </w:pPr>
      <w:r>
        <w:t>Размеры 2х20мм и 2,5х20</w:t>
      </w:r>
      <w:r w:rsidR="00821A35">
        <w:t>мм</w:t>
      </w:r>
    </w:p>
    <w:p w:rsidR="00821A35" w:rsidRDefault="00821A35" w:rsidP="00821A35">
      <w:pPr>
        <w:pStyle w:val="a3"/>
        <w:numPr>
          <w:ilvl w:val="0"/>
          <w:numId w:val="1"/>
        </w:numPr>
        <w:spacing w:after="0"/>
        <w:jc w:val="both"/>
      </w:pPr>
      <w:r>
        <w:t xml:space="preserve">Без шляпки </w:t>
      </w:r>
      <w:r w:rsidR="00604203">
        <w:t>и без утолщения в том месте где она должна быть у обычных гвоздей</w:t>
      </w:r>
    </w:p>
    <w:p w:rsidR="00821A35" w:rsidRDefault="00160E7B" w:rsidP="00821A35">
      <w:pPr>
        <w:pStyle w:val="a3"/>
        <w:numPr>
          <w:ilvl w:val="0"/>
          <w:numId w:val="1"/>
        </w:numPr>
        <w:spacing w:after="0"/>
        <w:jc w:val="both"/>
      </w:pPr>
      <w:r>
        <w:t>Погрешность длины гвоздя +-0,5</w:t>
      </w:r>
      <w:r w:rsidR="00821A35">
        <w:t xml:space="preserve">мм, </w:t>
      </w:r>
      <w:r w:rsidR="0053631A">
        <w:t>то есть</w:t>
      </w:r>
      <w:r w:rsidR="00604203">
        <w:t xml:space="preserve"> 19,5-20</w:t>
      </w:r>
      <w:r w:rsidR="007E3369">
        <w:t xml:space="preserve">,5мм, в идеале +- 0,3мм. </w:t>
      </w:r>
      <w:r w:rsidR="00821A35">
        <w:t xml:space="preserve"> </w:t>
      </w:r>
      <w:r w:rsidR="0053631A">
        <w:t xml:space="preserve">С </w:t>
      </w:r>
      <w:r w:rsidR="007E3369">
        <w:t xml:space="preserve">разностью между гвоздями более 1 мм </w:t>
      </w:r>
      <w:r w:rsidR="00604203">
        <w:t>рассмотрим, если не найдем производителя, который делаем гвозди с минимальной погрешностью.</w:t>
      </w:r>
    </w:p>
    <w:p w:rsidR="00821A35" w:rsidRDefault="00821A35" w:rsidP="00821A35">
      <w:pPr>
        <w:pStyle w:val="a3"/>
        <w:numPr>
          <w:ilvl w:val="0"/>
          <w:numId w:val="1"/>
        </w:numPr>
        <w:spacing w:after="0"/>
        <w:jc w:val="both"/>
      </w:pPr>
      <w:r>
        <w:t>Оцинкованные</w:t>
      </w:r>
      <w:r w:rsidR="00604203">
        <w:t xml:space="preserve"> гвозди, но если не можете цинковать – то мы сами оцинкуем.</w:t>
      </w:r>
    </w:p>
    <w:p w:rsidR="0053631A" w:rsidRDefault="0053631A" w:rsidP="00821A35">
      <w:pPr>
        <w:spacing w:after="0"/>
        <w:jc w:val="both"/>
      </w:pPr>
    </w:p>
    <w:p w:rsidR="0053631A" w:rsidRDefault="0053631A" w:rsidP="00821A35">
      <w:pPr>
        <w:spacing w:after="0"/>
        <w:jc w:val="both"/>
      </w:pPr>
    </w:p>
    <w:p w:rsidR="0053631A" w:rsidRDefault="0053631A" w:rsidP="00821A35">
      <w:pPr>
        <w:spacing w:after="0"/>
        <w:jc w:val="both"/>
      </w:pPr>
    </w:p>
    <w:p w:rsidR="0053631A" w:rsidRDefault="0053631A" w:rsidP="00821A35">
      <w:pPr>
        <w:spacing w:after="0"/>
        <w:jc w:val="both"/>
      </w:pPr>
      <w:r>
        <w:t xml:space="preserve">Можете ли сделать </w:t>
      </w:r>
      <w:r w:rsidR="007E3369">
        <w:t>гвозди с погрешностью длины до 0,5</w:t>
      </w:r>
      <w:r>
        <w:t>мм</w:t>
      </w:r>
      <w:r w:rsidR="007E3369">
        <w:t xml:space="preserve"> или меньше</w:t>
      </w:r>
      <w:r>
        <w:t>?</w:t>
      </w:r>
    </w:p>
    <w:p w:rsidR="0053631A" w:rsidRDefault="0053631A" w:rsidP="00821A35">
      <w:pPr>
        <w:spacing w:after="0"/>
        <w:jc w:val="both"/>
      </w:pPr>
      <w:r>
        <w:t>Какая цена за 1 тонну?</w:t>
      </w:r>
    </w:p>
    <w:p w:rsidR="0053631A" w:rsidRDefault="0053631A" w:rsidP="00821A35">
      <w:pPr>
        <w:spacing w:after="0"/>
        <w:jc w:val="both"/>
      </w:pPr>
      <w:r>
        <w:t>Какие сроки изготовления 1 тонны гвоздей?</w:t>
      </w:r>
    </w:p>
    <w:p w:rsidR="007E3369" w:rsidRDefault="007E3369" w:rsidP="00821A35">
      <w:pPr>
        <w:spacing w:after="0"/>
        <w:jc w:val="both"/>
      </w:pPr>
    </w:p>
    <w:p w:rsidR="007E3369" w:rsidRDefault="007E3369" w:rsidP="00821A35">
      <w:pPr>
        <w:spacing w:after="0"/>
        <w:jc w:val="both"/>
      </w:pPr>
      <w:r>
        <w:t xml:space="preserve">Если не можете цинковать, то мы можем взять это на себя, тогда напишите цену без </w:t>
      </w:r>
      <w:proofErr w:type="spellStart"/>
      <w:r>
        <w:t>цинкования</w:t>
      </w:r>
      <w:proofErr w:type="spellEnd"/>
    </w:p>
    <w:p w:rsidR="008C57EC" w:rsidRDefault="008C57EC" w:rsidP="00821A35">
      <w:pPr>
        <w:spacing w:after="0"/>
        <w:jc w:val="both"/>
      </w:pPr>
    </w:p>
    <w:p w:rsidR="008C57EC" w:rsidRDefault="008C57EC" w:rsidP="00821A35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098415" cy="25628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7EC" w:rsidRDefault="008C57EC" w:rsidP="00821A35">
      <w:pPr>
        <w:spacing w:after="0"/>
        <w:jc w:val="both"/>
      </w:pPr>
      <w:r>
        <w:t>Второй вариант такой же, только диаметр проволоки 2мм</w:t>
      </w:r>
      <w:bookmarkStart w:id="0" w:name="_GoBack"/>
      <w:bookmarkEnd w:id="0"/>
    </w:p>
    <w:sectPr w:rsidR="008C57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756"/>
    <w:multiLevelType w:val="hybridMultilevel"/>
    <w:tmpl w:val="99D62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7"/>
    <w:rsid w:val="00160E7B"/>
    <w:rsid w:val="0053631A"/>
    <w:rsid w:val="00604203"/>
    <w:rsid w:val="006C0B77"/>
    <w:rsid w:val="00751177"/>
    <w:rsid w:val="007E3369"/>
    <w:rsid w:val="00821A35"/>
    <w:rsid w:val="008242FF"/>
    <w:rsid w:val="00870751"/>
    <w:rsid w:val="008C57E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291E2-4172-44B1-930F-F9424B9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2021-09-07T08:56:00Z</dcterms:created>
  <dcterms:modified xsi:type="dcterms:W3CDTF">2021-10-04T13:19:00Z</dcterms:modified>
</cp:coreProperties>
</file>