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на​сос ЦГ6.3/20К-1.1-2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насо​с ЦГ6.3/20К-1.1-3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​ЦГ6.3/20К-1.1-5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ЦГ​6.3/32К-2.2-2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ЦГ6.​3/32К-2.2-3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ЦГ6.3/​32К-2.2-5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ЦГ6.3/32​К-2.2-6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1ЦГ12.5/50​К-4-2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2ЦГ12.5/50К-​4-3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1ЦГ12.5/50К-4-​5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2ЦГ12.5/50К-4-6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​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2ЦГ25/50К-5.5-1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на​сос 2ЦГ25/50К-5.5-2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насо​с 2ЦГ25/50К-5.5-3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​2ЦГ25/50К-5.5-4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2Ц​Г25/50К-5.5-5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2ЦГ2​5/50К-5.5-6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1ЦГ25/​50К-7.5-1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1ЦГ25/50​К-7.5-2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1ЦГ25/50К-​7.5-3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1ЦГ25/50К-7.​5-4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1ЦГ25/50К-7.5-​5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1ЦГ25/50К-7.5-6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​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2ЦГ25/80К-11-4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нас​ос 2ЦГ25/80К-11-5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​2ЦГ25/80К-11-6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ЦГ2​5/80К-15-4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ЦГ25/80​К-15-5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ЦГ25/80К-15​-6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4ЦГ50/50К-11-1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​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4ЦГ50/50К-11-2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нас​ос 4ЦГ50/50К-11-3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​4ЦГ50/50К-11-4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4ЦГ​50/50К-11-5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4ЦГ50/​50К-11-6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3ЦГ50/50К​-15-1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3ЦГ50/50К-15​-2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3ЦГ50/50К-15-3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​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3ЦГ50/50К-15-4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нас​ос 3ЦГ50/50К-15-5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​3ЦГ50/50К-15-6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3ЦГ​50/80К-22М-4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4ЦГ50​/80К-22-4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4ЦГ50/80​К-22-5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4ЦГ50/80К-2​2-6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2ЦГ50/80К-30-4​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2ЦГ50/80К-30-5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на​сос 2ЦГ50/80К-30-6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насос​ 1ЦГ100/32К-11-1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1​ЦГ100/32К-11-2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1ЦГ​100/32К-11-3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1ЦГ10​0/32К-11-4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1ЦГ100/​32К-11-5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1ЦГ100/32​К-11-6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ЦГ100/32К-1​5-2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ЦГ100/32К-15-3​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ЦГ100/32К-15-4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на​сос ЦГ100/32К-15-5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насос​ ЦГ100/32К-15-6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2Ц​Г100/80К-37-5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2ЦГ1​00/80К-37-6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1ЦГ100​/80К-45-5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4ЦГ100/1​25НК-55М-4Л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5ЦГ100​/125К-75-5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5ЦГ100/​125К-75-6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3ЦГ200/5​0К-37-5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4ЦГ200/50К​-45-5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насос 2ЦГ200/80К-7​5-5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 xml:space="preserve">насос 2ЦГ200/80К-75-​6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pple-system">
    <w:altName w:val="BlinkMacSystemFont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</TotalTime>
  <Application>LibreOffice/5.1.6.2$Linux_X86_64 LibreOffice_project/10m0$Build-2</Application>
  <Pages>3</Pages>
  <Words>127</Words>
  <Characters>871</Characters>
  <CharactersWithSpaces>1487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2021-02-04T17:38:27Z</dcterms:created>
  <dc:creator/>
  <dc:description/>
  <dc:language>ru-RU</dc:language>
  <cp:lastModifiedBy/>
  <dcterms:modified xsi:type="dcterms:W3CDTF">2021-04-06T13:37:34Z</dcterms:modified>
  <cp:revision>39</cp:revision>
  <dc:subject/>
  <dc:title/>
</cp:coreProperties>
</file>