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одноразовая посуда:</w:t>
      </w:r>
    </w:p>
    <w:p>
      <w:pPr>
        <w:pStyle w:val="Normal"/>
        <w:rPr/>
      </w:pPr>
      <w:r>
        <w:rPr/>
        <w:t xml:space="preserve">1.Одноразовая пластиковая столовая ложка, длиной 165 мм Цвет белый — </w:t>
      </w:r>
      <w:r>
        <w:rPr/>
        <w:t>250 000 штук</w:t>
      </w:r>
      <w:r>
        <w:rPr/>
        <w:t xml:space="preserve">; </w:t>
      </w:r>
    </w:p>
    <w:p>
      <w:pPr>
        <w:pStyle w:val="Normal"/>
        <w:rPr/>
      </w:pPr>
      <w:r>
        <w:rPr/>
        <w:t xml:space="preserve">2.Контейнер пищевой пластиковый 500 мл с крышкой (дно цвет черный, крышка прозрачная) — </w:t>
      </w:r>
      <w:r>
        <w:rPr/>
        <w:t>90 000 штук</w:t>
      </w:r>
      <w:r>
        <w:rPr/>
        <w:t xml:space="preserve">; </w:t>
      </w:r>
    </w:p>
    <w:p>
      <w:pPr>
        <w:pStyle w:val="Normal"/>
        <w:rPr/>
      </w:pPr>
      <w:r>
        <w:rPr/>
        <w:t xml:space="preserve">3.Контейнер прямоугольный с крышкой, прозрачный, для разогрева в микроволновой печи, для заморозки Объем: 250 мл Материал: полипропилен Размер: 108*82*50 — </w:t>
      </w:r>
      <w:r>
        <w:rPr/>
        <w:t>80 000 штук</w:t>
      </w:r>
      <w:r>
        <w:rPr/>
        <w:t xml:space="preserve">; 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4.</w:t>
      </w:r>
      <w:bookmarkStart w:id="0" w:name="_GoBack"/>
      <w:bookmarkEnd w:id="0"/>
      <w:r>
        <w:rPr/>
        <w:t xml:space="preserve">Пластиковый стакан из полипропилена белого цвета, предназначен для горячих и холодных напитков. Стакан объемом 200мл. Высота (мм): 92 Объем (мл.):200 Материал изготовления: ПП (Полипропилен) Подходит для горячих продуктов: Да Диаметр крышки (мм): 72 Цвет: Белый — </w:t>
      </w:r>
      <w:r>
        <w:rPr/>
        <w:t>250 000 штук.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4b29a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LibreOffice/6.0.7.3$Linux_X86_64 LibreOffice_project/00m0$Build-3</Application>
  <Pages>1</Pages>
  <Words>89</Words>
  <Characters>560</Characters>
  <CharactersWithSpaces>652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2021-05-14T12:35:00Z</dcterms:created>
  <dc:creator>user</dc:creator>
  <dc:description/>
  <dc:language>ru-RU</dc:language>
  <cp:lastModifiedBy/>
  <dcterms:modified xsi:type="dcterms:W3CDTF">2021-05-14T22:20:03Z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