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1BF" w:rsidRDefault="0040173F" w:rsidP="001461BF">
      <w:r>
        <w:t xml:space="preserve">Труба профильная 20*20*1,5 (6м)    - </w:t>
      </w:r>
      <w:r w:rsidR="001461BF">
        <w:t>300</w:t>
      </w:r>
      <w:r>
        <w:t xml:space="preserve"> </w:t>
      </w:r>
      <w:proofErr w:type="spellStart"/>
      <w:proofErr w:type="gramStart"/>
      <w:r>
        <w:t>шт</w:t>
      </w:r>
      <w:proofErr w:type="spellEnd"/>
      <w:proofErr w:type="gramEnd"/>
      <w:r w:rsidR="001461BF">
        <w:br/>
        <w:t xml:space="preserve">Труба профильная 20*30*1,5 (6м)    - 50 </w:t>
      </w:r>
      <w:proofErr w:type="spellStart"/>
      <w:r w:rsidR="001461BF">
        <w:t>шт</w:t>
      </w:r>
      <w:proofErr w:type="spellEnd"/>
      <w:r w:rsidR="001461BF">
        <w:br/>
        <w:t xml:space="preserve">Труба профильная 25*25*1,5 (6м)    - 100 </w:t>
      </w:r>
      <w:proofErr w:type="spellStart"/>
      <w:r w:rsidR="001461BF">
        <w:t>шт</w:t>
      </w:r>
      <w:proofErr w:type="spellEnd"/>
      <w:r w:rsidR="001461BF">
        <w:br/>
        <w:t xml:space="preserve">Труба профильная 30*30*1,5 (6м)    - 150 </w:t>
      </w:r>
      <w:proofErr w:type="spellStart"/>
      <w:r w:rsidR="001461BF">
        <w:t>шт</w:t>
      </w:r>
      <w:proofErr w:type="spellEnd"/>
      <w:r w:rsidR="001461BF">
        <w:br/>
        <w:t xml:space="preserve">Труба профильная 40*20*1,5 (6м)    - 100 </w:t>
      </w:r>
      <w:proofErr w:type="spellStart"/>
      <w:r w:rsidR="001461BF">
        <w:t>шт</w:t>
      </w:r>
      <w:proofErr w:type="spellEnd"/>
    </w:p>
    <w:p w:rsidR="001461BF" w:rsidRDefault="0040173F" w:rsidP="001461BF">
      <w:r>
        <w:t>Труба профильная  80*80</w:t>
      </w:r>
      <w:r w:rsidR="005B462B">
        <w:t>*</w:t>
      </w:r>
      <w:r w:rsidR="001461BF">
        <w:t>3</w:t>
      </w:r>
      <w:r>
        <w:t xml:space="preserve"> (12м)  -  </w:t>
      </w:r>
      <w:r w:rsidR="001461BF">
        <w:t>96</w:t>
      </w:r>
      <w:r>
        <w:t xml:space="preserve"> метров</w:t>
      </w:r>
      <w:r w:rsidR="001461BF">
        <w:br/>
        <w:t xml:space="preserve">Труба профильная  40*40*2 (6м)  -  100 </w:t>
      </w:r>
      <w:proofErr w:type="spellStart"/>
      <w:proofErr w:type="gramStart"/>
      <w:r w:rsidR="001461BF">
        <w:t>шт</w:t>
      </w:r>
      <w:proofErr w:type="spellEnd"/>
      <w:proofErr w:type="gramEnd"/>
    </w:p>
    <w:p w:rsidR="001461BF" w:rsidRDefault="005B462B" w:rsidP="001461BF">
      <w:r>
        <w:t>Труба профильная  100*100*</w:t>
      </w:r>
      <w:r w:rsidR="001461BF">
        <w:t>3</w:t>
      </w:r>
      <w:r>
        <w:t xml:space="preserve"> (12м)  -  60 метров</w:t>
      </w:r>
      <w:r w:rsidR="001461BF">
        <w:br/>
        <w:t xml:space="preserve">Труба профильная  50*25*2 (или 1,5) (6м)  - 100 </w:t>
      </w:r>
      <w:proofErr w:type="spellStart"/>
      <w:proofErr w:type="gramStart"/>
      <w:r w:rsidR="001461BF">
        <w:t>шт</w:t>
      </w:r>
      <w:proofErr w:type="spellEnd"/>
      <w:proofErr w:type="gramEnd"/>
      <w:r w:rsidR="00377BDE">
        <w:br/>
        <w:t xml:space="preserve">Труба профильная  50*50*2 (6м)  - 100 </w:t>
      </w:r>
      <w:proofErr w:type="spellStart"/>
      <w:r w:rsidR="00377BDE">
        <w:t>шт</w:t>
      </w:r>
      <w:proofErr w:type="spellEnd"/>
      <w:r w:rsidR="00377BDE">
        <w:br/>
        <w:t xml:space="preserve">Труба профильная  60*40*2  (6м)  -  50 </w:t>
      </w:r>
      <w:proofErr w:type="spellStart"/>
      <w:r w:rsidR="00377BDE">
        <w:t>шт</w:t>
      </w:r>
      <w:proofErr w:type="spellEnd"/>
      <w:r w:rsidR="00377BDE">
        <w:br/>
        <w:t xml:space="preserve">Труба профильная  60*40*3 (6м)  -  50 </w:t>
      </w:r>
      <w:proofErr w:type="spellStart"/>
      <w:r w:rsidR="00377BDE">
        <w:t>шт</w:t>
      </w:r>
      <w:proofErr w:type="spellEnd"/>
    </w:p>
    <w:p w:rsidR="005B462B" w:rsidRDefault="001461BF" w:rsidP="005B462B">
      <w:r>
        <w:t>Гвозди №150 – 500 кг</w:t>
      </w:r>
      <w:r>
        <w:br/>
        <w:t>Гвозди №250 – 200 кг</w:t>
      </w:r>
    </w:p>
    <w:p w:rsidR="005B462B" w:rsidRDefault="005B462B" w:rsidP="005B462B">
      <w:r>
        <w:t>Швеллер 10   -  36 метров</w:t>
      </w:r>
      <w:r w:rsidR="001461BF">
        <w:br/>
        <w:t xml:space="preserve">Труба 25*3,2 (6 м)   30 </w:t>
      </w:r>
      <w:proofErr w:type="spellStart"/>
      <w:proofErr w:type="gramStart"/>
      <w:r w:rsidR="001461BF">
        <w:t>шт</w:t>
      </w:r>
      <w:proofErr w:type="spellEnd"/>
      <w:proofErr w:type="gramEnd"/>
      <w:r w:rsidR="001461BF">
        <w:br/>
      </w:r>
      <w:r>
        <w:t xml:space="preserve">Труба 32*3,2 (6 м)   30 </w:t>
      </w:r>
      <w:proofErr w:type="spellStart"/>
      <w:r>
        <w:t>шт</w:t>
      </w:r>
      <w:proofErr w:type="spellEnd"/>
      <w:r>
        <w:br/>
        <w:t xml:space="preserve">Труба 40*3,5  (6 м)  -30 </w:t>
      </w:r>
      <w:proofErr w:type="spellStart"/>
      <w:r>
        <w:t>шт</w:t>
      </w:r>
      <w:proofErr w:type="spellEnd"/>
      <w:r>
        <w:br/>
        <w:t>Труба 15*2,8 (6 м)  -</w:t>
      </w:r>
      <w:r w:rsidR="001461BF">
        <w:t xml:space="preserve">20 </w:t>
      </w:r>
      <w:r>
        <w:t xml:space="preserve"> </w:t>
      </w:r>
      <w:proofErr w:type="spellStart"/>
      <w:r>
        <w:t>шт</w:t>
      </w:r>
      <w:proofErr w:type="spellEnd"/>
      <w:r>
        <w:br/>
        <w:t xml:space="preserve">Труба  20*2,8 (6 м)  </w:t>
      </w:r>
      <w:r w:rsidR="001323BF">
        <w:t>2</w:t>
      </w:r>
      <w:r>
        <w:t xml:space="preserve">0 </w:t>
      </w:r>
      <w:proofErr w:type="spellStart"/>
      <w:r>
        <w:t>шт</w:t>
      </w:r>
      <w:proofErr w:type="spellEnd"/>
      <w:r>
        <w:br/>
        <w:t xml:space="preserve">Полоса 4*25 (3 м)  -  </w:t>
      </w:r>
      <w:r w:rsidR="001323BF">
        <w:t>10</w:t>
      </w:r>
      <w:r>
        <w:t xml:space="preserve">0 </w:t>
      </w:r>
      <w:proofErr w:type="spellStart"/>
      <w:r>
        <w:t>шт</w:t>
      </w:r>
      <w:proofErr w:type="spellEnd"/>
      <w:r>
        <w:br/>
        <w:t xml:space="preserve">Полоса 4*20 (3 м)  -  </w:t>
      </w:r>
      <w:r w:rsidR="001323BF">
        <w:t>10</w:t>
      </w:r>
      <w:r>
        <w:t xml:space="preserve">0 </w:t>
      </w:r>
      <w:proofErr w:type="spellStart"/>
      <w:r>
        <w:t>шт</w:t>
      </w:r>
      <w:proofErr w:type="spellEnd"/>
      <w:r>
        <w:br/>
        <w:t xml:space="preserve">Полоса 4*40 (6 м)  -  </w:t>
      </w:r>
      <w:r w:rsidR="001323BF">
        <w:t>10</w:t>
      </w:r>
      <w:r>
        <w:t xml:space="preserve">0 </w:t>
      </w:r>
      <w:proofErr w:type="spellStart"/>
      <w:r>
        <w:t>шт</w:t>
      </w:r>
      <w:proofErr w:type="spellEnd"/>
    </w:p>
    <w:p w:rsidR="001323BF" w:rsidRDefault="005B462B" w:rsidP="001323BF">
      <w:r>
        <w:t xml:space="preserve">Арматура 10 (12м)  -  </w:t>
      </w:r>
      <w:r w:rsidR="001323BF">
        <w:t>2</w:t>
      </w:r>
      <w:r>
        <w:t xml:space="preserve">00 </w:t>
      </w:r>
      <w:proofErr w:type="spellStart"/>
      <w:proofErr w:type="gramStart"/>
      <w:r>
        <w:t>шт</w:t>
      </w:r>
      <w:proofErr w:type="spellEnd"/>
      <w:proofErr w:type="gramEnd"/>
      <w:r w:rsidR="001323BF">
        <w:br/>
        <w:t xml:space="preserve">Арматура 8 (12м)  - </w:t>
      </w:r>
      <w:r w:rsidR="006577FF">
        <w:t xml:space="preserve"> 300</w:t>
      </w:r>
      <w:r w:rsidR="001323BF">
        <w:t xml:space="preserve"> </w:t>
      </w:r>
      <w:proofErr w:type="spellStart"/>
      <w:r w:rsidR="001323BF">
        <w:t>шт</w:t>
      </w:r>
      <w:proofErr w:type="spellEnd"/>
    </w:p>
    <w:p w:rsidR="005B462B" w:rsidRDefault="005B462B" w:rsidP="005B462B">
      <w:r>
        <w:t>Лист оцинкованный 0,7</w:t>
      </w:r>
      <w:r w:rsidR="006577FF">
        <w:t xml:space="preserve"> – 1 </w:t>
      </w:r>
      <w:proofErr w:type="spellStart"/>
      <w:r w:rsidR="006577FF">
        <w:t>тн</w:t>
      </w:r>
      <w:proofErr w:type="spellEnd"/>
      <w:r w:rsidR="006577FF">
        <w:br/>
        <w:t xml:space="preserve">Лист оцинкованный 0,5 – 1 </w:t>
      </w:r>
      <w:proofErr w:type="spellStart"/>
      <w:r w:rsidR="006577FF">
        <w:t>тн</w:t>
      </w:r>
      <w:proofErr w:type="spellEnd"/>
      <w:r w:rsidR="0013644F">
        <w:br/>
        <w:t xml:space="preserve">Лист ХК №1 10 </w:t>
      </w:r>
      <w:proofErr w:type="spellStart"/>
      <w:proofErr w:type="gramStart"/>
      <w:r w:rsidR="0013644F">
        <w:t>шт</w:t>
      </w:r>
      <w:proofErr w:type="spellEnd"/>
      <w:proofErr w:type="gramEnd"/>
      <w:r w:rsidR="0013644F">
        <w:br/>
        <w:t xml:space="preserve">Лист ГК №2  30 </w:t>
      </w:r>
      <w:proofErr w:type="spellStart"/>
      <w:r w:rsidR="0013644F">
        <w:t>шт</w:t>
      </w:r>
      <w:proofErr w:type="spellEnd"/>
      <w:r w:rsidR="0013644F">
        <w:br/>
        <w:t xml:space="preserve">Лист ГК №3  30 </w:t>
      </w:r>
      <w:proofErr w:type="spellStart"/>
      <w:r w:rsidR="0013644F">
        <w:t>шт</w:t>
      </w:r>
      <w:proofErr w:type="spellEnd"/>
      <w:r w:rsidR="0013644F">
        <w:br/>
        <w:t>Проволока (только 2!) – 500 кг</w:t>
      </w:r>
      <w:r w:rsidR="0013644F">
        <w:br/>
      </w:r>
      <w:r w:rsidR="006577FF">
        <w:br/>
      </w:r>
      <w:r>
        <w:t xml:space="preserve">Уголок 40*40*4  (12 м)   -  </w:t>
      </w:r>
      <w:r w:rsidR="00570025">
        <w:t>8</w:t>
      </w:r>
      <w:r>
        <w:t xml:space="preserve"> </w:t>
      </w:r>
      <w:proofErr w:type="spellStart"/>
      <w:r>
        <w:t>шт</w:t>
      </w:r>
      <w:proofErr w:type="spellEnd"/>
      <w:r w:rsidR="00570025">
        <w:br/>
        <w:t xml:space="preserve">Уголок 75*75*4  (12 м)   -  5 </w:t>
      </w:r>
      <w:proofErr w:type="spellStart"/>
      <w:r w:rsidR="00570025">
        <w:t>шт</w:t>
      </w:r>
      <w:proofErr w:type="spellEnd"/>
      <w:r>
        <w:br/>
        <w:t xml:space="preserve">Уголок 25*25*4  (12м)   - </w:t>
      </w:r>
      <w:r w:rsidR="00570025">
        <w:t>10</w:t>
      </w:r>
      <w:r>
        <w:t xml:space="preserve"> </w:t>
      </w:r>
      <w:proofErr w:type="spellStart"/>
      <w:r>
        <w:t>шт</w:t>
      </w:r>
      <w:proofErr w:type="spellEnd"/>
      <w:r>
        <w:br/>
        <w:t>Уголок 63*63*5  (12 м)   -</w:t>
      </w:r>
      <w:r w:rsidR="00570025">
        <w:t>2</w:t>
      </w:r>
      <w:r>
        <w:t xml:space="preserve">0 </w:t>
      </w:r>
      <w:proofErr w:type="spellStart"/>
      <w:proofErr w:type="gramStart"/>
      <w:r>
        <w:t>шт</w:t>
      </w:r>
      <w:proofErr w:type="spellEnd"/>
      <w:proofErr w:type="gramEnd"/>
      <w:r>
        <w:br/>
        <w:t xml:space="preserve">Уголок 50*50*5 (12 м)  -  </w:t>
      </w:r>
      <w:r w:rsidR="00570025">
        <w:t>2</w:t>
      </w:r>
      <w:r>
        <w:t xml:space="preserve">0 </w:t>
      </w:r>
      <w:proofErr w:type="spellStart"/>
      <w:r>
        <w:t>шт</w:t>
      </w:r>
      <w:proofErr w:type="spellEnd"/>
    </w:p>
    <w:p w:rsidR="005B462B" w:rsidRDefault="005B462B" w:rsidP="005B462B"/>
    <w:p w:rsidR="0040173F" w:rsidRDefault="0040173F" w:rsidP="0040173F"/>
    <w:p w:rsidR="0040173F" w:rsidRDefault="0040173F"/>
    <w:sectPr w:rsidR="0040173F" w:rsidSect="00337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0173F"/>
    <w:rsid w:val="001323BF"/>
    <w:rsid w:val="0013644F"/>
    <w:rsid w:val="001461BF"/>
    <w:rsid w:val="003378AA"/>
    <w:rsid w:val="00377BDE"/>
    <w:rsid w:val="0040173F"/>
    <w:rsid w:val="00570025"/>
    <w:rsid w:val="005B462B"/>
    <w:rsid w:val="00657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8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eld-buh01</dc:creator>
  <cp:keywords/>
  <dc:description/>
  <cp:lastModifiedBy>eld-buh01</cp:lastModifiedBy>
  <cp:revision>7</cp:revision>
  <dcterms:created xsi:type="dcterms:W3CDTF">2021-03-26T03:05:00Z</dcterms:created>
  <dcterms:modified xsi:type="dcterms:W3CDTF">2021-05-17T06:35:00Z</dcterms:modified>
</cp:coreProperties>
</file>