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9B" w:rsidRDefault="00B44FCE" w:rsidP="006F3F9B">
      <w:pPr>
        <w:jc w:val="center"/>
        <w:rPr>
          <w:b/>
          <w:color w:val="000000"/>
          <w:u w:val="single"/>
        </w:rPr>
      </w:pPr>
      <w:r w:rsidRPr="002A7A4A">
        <w:rPr>
          <w:b/>
          <w:color w:val="000000"/>
          <w:u w:val="single"/>
        </w:rPr>
        <w:t>Номер заявки</w:t>
      </w:r>
      <w:r w:rsidR="00AB3C6B">
        <w:rPr>
          <w:b/>
          <w:color w:val="000000"/>
          <w:u w:val="single"/>
        </w:rPr>
        <w:t xml:space="preserve"> </w:t>
      </w:r>
      <w:r w:rsidR="006F3F9B">
        <w:rPr>
          <w:b/>
          <w:color w:val="000000"/>
          <w:u w:val="single"/>
        </w:rPr>
        <w:t xml:space="preserve">987 </w:t>
      </w:r>
    </w:p>
    <w:p w:rsidR="00B44FCE" w:rsidRPr="00B44FCE" w:rsidRDefault="00B44FCE" w:rsidP="006F3F9B">
      <w:pPr>
        <w:jc w:val="center"/>
        <w:rPr>
          <w:color w:val="000000"/>
        </w:rPr>
      </w:pPr>
      <w:r w:rsidRPr="00B44FCE">
        <w:rPr>
          <w:color w:val="000000"/>
        </w:rPr>
        <w:t xml:space="preserve">Пожалуйста, укажите </w:t>
      </w:r>
      <w:r w:rsidRPr="00B44FCE">
        <w:rPr>
          <w:b/>
          <w:color w:val="000000"/>
        </w:rPr>
        <w:t>да или нет (+/-)</w:t>
      </w:r>
      <w:r w:rsidRPr="00B44FCE">
        <w:rPr>
          <w:color w:val="000000"/>
        </w:rPr>
        <w:t xml:space="preserve"> в таблице характеристики. Это поможет мне согласовать ваш продукт с моим клиентом</w:t>
      </w:r>
    </w:p>
    <w:p w:rsidR="00B44FCE" w:rsidRDefault="00B44FCE" w:rsidP="00B44FCE">
      <w:pPr>
        <w:rPr>
          <w:b/>
          <w:color w:val="000000"/>
          <w:u w:val="single"/>
        </w:rPr>
      </w:pPr>
      <w:proofErr w:type="gramStart"/>
      <w:r w:rsidRPr="00B44FCE">
        <w:rPr>
          <w:color w:val="000000"/>
        </w:rPr>
        <w:t>Укажите</w:t>
      </w:r>
      <w:proofErr w:type="gramEnd"/>
      <w:r w:rsidRPr="00B44FCE">
        <w:rPr>
          <w:color w:val="000000"/>
        </w:rPr>
        <w:t xml:space="preserve"> пожалуйста </w:t>
      </w:r>
      <w:r w:rsidRPr="00B44FCE">
        <w:rPr>
          <w:b/>
          <w:color w:val="000000"/>
          <w:u w:val="single"/>
        </w:rPr>
        <w:t>цену, вес, объем</w:t>
      </w:r>
    </w:p>
    <w:p w:rsidR="00A72910" w:rsidRDefault="006F3F9B" w:rsidP="00B44FCE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Нужное количество-250</w:t>
      </w:r>
      <w:r w:rsidR="00AB3C6B">
        <w:rPr>
          <w:b/>
          <w:color w:val="000000"/>
          <w:u w:val="single"/>
        </w:rPr>
        <w:t xml:space="preserve"> </w:t>
      </w:r>
      <w:proofErr w:type="spellStart"/>
      <w:proofErr w:type="gramStart"/>
      <w:r w:rsidR="00AB3C6B">
        <w:rPr>
          <w:b/>
          <w:color w:val="000000"/>
          <w:u w:val="single"/>
        </w:rPr>
        <w:t>шт</w:t>
      </w:r>
      <w:proofErr w:type="spellEnd"/>
      <w:proofErr w:type="gramEnd"/>
    </w:p>
    <w:p w:rsidR="00B12749" w:rsidRDefault="00B12749" w:rsidP="00B44FCE">
      <w:pPr>
        <w:rPr>
          <w:b/>
          <w:color w:val="000000"/>
          <w:u w:val="single"/>
        </w:rPr>
      </w:pPr>
    </w:p>
    <w:p w:rsidR="00B12749" w:rsidRPr="00B44FCE" w:rsidRDefault="00B12749" w:rsidP="00B12749">
      <w:pPr>
        <w:jc w:val="center"/>
        <w:rPr>
          <w:lang w:val="kk-KZ"/>
        </w:rPr>
      </w:pPr>
      <w:r>
        <w:rPr>
          <w:b/>
          <w:color w:val="000000"/>
          <w:u w:val="single"/>
        </w:rPr>
        <w:t>ЧЕК ЛИСТ</w:t>
      </w: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B44FCE" w:rsidTr="00B44FCE">
        <w:tc>
          <w:tcPr>
            <w:tcW w:w="8046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1525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Да или нет (+/-)</w:t>
            </w:r>
          </w:p>
        </w:tc>
      </w:tr>
      <w:tr w:rsidR="006F3F9B" w:rsidTr="00B44FCE">
        <w:tc>
          <w:tcPr>
            <w:tcW w:w="8046" w:type="dxa"/>
          </w:tcPr>
          <w:p w:rsidR="006F3F9B" w:rsidRPr="006F3F9B" w:rsidRDefault="006F3F9B" w:rsidP="002956B1">
            <w:r w:rsidRPr="00B05A39">
              <w:t>1.</w:t>
            </w:r>
            <w:r>
              <w:t>Лампа</w:t>
            </w:r>
            <w:r w:rsidRPr="00B05A39">
              <w:t xml:space="preserve"> </w:t>
            </w:r>
            <w:r>
              <w:t>светодиодная</w:t>
            </w:r>
            <w:r w:rsidRPr="00B05A39">
              <w:t xml:space="preserve"> </w:t>
            </w:r>
            <w:r w:rsidRPr="00B05A39">
              <w:rPr>
                <w:lang w:val="en-US"/>
              </w:rPr>
              <w:t>LED</w:t>
            </w:r>
            <w:r w:rsidRPr="00B05A39">
              <w:t>-</w:t>
            </w:r>
            <w:r w:rsidRPr="00B05A39">
              <w:rPr>
                <w:lang w:val="en-US"/>
              </w:rPr>
              <w:t>T</w:t>
            </w:r>
            <w:r w:rsidRPr="00B05A39">
              <w:t xml:space="preserve">8 </w:t>
            </w:r>
            <w:r w:rsidRPr="00B05A39">
              <w:rPr>
                <w:lang w:val="en-US"/>
              </w:rPr>
              <w:t>standard</w:t>
            </w:r>
            <w:r w:rsidRPr="00B05A39">
              <w:t xml:space="preserve"> 24</w:t>
            </w:r>
            <w:r>
              <w:t>Вт</w:t>
            </w:r>
            <w:r w:rsidRPr="00B05A39">
              <w:t xml:space="preserve"> 160-260</w:t>
            </w:r>
            <w:r>
              <w:t>В</w:t>
            </w:r>
            <w:r w:rsidRPr="00B05A39">
              <w:t xml:space="preserve"> </w:t>
            </w:r>
            <w:r w:rsidRPr="00B05A39">
              <w:rPr>
                <w:lang w:val="en-US"/>
              </w:rPr>
              <w:t>G</w:t>
            </w:r>
            <w:r w:rsidRPr="00B05A39">
              <w:t>13 4000</w:t>
            </w:r>
            <w:r w:rsidRPr="00B05A39">
              <w:rPr>
                <w:lang w:val="en-US"/>
              </w:rPr>
              <w:t>K</w:t>
            </w:r>
            <w:r w:rsidRPr="00B05A39">
              <w:t xml:space="preserve"> 2520 </w:t>
            </w:r>
            <w:r>
              <w:t>Лм</w:t>
            </w:r>
            <w:r w:rsidRPr="00B05A39">
              <w:t xml:space="preserve"> 1500 </w:t>
            </w:r>
            <w:r>
              <w:t>мм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>2.Мощность (</w:t>
            </w:r>
            <w:proofErr w:type="gramStart"/>
            <w:r w:rsidRPr="00321692">
              <w:t>Вт</w:t>
            </w:r>
            <w:proofErr w:type="gramEnd"/>
            <w:r w:rsidRPr="00321692">
              <w:t xml:space="preserve">) 24.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 xml:space="preserve">3.Световой поток (лм) 2520.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 xml:space="preserve">4.Максимальная цветовая температура (К) 4000.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 xml:space="preserve">5.Напряжение (В) 220.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>6.Длина (</w:t>
            </w:r>
            <w:proofErr w:type="gramStart"/>
            <w:r w:rsidRPr="00321692">
              <w:t>мм</w:t>
            </w:r>
            <w:proofErr w:type="gramEnd"/>
            <w:r w:rsidRPr="00321692">
              <w:t xml:space="preserve">) 1500.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 xml:space="preserve">7.Срок службы ламп (час) 30000.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 xml:space="preserve">8.Цвет колбы лампочки матовый.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 xml:space="preserve">9.Цоколь G13. Тип цоколя штырь.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 xml:space="preserve">10.Угол свечения (град.) 360.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 xml:space="preserve">11.Тип лампы светодиодная лампа.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>12.Диаметр (</w:t>
            </w:r>
            <w:proofErr w:type="gramStart"/>
            <w:r w:rsidRPr="00321692">
              <w:t>мм</w:t>
            </w:r>
            <w:proofErr w:type="gramEnd"/>
            <w:r w:rsidRPr="00321692">
              <w:t xml:space="preserve">) 27.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 xml:space="preserve">13.Комплектность: паспорт, упаковка. </w:t>
            </w:r>
          </w:p>
        </w:tc>
        <w:tc>
          <w:tcPr>
            <w:tcW w:w="1525" w:type="dxa"/>
          </w:tcPr>
          <w:p w:rsidR="006F3F9B" w:rsidRDefault="006F3F9B" w:rsidP="00B44FCE"/>
        </w:tc>
      </w:tr>
      <w:tr w:rsidR="006F3F9B" w:rsidTr="00B44FCE">
        <w:tc>
          <w:tcPr>
            <w:tcW w:w="8046" w:type="dxa"/>
          </w:tcPr>
          <w:p w:rsidR="006F3F9B" w:rsidRPr="00321692" w:rsidRDefault="006F3F9B" w:rsidP="008A7F69">
            <w:r w:rsidRPr="00321692">
              <w:t xml:space="preserve">14.Гарантийный срок на поставляемый товар: 1 год </w:t>
            </w:r>
            <w:proofErr w:type="spellStart"/>
            <w:r w:rsidRPr="00321692">
              <w:t>Год</w:t>
            </w:r>
            <w:proofErr w:type="spellEnd"/>
            <w:r w:rsidRPr="00321692">
              <w:t xml:space="preserve"> выпуска: 2021</w:t>
            </w:r>
          </w:p>
        </w:tc>
        <w:tc>
          <w:tcPr>
            <w:tcW w:w="1525" w:type="dxa"/>
          </w:tcPr>
          <w:p w:rsidR="006F3F9B" w:rsidRDefault="006F3F9B" w:rsidP="00B44FCE"/>
        </w:tc>
      </w:tr>
    </w:tbl>
    <w:p w:rsidR="0003411B" w:rsidRDefault="0003411B" w:rsidP="0003411B">
      <w:pPr>
        <w:spacing w:after="0"/>
      </w:pPr>
    </w:p>
    <w:p w:rsidR="00061460" w:rsidRDefault="00AB3C6B" w:rsidP="008A5D2C">
      <w:pPr>
        <w:spacing w:after="0"/>
        <w:rPr>
          <w:lang w:val="en-US"/>
        </w:rPr>
      </w:pPr>
      <w:r>
        <w:t xml:space="preserve">. </w:t>
      </w:r>
    </w:p>
    <w:p w:rsidR="00AB3C6B" w:rsidRPr="00AB3C6B" w:rsidRDefault="00AB3C6B" w:rsidP="008A5D2C">
      <w:pPr>
        <w:spacing w:after="0"/>
        <w:rPr>
          <w:lang w:val="en-US"/>
        </w:rPr>
      </w:pPr>
    </w:p>
    <w:sectPr w:rsidR="00AB3C6B" w:rsidRPr="00AB3C6B" w:rsidSect="0062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5B" w:rsidRDefault="003D615B" w:rsidP="00B44FCE">
      <w:pPr>
        <w:spacing w:after="0" w:line="240" w:lineRule="auto"/>
      </w:pPr>
      <w:r>
        <w:separator/>
      </w:r>
    </w:p>
  </w:endnote>
  <w:endnote w:type="continuationSeparator" w:id="0">
    <w:p w:rsidR="003D615B" w:rsidRDefault="003D615B" w:rsidP="00B4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5B" w:rsidRDefault="003D615B" w:rsidP="00B44FCE">
      <w:pPr>
        <w:spacing w:after="0" w:line="240" w:lineRule="auto"/>
      </w:pPr>
      <w:r>
        <w:separator/>
      </w:r>
    </w:p>
  </w:footnote>
  <w:footnote w:type="continuationSeparator" w:id="0">
    <w:p w:rsidR="003D615B" w:rsidRDefault="003D615B" w:rsidP="00B44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CE"/>
    <w:rsid w:val="0001755B"/>
    <w:rsid w:val="0003411B"/>
    <w:rsid w:val="00061460"/>
    <w:rsid w:val="00084CB1"/>
    <w:rsid w:val="00086D63"/>
    <w:rsid w:val="0018435B"/>
    <w:rsid w:val="00186CDD"/>
    <w:rsid w:val="001E5C15"/>
    <w:rsid w:val="00240DD2"/>
    <w:rsid w:val="00291856"/>
    <w:rsid w:val="002A7A4A"/>
    <w:rsid w:val="003A260E"/>
    <w:rsid w:val="003D615B"/>
    <w:rsid w:val="0048510C"/>
    <w:rsid w:val="004B0D16"/>
    <w:rsid w:val="004C382B"/>
    <w:rsid w:val="004F3C3E"/>
    <w:rsid w:val="0056776A"/>
    <w:rsid w:val="006232B4"/>
    <w:rsid w:val="00671F8A"/>
    <w:rsid w:val="006C561C"/>
    <w:rsid w:val="006F3F9B"/>
    <w:rsid w:val="00701AF2"/>
    <w:rsid w:val="0075138D"/>
    <w:rsid w:val="007548C7"/>
    <w:rsid w:val="007F181F"/>
    <w:rsid w:val="00803950"/>
    <w:rsid w:val="00827E79"/>
    <w:rsid w:val="00883CD4"/>
    <w:rsid w:val="008A5D2C"/>
    <w:rsid w:val="00A72910"/>
    <w:rsid w:val="00AA14A2"/>
    <w:rsid w:val="00AB274E"/>
    <w:rsid w:val="00AB3C6B"/>
    <w:rsid w:val="00B12749"/>
    <w:rsid w:val="00B3036E"/>
    <w:rsid w:val="00B44FCE"/>
    <w:rsid w:val="00BD3F54"/>
    <w:rsid w:val="00C80C59"/>
    <w:rsid w:val="00DF7508"/>
    <w:rsid w:val="00E74AE7"/>
    <w:rsid w:val="00EF2EB1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4FCE"/>
  </w:style>
  <w:style w:type="paragraph" w:styleId="a6">
    <w:name w:val="footer"/>
    <w:basedOn w:val="a"/>
    <w:link w:val="a7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</dc:creator>
  <cp:keywords/>
  <dc:description/>
  <cp:lastModifiedBy>Aibek</cp:lastModifiedBy>
  <cp:revision>25</cp:revision>
  <dcterms:created xsi:type="dcterms:W3CDTF">2021-05-18T23:41:00Z</dcterms:created>
  <dcterms:modified xsi:type="dcterms:W3CDTF">2021-05-30T13:18:00Z</dcterms:modified>
</cp:coreProperties>
</file>