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9B" w:rsidRDefault="00B44FCE" w:rsidP="006F3F9B">
      <w:pPr>
        <w:jc w:val="center"/>
        <w:rPr>
          <w:b/>
          <w:color w:val="000000"/>
          <w:u w:val="single"/>
        </w:rPr>
      </w:pPr>
      <w:r w:rsidRPr="002A7A4A">
        <w:rPr>
          <w:b/>
          <w:color w:val="000000"/>
          <w:u w:val="single"/>
        </w:rPr>
        <w:t>Номер заявки</w:t>
      </w:r>
      <w:r w:rsidR="00AB3C6B">
        <w:rPr>
          <w:b/>
          <w:color w:val="000000"/>
          <w:u w:val="single"/>
        </w:rPr>
        <w:t xml:space="preserve"> </w:t>
      </w:r>
      <w:r w:rsidR="00286F57">
        <w:rPr>
          <w:b/>
          <w:color w:val="000000"/>
          <w:u w:val="single"/>
        </w:rPr>
        <w:t>663</w:t>
      </w:r>
    </w:p>
    <w:p w:rsidR="00B44FCE" w:rsidRPr="00B44FCE" w:rsidRDefault="00B44FCE" w:rsidP="006F3F9B">
      <w:pPr>
        <w:jc w:val="center"/>
        <w:rPr>
          <w:color w:val="000000"/>
        </w:rPr>
      </w:pPr>
      <w:r w:rsidRPr="00B44FCE">
        <w:rPr>
          <w:color w:val="000000"/>
        </w:rPr>
        <w:t xml:space="preserve">Пожалуйста, укажите </w:t>
      </w:r>
      <w:r w:rsidRPr="00B44FCE">
        <w:rPr>
          <w:b/>
          <w:color w:val="000000"/>
        </w:rPr>
        <w:t>да или нет</w:t>
      </w:r>
      <w:proofErr w:type="gramStart"/>
      <w:r w:rsidRPr="00B44FCE">
        <w:rPr>
          <w:b/>
          <w:color w:val="000000"/>
        </w:rPr>
        <w:t xml:space="preserve"> (+/-)</w:t>
      </w:r>
      <w:r w:rsidRPr="00B44FCE">
        <w:rPr>
          <w:color w:val="000000"/>
        </w:rPr>
        <w:t xml:space="preserve"> </w:t>
      </w:r>
      <w:proofErr w:type="gramEnd"/>
      <w:r w:rsidRPr="00B44FCE">
        <w:rPr>
          <w:color w:val="000000"/>
        </w:rPr>
        <w:t>в таблице характеристики. Это поможет мне согласовать ваш продукт с моим клиентом</w:t>
      </w:r>
    </w:p>
    <w:p w:rsidR="00B44FCE" w:rsidRDefault="00B44FCE" w:rsidP="00B44FCE">
      <w:pPr>
        <w:rPr>
          <w:b/>
          <w:color w:val="000000"/>
          <w:u w:val="single"/>
        </w:rPr>
      </w:pPr>
      <w:proofErr w:type="gramStart"/>
      <w:r w:rsidRPr="00B44FCE">
        <w:rPr>
          <w:color w:val="000000"/>
        </w:rPr>
        <w:t>Укажите</w:t>
      </w:r>
      <w:proofErr w:type="gramEnd"/>
      <w:r w:rsidRPr="00B44FCE">
        <w:rPr>
          <w:color w:val="000000"/>
        </w:rPr>
        <w:t xml:space="preserve"> пожалуйста </w:t>
      </w:r>
      <w:r w:rsidRPr="00B44FCE">
        <w:rPr>
          <w:b/>
          <w:color w:val="000000"/>
          <w:u w:val="single"/>
        </w:rPr>
        <w:t>цену, вес, объем</w:t>
      </w:r>
    </w:p>
    <w:p w:rsidR="00A72910" w:rsidRDefault="003B1C07" w:rsidP="00B44FC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Нужное количество-30</w:t>
      </w:r>
      <w:r w:rsidR="00AB3C6B">
        <w:rPr>
          <w:b/>
          <w:color w:val="000000"/>
          <w:u w:val="single"/>
        </w:rPr>
        <w:t xml:space="preserve"> </w:t>
      </w:r>
      <w:proofErr w:type="spellStart"/>
      <w:proofErr w:type="gramStart"/>
      <w:r w:rsidR="00AB3C6B">
        <w:rPr>
          <w:b/>
          <w:color w:val="000000"/>
          <w:u w:val="single"/>
        </w:rPr>
        <w:t>шт</w:t>
      </w:r>
      <w:proofErr w:type="spellEnd"/>
      <w:proofErr w:type="gramEnd"/>
    </w:p>
    <w:p w:rsidR="00B12749" w:rsidRDefault="00B12749" w:rsidP="00B44FCE">
      <w:pPr>
        <w:rPr>
          <w:b/>
          <w:color w:val="000000"/>
          <w:u w:val="single"/>
        </w:rPr>
      </w:pPr>
    </w:p>
    <w:p w:rsidR="00B12749" w:rsidRPr="00B44FCE" w:rsidRDefault="00B12749" w:rsidP="00B12749">
      <w:pPr>
        <w:jc w:val="center"/>
        <w:rPr>
          <w:lang w:val="kk-KZ"/>
        </w:rPr>
      </w:pPr>
      <w:r>
        <w:rPr>
          <w:b/>
          <w:color w:val="000000"/>
          <w:u w:val="single"/>
        </w:rPr>
        <w:t>ЧЕК ЛИСТ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B44FCE" w:rsidTr="00B44FCE">
        <w:tc>
          <w:tcPr>
            <w:tcW w:w="8046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25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Да или нет (+/-)</w:t>
            </w:r>
          </w:p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Индикатор токовой петли ИТП-11.КР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1. Артикул ИТП-11.КР Овен;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2. Индикация красный;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3. Измеряемые сигналы ток 4 ÷ 20 мА с питанием от сигнала;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4. Масштабирование измеренного сигнала в нужные единицы измерения, время опроса не более 1с;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5. Степень защиты IP65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6. Возможность вычисления квадратного корня;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7. Индикация аварии при обрыве входного сигнала или выхода за указанные границы;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8. Возможность мигания индикатора при входе измеряемой величины в критическую зону;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>9. Питание от токовой петли, падение напряжения 4</w:t>
            </w:r>
            <w:proofErr w:type="gramStart"/>
            <w:r w:rsidRPr="00682CBE">
              <w:t xml:space="preserve"> В</w:t>
            </w:r>
            <w:proofErr w:type="gramEnd"/>
            <w:r w:rsidRPr="00682CBE">
              <w:t xml:space="preserve">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10. Крепление на дверцу щита в отверстие 22 мм;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11. Эксплуатация при температуре </w:t>
            </w:r>
            <w:proofErr w:type="gramStart"/>
            <w:r w:rsidRPr="00682CBE">
              <w:t>окружающий</w:t>
            </w:r>
            <w:proofErr w:type="gramEnd"/>
            <w:r w:rsidRPr="00682CBE">
              <w:t xml:space="preserve"> среды: от -40 до +60 °С.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12.Гарантии на поставляемый товар сроком 12 месяцев </w:t>
            </w:r>
          </w:p>
        </w:tc>
        <w:tc>
          <w:tcPr>
            <w:tcW w:w="1525" w:type="dxa"/>
          </w:tcPr>
          <w:p w:rsidR="003B1C07" w:rsidRDefault="003B1C07" w:rsidP="00B44FCE"/>
        </w:tc>
      </w:tr>
      <w:tr w:rsidR="003B1C07" w:rsidTr="00B44FCE">
        <w:tc>
          <w:tcPr>
            <w:tcW w:w="8046" w:type="dxa"/>
          </w:tcPr>
          <w:p w:rsidR="003B1C07" w:rsidRPr="00682CBE" w:rsidRDefault="003B1C07" w:rsidP="00EA31BE">
            <w:r w:rsidRPr="00682CBE">
              <w:t xml:space="preserve">13.Товар должен быть новым и не ранее 2021 года изготовления </w:t>
            </w:r>
          </w:p>
        </w:tc>
        <w:tc>
          <w:tcPr>
            <w:tcW w:w="1525" w:type="dxa"/>
          </w:tcPr>
          <w:p w:rsidR="003B1C07" w:rsidRDefault="003B1C07" w:rsidP="00B44FCE"/>
        </w:tc>
      </w:tr>
    </w:tbl>
    <w:p w:rsidR="0003411B" w:rsidRDefault="0003411B" w:rsidP="0003411B">
      <w:pPr>
        <w:spacing w:after="0"/>
      </w:pPr>
    </w:p>
    <w:p w:rsidR="00AB3C6B" w:rsidRPr="007409E9" w:rsidRDefault="003B1C07" w:rsidP="008A5D2C">
      <w:pPr>
        <w:spacing w:after="0"/>
      </w:pPr>
      <w:r>
        <w:t xml:space="preserve"> </w:t>
      </w:r>
    </w:p>
    <w:sectPr w:rsidR="00AB3C6B" w:rsidRPr="007409E9" w:rsidSect="006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45" w:rsidRDefault="00F05445" w:rsidP="00B44FCE">
      <w:pPr>
        <w:spacing w:after="0" w:line="240" w:lineRule="auto"/>
      </w:pPr>
      <w:r>
        <w:separator/>
      </w:r>
    </w:p>
  </w:endnote>
  <w:endnote w:type="continuationSeparator" w:id="0">
    <w:p w:rsidR="00F05445" w:rsidRDefault="00F05445" w:rsidP="00B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45" w:rsidRDefault="00F05445" w:rsidP="00B44FCE">
      <w:pPr>
        <w:spacing w:after="0" w:line="240" w:lineRule="auto"/>
      </w:pPr>
      <w:r>
        <w:separator/>
      </w:r>
    </w:p>
  </w:footnote>
  <w:footnote w:type="continuationSeparator" w:id="0">
    <w:p w:rsidR="00F05445" w:rsidRDefault="00F05445" w:rsidP="00B4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CE"/>
    <w:rsid w:val="0001755B"/>
    <w:rsid w:val="0003411B"/>
    <w:rsid w:val="00061460"/>
    <w:rsid w:val="00084CB1"/>
    <w:rsid w:val="00086D63"/>
    <w:rsid w:val="0018435B"/>
    <w:rsid w:val="00186CDD"/>
    <w:rsid w:val="001E5C15"/>
    <w:rsid w:val="00240DD2"/>
    <w:rsid w:val="00286F57"/>
    <w:rsid w:val="00291856"/>
    <w:rsid w:val="002A7A4A"/>
    <w:rsid w:val="003A260E"/>
    <w:rsid w:val="003B1C07"/>
    <w:rsid w:val="003D615B"/>
    <w:rsid w:val="0048510C"/>
    <w:rsid w:val="004B0D16"/>
    <w:rsid w:val="004C382B"/>
    <w:rsid w:val="004F3C3E"/>
    <w:rsid w:val="0056776A"/>
    <w:rsid w:val="0057236E"/>
    <w:rsid w:val="00591591"/>
    <w:rsid w:val="006232B4"/>
    <w:rsid w:val="00671F8A"/>
    <w:rsid w:val="006C561C"/>
    <w:rsid w:val="006F3F9B"/>
    <w:rsid w:val="00701AF2"/>
    <w:rsid w:val="007409E9"/>
    <w:rsid w:val="0075138D"/>
    <w:rsid w:val="007548C7"/>
    <w:rsid w:val="007F181F"/>
    <w:rsid w:val="00803950"/>
    <w:rsid w:val="00827E79"/>
    <w:rsid w:val="00883CD4"/>
    <w:rsid w:val="008A5D2C"/>
    <w:rsid w:val="00A72910"/>
    <w:rsid w:val="00AA14A2"/>
    <w:rsid w:val="00AB274E"/>
    <w:rsid w:val="00AB3C6B"/>
    <w:rsid w:val="00B12749"/>
    <w:rsid w:val="00B3036E"/>
    <w:rsid w:val="00B44FCE"/>
    <w:rsid w:val="00BD3F54"/>
    <w:rsid w:val="00C80C59"/>
    <w:rsid w:val="00D958B6"/>
    <w:rsid w:val="00DF1291"/>
    <w:rsid w:val="00DF54DF"/>
    <w:rsid w:val="00DF7508"/>
    <w:rsid w:val="00E74AE7"/>
    <w:rsid w:val="00EF2EB1"/>
    <w:rsid w:val="00F05445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FCE"/>
  </w:style>
  <w:style w:type="paragraph" w:styleId="a6">
    <w:name w:val="footer"/>
    <w:basedOn w:val="a"/>
    <w:link w:val="a7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Aibek</cp:lastModifiedBy>
  <cp:revision>31</cp:revision>
  <dcterms:created xsi:type="dcterms:W3CDTF">2021-05-18T23:41:00Z</dcterms:created>
  <dcterms:modified xsi:type="dcterms:W3CDTF">2021-05-30T13:36:00Z</dcterms:modified>
</cp:coreProperties>
</file>