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54CE7" w14:textId="2357F105" w:rsidR="00021595" w:rsidRDefault="00021595" w:rsidP="00021595">
      <w:pPr>
        <w:jc w:val="center"/>
      </w:pPr>
      <w:r>
        <w:t xml:space="preserve">Заявка на закупку садового инвентаря и </w:t>
      </w:r>
      <w:r w:rsidR="00430528">
        <w:t>грунта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01"/>
        <w:gridCol w:w="4111"/>
      </w:tblGrid>
      <w:tr w:rsidR="00430528" w:rsidRPr="0025417C" w14:paraId="4CC87076" w14:textId="77777777" w:rsidTr="00430528">
        <w:tc>
          <w:tcPr>
            <w:tcW w:w="10201" w:type="dxa"/>
          </w:tcPr>
          <w:p w14:paraId="6C4F3793" w14:textId="77777777" w:rsidR="00430528" w:rsidRPr="0025417C" w:rsidRDefault="00430528" w:rsidP="000215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17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</w:tcPr>
          <w:p w14:paraId="3613E96E" w14:textId="77777777" w:rsidR="00430528" w:rsidRPr="0025417C" w:rsidRDefault="00430528" w:rsidP="000215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7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430528" w:rsidRPr="0025417C" w14:paraId="1339286C" w14:textId="77777777" w:rsidTr="00430528">
        <w:tc>
          <w:tcPr>
            <w:tcW w:w="10201" w:type="dxa"/>
          </w:tcPr>
          <w:p w14:paraId="408F394E" w14:textId="215F1190" w:rsidR="00430528" w:rsidRPr="0025417C" w:rsidRDefault="00430528" w:rsidP="000215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17C">
              <w:rPr>
                <w:rFonts w:ascii="Times New Roman" w:hAnsi="Times New Roman" w:cs="Times New Roman"/>
                <w:sz w:val="24"/>
                <w:szCs w:val="24"/>
              </w:rPr>
              <w:t>Лопата штыковая с черенком</w:t>
            </w:r>
          </w:p>
        </w:tc>
        <w:tc>
          <w:tcPr>
            <w:tcW w:w="4111" w:type="dxa"/>
          </w:tcPr>
          <w:p w14:paraId="51964864" w14:textId="01672EB6" w:rsidR="00430528" w:rsidRPr="0025417C" w:rsidRDefault="00430528" w:rsidP="000215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30528" w:rsidRPr="0025417C" w14:paraId="211DE0DC" w14:textId="77777777" w:rsidTr="00430528">
        <w:tc>
          <w:tcPr>
            <w:tcW w:w="10201" w:type="dxa"/>
          </w:tcPr>
          <w:p w14:paraId="12D077D3" w14:textId="3BBD016E" w:rsidR="00430528" w:rsidRPr="0025417C" w:rsidRDefault="00430528" w:rsidP="002862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17C">
              <w:rPr>
                <w:rFonts w:ascii="Times New Roman" w:hAnsi="Times New Roman" w:cs="Times New Roman"/>
                <w:sz w:val="24"/>
                <w:szCs w:val="24"/>
              </w:rPr>
              <w:t xml:space="preserve">Мотыга </w:t>
            </w:r>
          </w:p>
        </w:tc>
        <w:tc>
          <w:tcPr>
            <w:tcW w:w="4111" w:type="dxa"/>
          </w:tcPr>
          <w:p w14:paraId="6291A328" w14:textId="5C3D6F41" w:rsidR="00430528" w:rsidRPr="0025417C" w:rsidRDefault="00430528" w:rsidP="000215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30528" w:rsidRPr="0025417C" w14:paraId="44D4269C" w14:textId="77777777" w:rsidTr="00430528">
        <w:tc>
          <w:tcPr>
            <w:tcW w:w="10201" w:type="dxa"/>
          </w:tcPr>
          <w:p w14:paraId="12482421" w14:textId="4579935C" w:rsidR="00430528" w:rsidRPr="0025417C" w:rsidRDefault="00430528" w:rsidP="002862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17C">
              <w:rPr>
                <w:rFonts w:ascii="Times New Roman" w:hAnsi="Times New Roman" w:cs="Times New Roman"/>
                <w:sz w:val="24"/>
                <w:szCs w:val="24"/>
              </w:rPr>
              <w:t xml:space="preserve">Полольник </w:t>
            </w:r>
          </w:p>
        </w:tc>
        <w:tc>
          <w:tcPr>
            <w:tcW w:w="4111" w:type="dxa"/>
          </w:tcPr>
          <w:p w14:paraId="749EAF0C" w14:textId="2642C36D" w:rsidR="00430528" w:rsidRPr="0025417C" w:rsidRDefault="00430528" w:rsidP="000215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0528" w:rsidRPr="0025417C" w14:paraId="565CCA85" w14:textId="77777777" w:rsidTr="00430528">
        <w:tc>
          <w:tcPr>
            <w:tcW w:w="10201" w:type="dxa"/>
          </w:tcPr>
          <w:p w14:paraId="19DA1374" w14:textId="2132706D" w:rsidR="00430528" w:rsidRPr="0025417C" w:rsidRDefault="00430528" w:rsidP="004B28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17C">
              <w:rPr>
                <w:rFonts w:ascii="Times New Roman" w:hAnsi="Times New Roman" w:cs="Times New Roman"/>
                <w:sz w:val="24"/>
                <w:szCs w:val="24"/>
              </w:rPr>
              <w:t xml:space="preserve">Тяпка-культиватор </w:t>
            </w:r>
          </w:p>
        </w:tc>
        <w:tc>
          <w:tcPr>
            <w:tcW w:w="4111" w:type="dxa"/>
          </w:tcPr>
          <w:p w14:paraId="5E290861" w14:textId="135FD415" w:rsidR="00430528" w:rsidRPr="0025417C" w:rsidRDefault="00430528" w:rsidP="000215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0528" w:rsidRPr="0025417C" w14:paraId="1E6910ED" w14:textId="77777777" w:rsidTr="00430528">
        <w:tc>
          <w:tcPr>
            <w:tcW w:w="10201" w:type="dxa"/>
          </w:tcPr>
          <w:p w14:paraId="4ECBCFFB" w14:textId="02306EC8" w:rsidR="00430528" w:rsidRPr="0025417C" w:rsidRDefault="00430528" w:rsidP="004B28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17C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Совок посадочный </w:t>
            </w:r>
          </w:p>
        </w:tc>
        <w:tc>
          <w:tcPr>
            <w:tcW w:w="4111" w:type="dxa"/>
          </w:tcPr>
          <w:p w14:paraId="7BF6B136" w14:textId="2D926804" w:rsidR="00430528" w:rsidRPr="0025417C" w:rsidRDefault="00430528" w:rsidP="000215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0528" w:rsidRPr="0025417C" w14:paraId="20DDE20E" w14:textId="77777777" w:rsidTr="00430528">
        <w:tc>
          <w:tcPr>
            <w:tcW w:w="10201" w:type="dxa"/>
          </w:tcPr>
          <w:p w14:paraId="40D2329F" w14:textId="1610A4AE" w:rsidR="00430528" w:rsidRPr="0025417C" w:rsidRDefault="00430528" w:rsidP="000215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17C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Лейка пластиковая Классик 5л</w:t>
            </w:r>
          </w:p>
        </w:tc>
        <w:tc>
          <w:tcPr>
            <w:tcW w:w="4111" w:type="dxa"/>
          </w:tcPr>
          <w:p w14:paraId="5AECE397" w14:textId="5ACEEB5D" w:rsidR="00430528" w:rsidRPr="0025417C" w:rsidRDefault="00430528" w:rsidP="000215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0528" w:rsidRPr="0025417C" w14:paraId="240EBFB6" w14:textId="77777777" w:rsidTr="00430528">
        <w:tc>
          <w:tcPr>
            <w:tcW w:w="10201" w:type="dxa"/>
          </w:tcPr>
          <w:p w14:paraId="7B35E476" w14:textId="5B9B20D1" w:rsidR="00430528" w:rsidRPr="0025417C" w:rsidRDefault="00430528" w:rsidP="000215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17C">
              <w:rPr>
                <w:rFonts w:ascii="Times New Roman" w:hAnsi="Times New Roman" w:cs="Times New Roman"/>
                <w:sz w:val="24"/>
                <w:szCs w:val="24"/>
              </w:rPr>
              <w:t xml:space="preserve">Секатор </w:t>
            </w:r>
          </w:p>
        </w:tc>
        <w:tc>
          <w:tcPr>
            <w:tcW w:w="4111" w:type="dxa"/>
          </w:tcPr>
          <w:p w14:paraId="5D8A779B" w14:textId="30A21F37" w:rsidR="00430528" w:rsidRPr="0025417C" w:rsidRDefault="00430528" w:rsidP="000215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0528" w:rsidRPr="0025417C" w14:paraId="669A6585" w14:textId="77777777" w:rsidTr="00430528">
        <w:tc>
          <w:tcPr>
            <w:tcW w:w="10201" w:type="dxa"/>
          </w:tcPr>
          <w:p w14:paraId="64DD7757" w14:textId="1317C0DD" w:rsidR="00430528" w:rsidRPr="0025417C" w:rsidRDefault="00430528" w:rsidP="000215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17C">
              <w:rPr>
                <w:rFonts w:ascii="Times New Roman" w:hAnsi="Times New Roman" w:cs="Times New Roman"/>
                <w:sz w:val="24"/>
                <w:szCs w:val="24"/>
              </w:rPr>
              <w:t xml:space="preserve">Кусторез </w:t>
            </w:r>
          </w:p>
        </w:tc>
        <w:tc>
          <w:tcPr>
            <w:tcW w:w="4111" w:type="dxa"/>
          </w:tcPr>
          <w:p w14:paraId="1F3836B9" w14:textId="0C09C9F8" w:rsidR="00430528" w:rsidRPr="0025417C" w:rsidRDefault="00430528" w:rsidP="000215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0528" w:rsidRPr="0025417C" w14:paraId="233AF09E" w14:textId="77777777" w:rsidTr="00430528">
        <w:tc>
          <w:tcPr>
            <w:tcW w:w="10201" w:type="dxa"/>
          </w:tcPr>
          <w:p w14:paraId="4C359B53" w14:textId="10F78045" w:rsidR="00430528" w:rsidRPr="0025417C" w:rsidRDefault="00430528" w:rsidP="000215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17C">
              <w:rPr>
                <w:rFonts w:ascii="Times New Roman" w:hAnsi="Times New Roman" w:cs="Times New Roman"/>
                <w:sz w:val="24"/>
                <w:szCs w:val="24"/>
              </w:rPr>
              <w:t xml:space="preserve">Сучкорез </w:t>
            </w:r>
          </w:p>
        </w:tc>
        <w:tc>
          <w:tcPr>
            <w:tcW w:w="4111" w:type="dxa"/>
          </w:tcPr>
          <w:p w14:paraId="3F948A3B" w14:textId="0562F5D0" w:rsidR="00430528" w:rsidRPr="0025417C" w:rsidRDefault="00430528" w:rsidP="000215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0528" w:rsidRPr="0025417C" w14:paraId="7E6675FE" w14:textId="77777777" w:rsidTr="00430528">
        <w:tc>
          <w:tcPr>
            <w:tcW w:w="10201" w:type="dxa"/>
          </w:tcPr>
          <w:p w14:paraId="272DAC60" w14:textId="620E2A62" w:rsidR="00430528" w:rsidRPr="0025417C" w:rsidRDefault="00430528" w:rsidP="000215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17C">
              <w:rPr>
                <w:rFonts w:ascii="Times New Roman" w:hAnsi="Times New Roman" w:cs="Times New Roman"/>
                <w:sz w:val="24"/>
                <w:szCs w:val="24"/>
              </w:rPr>
              <w:t>Опрыскиватель, 8 л</w:t>
            </w:r>
          </w:p>
        </w:tc>
        <w:tc>
          <w:tcPr>
            <w:tcW w:w="4111" w:type="dxa"/>
          </w:tcPr>
          <w:p w14:paraId="1E3AA396" w14:textId="6F2AF0FC" w:rsidR="00430528" w:rsidRPr="0025417C" w:rsidRDefault="00430528" w:rsidP="000215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0528" w:rsidRPr="0025417C" w14:paraId="2A4A3364" w14:textId="77777777" w:rsidTr="00430528">
        <w:tc>
          <w:tcPr>
            <w:tcW w:w="10201" w:type="dxa"/>
          </w:tcPr>
          <w:p w14:paraId="086083AC" w14:textId="5416EE19" w:rsidR="00430528" w:rsidRPr="0025417C" w:rsidRDefault="00430528" w:rsidP="000215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17C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Опрыскиватель</w:t>
            </w: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,</w:t>
            </w:r>
            <w:r w:rsidRPr="0025417C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 1 л</w:t>
            </w:r>
          </w:p>
        </w:tc>
        <w:tc>
          <w:tcPr>
            <w:tcW w:w="4111" w:type="dxa"/>
          </w:tcPr>
          <w:p w14:paraId="79A80053" w14:textId="6029B17C" w:rsidR="00430528" w:rsidRPr="0025417C" w:rsidRDefault="00430528" w:rsidP="00F456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0528" w:rsidRPr="0025417C" w14:paraId="0A6984BC" w14:textId="77777777" w:rsidTr="00430528">
        <w:tc>
          <w:tcPr>
            <w:tcW w:w="10201" w:type="dxa"/>
          </w:tcPr>
          <w:p w14:paraId="3BC97F0B" w14:textId="79AEA2C2" w:rsidR="00430528" w:rsidRPr="0025417C" w:rsidRDefault="00430528" w:rsidP="000215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17C">
              <w:rPr>
                <w:rFonts w:ascii="Times New Roman" w:hAnsi="Times New Roman" w:cs="Times New Roman"/>
                <w:sz w:val="24"/>
                <w:szCs w:val="24"/>
              </w:rPr>
              <w:t>Ведро оцинкованное</w:t>
            </w:r>
          </w:p>
        </w:tc>
        <w:tc>
          <w:tcPr>
            <w:tcW w:w="4111" w:type="dxa"/>
          </w:tcPr>
          <w:p w14:paraId="3C1BA6E2" w14:textId="3BA6DF7E" w:rsidR="00430528" w:rsidRPr="0025417C" w:rsidRDefault="00430528" w:rsidP="000215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0528" w:rsidRPr="0025417C" w14:paraId="36CF3618" w14:textId="77777777" w:rsidTr="00430528">
        <w:tc>
          <w:tcPr>
            <w:tcW w:w="10201" w:type="dxa"/>
          </w:tcPr>
          <w:p w14:paraId="0D15C757" w14:textId="4A405F34" w:rsidR="00430528" w:rsidRPr="0025417C" w:rsidRDefault="00430528" w:rsidP="000215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17C">
              <w:rPr>
                <w:rFonts w:ascii="Times New Roman" w:hAnsi="Times New Roman" w:cs="Times New Roman"/>
                <w:sz w:val="24"/>
                <w:szCs w:val="24"/>
              </w:rPr>
              <w:t>Перчатки рабочие ПХВ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пар</w:t>
            </w:r>
          </w:p>
        </w:tc>
        <w:tc>
          <w:tcPr>
            <w:tcW w:w="4111" w:type="dxa"/>
          </w:tcPr>
          <w:p w14:paraId="178CFA13" w14:textId="6E435042" w:rsidR="00430528" w:rsidRPr="0025417C" w:rsidRDefault="00430528" w:rsidP="000215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7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30528" w:rsidRPr="0025417C" w14:paraId="4AFFB570" w14:textId="77777777" w:rsidTr="00430528">
        <w:tc>
          <w:tcPr>
            <w:tcW w:w="10201" w:type="dxa"/>
          </w:tcPr>
          <w:p w14:paraId="465B08D7" w14:textId="50198658" w:rsidR="00430528" w:rsidRPr="0025417C" w:rsidRDefault="00430528" w:rsidP="000215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17C">
              <w:rPr>
                <w:rFonts w:ascii="Times New Roman" w:hAnsi="Times New Roman" w:cs="Times New Roman"/>
                <w:sz w:val="24"/>
                <w:szCs w:val="24"/>
              </w:rPr>
              <w:t>Грунт Универсальный 50 кг</w:t>
            </w:r>
          </w:p>
        </w:tc>
        <w:tc>
          <w:tcPr>
            <w:tcW w:w="4111" w:type="dxa"/>
          </w:tcPr>
          <w:p w14:paraId="2D6EFCF1" w14:textId="56EEB897" w:rsidR="00430528" w:rsidRPr="0025417C" w:rsidRDefault="00430528" w:rsidP="000215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30528" w:rsidRPr="0025417C" w14:paraId="08EE85FB" w14:textId="77777777" w:rsidTr="00430528">
        <w:tc>
          <w:tcPr>
            <w:tcW w:w="10201" w:type="dxa"/>
          </w:tcPr>
          <w:p w14:paraId="70F402DB" w14:textId="380F0A28" w:rsidR="00430528" w:rsidRPr="0025417C" w:rsidRDefault="00430528" w:rsidP="000215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17C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Тачка садовая </w:t>
            </w:r>
            <w:bookmarkStart w:id="0" w:name="_GoBack"/>
            <w:bookmarkEnd w:id="0"/>
          </w:p>
        </w:tc>
        <w:tc>
          <w:tcPr>
            <w:tcW w:w="4111" w:type="dxa"/>
          </w:tcPr>
          <w:p w14:paraId="5C1E6D57" w14:textId="0BE8CB15" w:rsidR="00430528" w:rsidRPr="0025417C" w:rsidRDefault="00430528" w:rsidP="000215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B5C3AFA" w14:textId="77777777" w:rsidR="00021595" w:rsidRPr="0025417C" w:rsidRDefault="00021595" w:rsidP="00021595">
      <w:pPr>
        <w:jc w:val="center"/>
        <w:rPr>
          <w:sz w:val="24"/>
          <w:szCs w:val="24"/>
        </w:rPr>
      </w:pPr>
    </w:p>
    <w:sectPr w:rsidR="00021595" w:rsidRPr="0025417C" w:rsidSect="00021595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5E2C2" w14:textId="77777777" w:rsidR="00ED089F" w:rsidRDefault="00ED089F" w:rsidP="00675C85">
      <w:pPr>
        <w:spacing w:after="0" w:line="240" w:lineRule="auto"/>
      </w:pPr>
      <w:r>
        <w:separator/>
      </w:r>
    </w:p>
  </w:endnote>
  <w:endnote w:type="continuationSeparator" w:id="0">
    <w:p w14:paraId="0DFE67B0" w14:textId="77777777" w:rsidR="00ED089F" w:rsidRDefault="00ED089F" w:rsidP="00675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9C3A6" w14:textId="77777777" w:rsidR="00ED089F" w:rsidRDefault="00ED089F" w:rsidP="00675C85">
      <w:pPr>
        <w:spacing w:after="0" w:line="240" w:lineRule="auto"/>
      </w:pPr>
      <w:r>
        <w:separator/>
      </w:r>
    </w:p>
  </w:footnote>
  <w:footnote w:type="continuationSeparator" w:id="0">
    <w:p w14:paraId="069AC6DE" w14:textId="77777777" w:rsidR="00ED089F" w:rsidRDefault="00ED089F" w:rsidP="00675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F1"/>
    <w:rsid w:val="00021595"/>
    <w:rsid w:val="001C627C"/>
    <w:rsid w:val="0025417C"/>
    <w:rsid w:val="00286281"/>
    <w:rsid w:val="00365350"/>
    <w:rsid w:val="003F7074"/>
    <w:rsid w:val="00430528"/>
    <w:rsid w:val="004B2803"/>
    <w:rsid w:val="00675C85"/>
    <w:rsid w:val="00757DDA"/>
    <w:rsid w:val="008D14BD"/>
    <w:rsid w:val="00966500"/>
    <w:rsid w:val="009E3FBE"/>
    <w:rsid w:val="00C175F1"/>
    <w:rsid w:val="00C46B43"/>
    <w:rsid w:val="00ED089F"/>
    <w:rsid w:val="00F456F8"/>
    <w:rsid w:val="00FA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780FD"/>
  <w15:chartTrackingRefBased/>
  <w15:docId w15:val="{3404D756-B1A2-49D8-9294-40588D7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5350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59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2159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365350"/>
    <w:rPr>
      <w:rFonts w:eastAsia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365350"/>
    <w:rPr>
      <w:color w:val="0000FF"/>
      <w:u w:val="single"/>
    </w:rPr>
  </w:style>
  <w:style w:type="character" w:customStyle="1" w:styleId="29f8feahp-">
    <w:name w:val="_29f8feahp-"/>
    <w:basedOn w:val="a0"/>
    <w:rsid w:val="00365350"/>
  </w:style>
  <w:style w:type="paragraph" w:styleId="a6">
    <w:name w:val="header"/>
    <w:basedOn w:val="a"/>
    <w:link w:val="a7"/>
    <w:uiPriority w:val="99"/>
    <w:unhideWhenUsed/>
    <w:rsid w:val="00675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5C85"/>
  </w:style>
  <w:style w:type="paragraph" w:styleId="a8">
    <w:name w:val="footer"/>
    <w:basedOn w:val="a"/>
    <w:link w:val="a9"/>
    <w:uiPriority w:val="99"/>
    <w:unhideWhenUsed/>
    <w:rsid w:val="00675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5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1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2021-05-31T05:30:00Z</dcterms:created>
  <dcterms:modified xsi:type="dcterms:W3CDTF">2021-06-17T08:47:00Z</dcterms:modified>
</cp:coreProperties>
</file>