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5"/>
        <w:widowControl/>
        <w:spacing w:before="0" w:after="140"/>
        <w:jc w:val="left"/>
        <w:rPr/>
      </w:pPr>
      <w:r>
        <w:rPr>
          <w:rFonts w:ascii="verdana;geneva;lucida;lucida grande;arial;helvetica;sans-serif" w:hAnsi="verdana;geneva;lucida;lucida grande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-плакатов-календарей формат А2 (594х420):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</w:rPr>
        <w:br/>
      </w:r>
      <w:r>
        <w:rPr>
          <w:rFonts w:ascii="verdana;geneva;lucida;lucida grande;arial;helvetica;sans-serif" w:hAnsi="verdana;geneva;lucida;lucida grande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Количество видов - 50.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</w:rPr>
        <w:br/>
      </w:r>
      <w:r>
        <w:rPr>
          <w:rFonts w:ascii="verdana;geneva;lucida;lucida grande;arial;helvetica;sans-serif" w:hAnsi="verdana;geneva;lucida;lucida grande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Тираж на один вид - 7000 экз.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</w:rPr>
        <w:br/>
      </w:r>
      <w:r>
        <w:rPr>
          <w:rFonts w:ascii="verdana;geneva;lucida;lucida grande;arial;helvetica;sans-serif" w:hAnsi="verdana;geneva;lucida;lucida grande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Общее количество 350.000 листов.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</w:rPr>
        <w:br/>
      </w:r>
      <w:r>
        <w:rPr>
          <w:rFonts w:ascii="verdana;geneva;lucida;lucida grande;arial;helvetica;sans-serif" w:hAnsi="verdana;geneva;lucida;lucida grande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Формат А2, бумага меловка глянец 105 гр/м (80 мкм) (Омела),</w:t>
      </w:r>
      <w:r>
        <w:rPr>
          <w:rFonts w:ascii="apple-system;BlinkMacSystemFont;Segoe UI;Roboto;Helvetica Neue;Arial;Noto Sans;sans-serif;Apple Color Emoji;Segoe UI Emoji;Segoe UI Symbol;Noto Color Emoji" w:hAnsi="apple-system;BlinkMacSystemFont;Segoe UI;Roboto;Helvetica Neue;Arial;Noto Sans;sans-serif;Apple Color Emoji;Segoe UI Emoji;Segoe UI Symbol;Noto Color Emoji"/>
          <w:b w:val="false"/>
          <w:i w:val="false"/>
          <w:caps w:val="false"/>
          <w:smallCaps w:val="false"/>
          <w:color w:val="212529"/>
          <w:spacing w:val="0"/>
          <w:sz w:val="21"/>
        </w:rPr>
        <w:br/>
      </w:r>
      <w:r>
        <w:rPr>
          <w:rFonts w:ascii="verdana;geneva;lucida;lucida grande;arial;helvetica;sans-serif" w:hAnsi="verdana;geneva;lucida;lucida grande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цвет 4+0, упаковка по 100 в пачку. Без лака.</w:t>
      </w:r>
    </w:p>
    <w:p>
      <w:pPr>
        <w:pStyle w:val="Style25"/>
        <w:widowControl/>
        <w:spacing w:before="0" w:after="140"/>
        <w:jc w:val="left"/>
        <w:rPr>
          <w:rFonts w:ascii="verdana;geneva;lucida;lucida grande;arial;helvetica;sans-serif" w:hAnsi="verdana;geneva;lucida;lucida grande;arial;helvetica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/>
      </w:r>
    </w:p>
    <w:p>
      <w:pPr>
        <w:pStyle w:val="Style25"/>
        <w:widowControl/>
        <w:spacing w:before="0" w:after="140"/>
        <w:jc w:val="left"/>
        <w:rPr/>
      </w:pPr>
      <w:r>
        <w:rPr>
          <w:rFonts w:ascii="verdana;geneva;lucida;lucida grande;arial;helvetica;sans-serif" w:hAnsi="verdana;geneva;lucida;lucida grande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-календарей - плакатов формат А3 (297х420):</w:t>
        <w:br/>
        <w:t>Количество видов - 25.</w:t>
        <w:br/>
        <w:t>Тираж на один вид - 6000 экз.</w:t>
        <w:br/>
        <w:t>Общее количество 150.000 листов.</w:t>
        <w:br/>
        <w:t>Формат А3, бумага меловка глянец 105 гр/м (80 мкм) (Омела),</w:t>
        <w:br/>
        <w:t>цвет 4+0, упаковка по 100 в пачку. Без лака.</w:t>
      </w:r>
    </w:p>
    <w:p>
      <w:pPr>
        <w:pStyle w:val="Style25"/>
        <w:widowControl/>
        <w:spacing w:before="0" w:after="140"/>
        <w:jc w:val="left"/>
        <w:rPr>
          <w:rFonts w:ascii="verdana;geneva;lucida;lucida grande;arial;helvetica;sans-serif" w:hAnsi="verdana;geneva;lucida;lucida grande;arial;helvetica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/>
      </w:r>
    </w:p>
    <w:p>
      <w:pPr>
        <w:pStyle w:val="Style25"/>
        <w:widowControl/>
        <w:spacing w:before="0" w:after="140"/>
        <w:jc w:val="left"/>
        <w:rPr>
          <w:rFonts w:ascii="verdana;geneva;lucida;lucida grande;arial;helvetica;sans-serif" w:hAnsi="verdana;geneva;lucida;lucida grande;arial;helvetica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/>
      </w:r>
    </w:p>
    <w:p>
      <w:pPr>
        <w:pStyle w:val="Style25"/>
        <w:widowControl/>
        <w:spacing w:before="0" w:after="140"/>
        <w:jc w:val="left"/>
        <w:rPr>
          <w:rFonts w:ascii="verdana;geneva;lucida;lucida grande;arial;helvetica;sans-serif" w:hAnsi="verdana;geneva;lucida;lucida grande;arial;helvetica;sans-serif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4"/>
        </w:rPr>
      </w:pPr>
      <w:r>
        <w:rPr>
          <w:rFonts w:ascii="verdana;geneva;lucida;lucida grande;arial;helvetica;sans-serif" w:hAnsi="verdana;geneva;lucida;lucida grande;arial;helvetica;sans-serif"/>
          <w:b w:val="false"/>
          <w:i w:val="false"/>
          <w:caps w:val="false"/>
          <w:smallCaps w:val="false"/>
          <w:color w:val="000000"/>
          <w:spacing w:val="0"/>
          <w:sz w:val="24"/>
        </w:rPr>
        <w:t>-Видов - 15.</w:t>
        <w:br/>
        <w:t>Общий тираж 90.000 шт (в среднем по 6000 шт на один вид).</w:t>
        <w:br/>
        <w:t>Размер 297х210мм (формат А4), альбом (2 скрепки в голове и отверстие 4-5мм, по короткой стороне).</w:t>
        <w:br/>
        <w:t>Бумага мелованная 90 гр (Омела).</w:t>
        <w:br/>
        <w:t>16 страниц, цвет 4+4.</w:t>
        <w:br/>
        <w:t>Упаковка по 50 штук в пачку.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altName w:val="geneva"/>
    <w:charset w:val="01"/>
    <w:family w:val="auto"/>
    <w:pitch w:val="default"/>
  </w:font>
  <w:font w:name="apple-system">
    <w:altName w:val="BlinkMacSystemFont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9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Style15">
    <w:name w:val="Выделение жирным"/>
    <w:qFormat/>
    <w:rPr>
      <w:b/>
      <w:bCs/>
    </w:rPr>
  </w:style>
  <w:style w:type="character" w:styleId="Style16">
    <w:name w:val="Выделение"/>
    <w:qFormat/>
    <w:rPr>
      <w:i/>
      <w:iCs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Содержимое таблицы"/>
    <w:basedOn w:val="Normal"/>
    <w:qFormat/>
    <w:pPr/>
    <w:rPr/>
  </w:style>
  <w:style w:type="paragraph" w:styleId="Style24">
    <w:name w:val="Заголовок таблицы"/>
    <w:basedOn w:val="Style23"/>
    <w:qFormat/>
    <w:pPr/>
    <w:rPr/>
  </w:style>
  <w:style w:type="paragraph" w:styleId="Style25">
    <w:name w:val="Блочная цитата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90</TotalTime>
  <Application>LibreOffice/5.1.6.2$Linux_X86_64 LibreOffice_project/10m0$Build-2</Application>
  <Pages>1</Pages>
  <Words>123</Words>
  <Characters>598</Characters>
  <CharactersWithSpaces>718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2021-02-04T17:38:27Z</dcterms:created>
  <dc:creator/>
  <dc:description/>
  <dc:language>ru-RU</dc:language>
  <cp:lastModifiedBy/>
  <dcterms:modified xsi:type="dcterms:W3CDTF">2021-06-03T16:46:31Z</dcterms:modified>
  <cp:revision>57</cp:revision>
  <dc:subject/>
  <dc:title/>
</cp:coreProperties>
</file>