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</w:rPr>
        <w:t>Измеряемый компонент: кислород (О2), оксид углерода (СО), диоксид углерода (СО2), метан (СН4).</w:t>
      </w:r>
      <w:r>
        <w:rPr/>
        <w:br/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</w:rPr>
        <w:t>Тип прибора – портативный.</w:t>
      </w:r>
      <w:r>
        <w:rPr/>
        <w:br/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</w:rPr>
        <w:t>Класс защиты IP 54.</w:t>
      </w:r>
      <w:r>
        <w:rPr/>
        <w:br/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</w:rPr>
        <w:t>Исполнение – взрывозащищенное.</w:t>
      </w:r>
      <w:r>
        <w:rPr/>
        <w:br/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</w:rPr>
        <w:t>Индикация – монохромный дисплей.</w:t>
      </w:r>
      <w:r>
        <w:rPr/>
        <w:br/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</w:rPr>
        <w:t>Вид исполнения датчика – встроенный.</w:t>
      </w:r>
      <w:r>
        <w:rPr/>
        <w:br/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</w:rPr>
        <w:t>Компоновка насоса – встроенный.</w:t>
      </w:r>
      <w:r>
        <w:rPr/>
        <w:br/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</w:rPr>
        <w:t>Диапазон измерений:</w:t>
      </w:r>
      <w:r>
        <w:rPr/>
        <w:br/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</w:rPr>
        <w:t>кислород (О2) – от 0,0 до 30 %;</w:t>
      </w:r>
      <w:r>
        <w:rPr/>
        <w:br/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</w:rPr>
        <w:t>оксид углерода (СО) – от 0 до 20 мг/м3;</w:t>
      </w:r>
      <w:r>
        <w:rPr/>
        <w:br/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</w:rPr>
        <w:t>диоксид углерода (СО2)- от 0,0 до 1,0 %;</w:t>
      </w:r>
      <w:r>
        <w:rPr/>
        <w:br/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</w:rPr>
        <w:t>метан (СН4) – 0,0 до 5,0%.</w:t>
      </w:r>
      <w:r>
        <w:rPr/>
        <w:br/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</w:rPr>
        <w:t>Диапазон окружающей среды от -20°С до +40°С.</w:t>
      </w:r>
      <w:r>
        <w:rPr/>
        <w:br/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</w:rPr>
        <w:t>Диапазон атмосферного давления от 84 до 106 кПА.</w:t>
      </w:r>
      <w:r>
        <w:rPr/>
        <w:br/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</w:rPr>
        <w:t>Диапазон относительной влажности от 10 до 95%.</w:t>
      </w:r>
      <w:r>
        <w:rPr/>
        <w:br/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</w:rPr>
        <w:t>Время непрерывной работы не менее 8 час.</w:t>
      </w:r>
      <w:r>
        <w:rPr/>
        <w:br/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</w:rPr>
        <w:t>Напряжение питания от 3,3 до 4,4 В.</w:t>
      </w:r>
      <w:r>
        <w:rPr/>
        <w:br/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</w:rPr>
        <w:t>Масса прибора 0,8 кг.</w:t>
      </w:r>
      <w:r>
        <w:rPr/>
        <w:br/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</w:rPr>
        <w:t>Габаритные размеры (ДхШхВ) 35х85х225 мм</w:t>
      </w: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pple-system">
    <w:altName w:val="BlinkMacSystemFont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Выделение"/>
    <w:qFormat/>
    <w:rPr>
      <w:i/>
      <w:iCs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Style18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arial;sans-serif" w:hAnsi="arial;sans-serif" w:cs="OpenSymbol"/>
      <w:sz w:val="20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FreeSans"/>
    </w:rPr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/>
    <w:rPr/>
  </w:style>
  <w:style w:type="paragraph" w:styleId="Style26">
    <w:name w:val="Блочная цитата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</TotalTime>
  <Application>LibreOffice/5.1.6.2$Linux_X86_64 LibreOffice_project/10m0$Build-2</Application>
  <Pages>1</Pages>
  <Words>106</Words>
  <Characters>601</Characters>
  <CharactersWithSpaces>715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2021-02-04T17:38:27Z</dcterms:created>
  <dc:creator/>
  <dc:description/>
  <dc:language>ru-RU</dc:language>
  <cp:lastModifiedBy/>
  <dcterms:modified xsi:type="dcterms:W3CDTF">2021-06-30T19:18:31Z</dcterms:modified>
  <cp:revision>68</cp:revision>
  <dc:subject/>
  <dc:title/>
</cp:coreProperties>
</file>