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40"/>
        <w:jc w:val="left"/>
        <w:rPr>
          <w:rFonts w:ascii="Arial;Verdana;Tahoma;Helvetica;sans-serif" w:hAnsi="Arial;Verdana;Tahoma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1. Печать картонного плаката А3 - 3000 шт.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лайнер на лице 4+0, меловка 150гр матовый, ламинация матовая 1+0.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кашировка с подворотом на сураж 2мм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обороте лайнер 150гр матовая бумага без печати.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ножка - вырубка из микрогофрокартона, приклейка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2. Печать картонного плаката А4 - 3000 шт.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лайнер на лице 4+0, меловка 150гр матовый , ламинация матовая 1+0.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кашировка с подворотом на сураж 2мм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на обороте лайнер 150гр матовая бумага без печати.</w:t>
      </w:r>
      <w:r>
        <w:rPr>
          <w:rFonts w:ascii="Arial;Verdana;Tahoma;Helvetica;sans-serif" w:hAnsi="Arial;Verdana;Tahoma;Helvetica;sans-serif"/>
          <w:b w:val="false"/>
          <w:i w:val="false"/>
          <w:caps w:val="false"/>
          <w:smallCaps w:val="false"/>
          <w:color w:val="000000"/>
          <w:spacing w:val="0"/>
          <w:sz w:val="28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 ножка - вырубка из микрогофрокартона, приклейка.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altName w:val="geneva"/>
    <w:charset w:val="01"/>
    <w:family w:val="auto"/>
    <w:pitch w:val="default"/>
  </w:font>
  <w:font w:name="Arial">
    <w:altName w:val="Verdana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FreeSans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LibreOffice/5.1.6.2$Linux_X86_64 LibreOffice_project/10m0$Build-2</Application>
  <Pages>1</Pages>
  <Words>79</Words>
  <Characters>415</Characters>
  <CharactersWithSpaces>494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2021-07-26T19:15:47Z</dcterms:modified>
  <cp:revision>78</cp:revision>
  <dc:subject/>
  <dc:title/>
</cp:coreProperties>
</file>